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94D2" w14:textId="77777777" w:rsidR="00A5312B" w:rsidRDefault="00C379DB" w:rsidP="00A5312B">
      <w:pPr>
        <w:autoSpaceDE w:val="0"/>
        <w:autoSpaceDN w:val="0"/>
        <w:adjustRightInd w:val="0"/>
        <w:spacing w:line="0" w:lineRule="atLeast"/>
        <w:jc w:val="center"/>
        <w:rPr>
          <w:b/>
          <w:sz w:val="48"/>
          <w:szCs w:val="48"/>
        </w:rPr>
      </w:pPr>
      <w:r>
        <w:rPr>
          <w:b/>
          <w:noProof/>
          <w:kern w:val="0"/>
          <w:sz w:val="40"/>
          <w:szCs w:val="40"/>
        </w:rPr>
        <w:pict w14:anchorId="1F2C13C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.7pt;margin-top:13.7pt;width:518.4pt;height:738.75pt;z-index:-251648000;mso-width-relative:margin;mso-height-relative:margin" strokeweight="1.5pt">
            <v:fill opacity="0"/>
            <v:textbox style="mso-next-textbox:#_x0000_s1034">
              <w:txbxContent>
                <w:p w14:paraId="39DB1318" w14:textId="77777777" w:rsidR="00C379DB" w:rsidRPr="001220B4" w:rsidRDefault="00C379DB" w:rsidP="00A5312B"/>
              </w:txbxContent>
            </v:textbox>
          </v:shape>
        </w:pict>
      </w:r>
    </w:p>
    <w:p w14:paraId="60060F88" w14:textId="62E044F5" w:rsidR="00A5312B" w:rsidRPr="00D56760" w:rsidRDefault="00465BE1" w:rsidP="00A5312B">
      <w:pPr>
        <w:autoSpaceDE w:val="0"/>
        <w:autoSpaceDN w:val="0"/>
        <w:adjustRightInd w:val="0"/>
        <w:spacing w:line="0" w:lineRule="atLeast"/>
        <w:jc w:val="center"/>
        <w:rPr>
          <w:b/>
          <w:sz w:val="48"/>
          <w:szCs w:val="48"/>
        </w:rPr>
      </w:pPr>
      <w:r w:rsidRPr="00D56760">
        <w:rPr>
          <w:rFonts w:hint="eastAsia"/>
          <w:b/>
          <w:sz w:val="48"/>
          <w:szCs w:val="48"/>
        </w:rPr>
        <w:t>规格承认书</w:t>
      </w:r>
    </w:p>
    <w:p w14:paraId="638ECD0A" w14:textId="4AE5C0F7" w:rsidR="00A5312B" w:rsidRPr="00D56760" w:rsidRDefault="00465BE1" w:rsidP="00A5312B">
      <w:pPr>
        <w:autoSpaceDE w:val="0"/>
        <w:autoSpaceDN w:val="0"/>
        <w:adjustRightInd w:val="0"/>
        <w:spacing w:line="0" w:lineRule="atLeast"/>
        <w:jc w:val="center"/>
        <w:rPr>
          <w:rFonts w:ascii="宋体" w:hAnsi="宋体"/>
          <w:kern w:val="0"/>
          <w:sz w:val="48"/>
          <w:szCs w:val="48"/>
        </w:rPr>
      </w:pPr>
      <w:r w:rsidRPr="00D56760">
        <w:rPr>
          <w:sz w:val="48"/>
          <w:szCs w:val="48"/>
        </w:rPr>
        <w:t>SPECIFICATION</w:t>
      </w:r>
    </w:p>
    <w:p w14:paraId="785CE367" w14:textId="77777777" w:rsidR="00A5312B" w:rsidRDefault="00A5312B" w:rsidP="00A5312B">
      <w:pPr>
        <w:autoSpaceDE w:val="0"/>
        <w:autoSpaceDN w:val="0"/>
        <w:adjustRightInd w:val="0"/>
        <w:spacing w:line="0" w:lineRule="atLeast"/>
        <w:ind w:firstLineChars="500" w:firstLine="1400"/>
        <w:rPr>
          <w:rFonts w:ascii="宋体" w:hAnsi="宋体"/>
          <w:kern w:val="0"/>
          <w:sz w:val="28"/>
          <w:szCs w:val="28"/>
        </w:rPr>
      </w:pPr>
    </w:p>
    <w:p w14:paraId="1E8CE067" w14:textId="5B3B6786" w:rsidR="00A5312B" w:rsidRPr="00D56760" w:rsidRDefault="00C379DB" w:rsidP="00A5312B">
      <w:pPr>
        <w:autoSpaceDE w:val="0"/>
        <w:autoSpaceDN w:val="0"/>
        <w:adjustRightInd w:val="0"/>
        <w:spacing w:line="0" w:lineRule="atLeast"/>
        <w:ind w:firstLineChars="1900" w:firstLine="6080"/>
        <w:jc w:val="left"/>
        <w:rPr>
          <w:bCs/>
          <w:kern w:val="0"/>
          <w:sz w:val="32"/>
          <w:szCs w:val="32"/>
        </w:rPr>
      </w:pPr>
      <w:r>
        <w:rPr>
          <w:bCs/>
          <w:noProof/>
          <w:kern w:val="0"/>
          <w:sz w:val="32"/>
          <w:szCs w:val="32"/>
        </w:rPr>
        <w:pict w14:anchorId="78FF81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9.1pt;margin-top:20.4pt;width:103.65pt;height:0;z-index:251660288" o:connectortype="straight" strokeweight="1pt">
            <v:stroke dashstyle="1 1"/>
          </v:shape>
        </w:pict>
      </w:r>
      <w:r w:rsidR="00465BE1" w:rsidRPr="00D56760">
        <w:rPr>
          <w:rFonts w:hint="eastAsia"/>
          <w:bCs/>
          <w:kern w:val="0"/>
          <w:sz w:val="32"/>
          <w:szCs w:val="32"/>
        </w:rPr>
        <w:t>编号</w:t>
      </w:r>
      <w:r w:rsidR="00465BE1" w:rsidRPr="00D56760">
        <w:rPr>
          <w:bCs/>
          <w:kern w:val="0"/>
          <w:sz w:val="32"/>
          <w:szCs w:val="32"/>
        </w:rPr>
        <w:t>(No):</w:t>
      </w:r>
      <w:r w:rsidR="00A5312B" w:rsidRPr="00D56760">
        <w:rPr>
          <w:bCs/>
          <w:kern w:val="0"/>
          <w:sz w:val="32"/>
          <w:szCs w:val="32"/>
        </w:rPr>
        <w:t xml:space="preserve"> </w:t>
      </w:r>
    </w:p>
    <w:p w14:paraId="1D899E2C" w14:textId="3EAB7375" w:rsidR="00A5312B" w:rsidRPr="00D56760" w:rsidRDefault="00C379DB" w:rsidP="00A5312B">
      <w:pPr>
        <w:autoSpaceDE w:val="0"/>
        <w:autoSpaceDN w:val="0"/>
        <w:adjustRightInd w:val="0"/>
        <w:spacing w:line="0" w:lineRule="atLeast"/>
        <w:ind w:firstLineChars="1900" w:firstLine="6080"/>
        <w:jc w:val="left"/>
        <w:rPr>
          <w:b/>
          <w:bCs/>
          <w:kern w:val="0"/>
          <w:sz w:val="32"/>
          <w:szCs w:val="32"/>
        </w:rPr>
      </w:pPr>
      <w:r>
        <w:rPr>
          <w:bCs/>
          <w:noProof/>
          <w:kern w:val="0"/>
          <w:sz w:val="32"/>
          <w:szCs w:val="32"/>
        </w:rPr>
        <w:pict w14:anchorId="7D0D4FEE">
          <v:shape id="_x0000_s1027" type="#_x0000_t32" style="position:absolute;left:0;text-align:left;margin-left:384.5pt;margin-top:18.65pt;width:98.25pt;height:0;z-index:251661312" o:connectortype="straight" strokeweight="1pt">
            <v:stroke dashstyle="1 1"/>
          </v:shape>
        </w:pict>
      </w:r>
      <w:r w:rsidR="00465BE1" w:rsidRPr="00D56760">
        <w:rPr>
          <w:rFonts w:hint="eastAsia"/>
          <w:bCs/>
          <w:kern w:val="0"/>
          <w:sz w:val="32"/>
          <w:szCs w:val="32"/>
        </w:rPr>
        <w:t>日期</w:t>
      </w:r>
      <w:r w:rsidR="00465BE1" w:rsidRPr="00D56760">
        <w:rPr>
          <w:bCs/>
          <w:kern w:val="0"/>
          <w:sz w:val="32"/>
          <w:szCs w:val="32"/>
        </w:rPr>
        <w:t>(Date):</w:t>
      </w:r>
      <w:r w:rsidR="00A5312B" w:rsidRPr="00D56760">
        <w:rPr>
          <w:b/>
          <w:bCs/>
          <w:kern w:val="0"/>
          <w:sz w:val="32"/>
          <w:szCs w:val="32"/>
        </w:rPr>
        <w:t xml:space="preserve"> </w:t>
      </w:r>
    </w:p>
    <w:p w14:paraId="4385ADCA" w14:textId="3E75642C" w:rsidR="00A5312B" w:rsidRPr="00D56760" w:rsidRDefault="00C379DB" w:rsidP="009E15BF">
      <w:pPr>
        <w:autoSpaceDE w:val="0"/>
        <w:autoSpaceDN w:val="0"/>
        <w:adjustRightInd w:val="0"/>
        <w:spacing w:beforeLines="50" w:before="156"/>
        <w:jc w:val="left"/>
        <w:rPr>
          <w:b/>
          <w:bCs/>
          <w:kern w:val="0"/>
          <w:sz w:val="28"/>
          <w:szCs w:val="28"/>
        </w:rPr>
      </w:pPr>
      <w:r>
        <w:rPr>
          <w:b/>
          <w:bCs/>
          <w:noProof/>
          <w:kern w:val="0"/>
          <w:sz w:val="36"/>
          <w:szCs w:val="36"/>
        </w:rPr>
        <w:pict w14:anchorId="02C050C8">
          <v:shape id="_x0000_s1028" type="#_x0000_t32" style="position:absolute;margin-left:19.55pt;margin-top:33.25pt;width:472.45pt;height:0;z-index:251662336" o:connectortype="straight" strokeweight="1pt">
            <v:stroke dashstyle="1 1"/>
          </v:shape>
        </w:pict>
      </w:r>
      <w:r w:rsidR="00465BE1" w:rsidRPr="006C4980">
        <w:rPr>
          <w:b/>
          <w:bCs/>
          <w:kern w:val="0"/>
          <w:sz w:val="36"/>
          <w:szCs w:val="36"/>
        </w:rPr>
        <w:t xml:space="preserve">  </w:t>
      </w:r>
      <w:r w:rsidR="00465BE1" w:rsidRPr="00D56760">
        <w:rPr>
          <w:rFonts w:hAnsi="Arial" w:hint="eastAsia"/>
          <w:b/>
          <w:bCs/>
          <w:kern w:val="0"/>
          <w:sz w:val="28"/>
          <w:szCs w:val="28"/>
        </w:rPr>
        <w:t>客户</w:t>
      </w:r>
      <w:r w:rsidR="00465BE1" w:rsidRPr="00D56760">
        <w:rPr>
          <w:b/>
          <w:bCs/>
          <w:kern w:val="0"/>
          <w:sz w:val="28"/>
          <w:szCs w:val="28"/>
        </w:rPr>
        <w:t xml:space="preserve"> (</w:t>
      </w:r>
      <w:r w:rsidR="00465BE1" w:rsidRPr="00D56760">
        <w:rPr>
          <w:bCs/>
          <w:kern w:val="0"/>
          <w:sz w:val="28"/>
          <w:szCs w:val="28"/>
        </w:rPr>
        <w:t>Customer</w:t>
      </w:r>
      <w:r w:rsidR="00465BE1" w:rsidRPr="00D56760">
        <w:rPr>
          <w:b/>
          <w:bCs/>
          <w:kern w:val="0"/>
          <w:sz w:val="28"/>
          <w:szCs w:val="28"/>
        </w:rPr>
        <w:t>)</w:t>
      </w:r>
      <w:r w:rsidR="00465BE1" w:rsidRPr="00D56760">
        <w:rPr>
          <w:bCs/>
          <w:kern w:val="0"/>
          <w:sz w:val="28"/>
          <w:szCs w:val="28"/>
        </w:rPr>
        <w:t>:</w:t>
      </w:r>
      <w:r w:rsidR="00A5312B" w:rsidRPr="00D56760">
        <w:rPr>
          <w:bCs/>
          <w:kern w:val="0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page" w:tblpX="4498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</w:tblGrid>
      <w:tr w:rsidR="00EA4A42" w14:paraId="2760BBE2" w14:textId="77777777" w:rsidTr="00EA4A42">
        <w:trPr>
          <w:trHeight w:val="578"/>
        </w:trPr>
        <w:tc>
          <w:tcPr>
            <w:tcW w:w="4436" w:type="dxa"/>
          </w:tcPr>
          <w:p w14:paraId="7A68F3DF" w14:textId="1E049F7C" w:rsidR="00EA4A42" w:rsidRDefault="00465BE1" w:rsidP="00EA4A42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A4A42">
              <w:rPr>
                <w:rFonts w:hint="eastAsia"/>
                <w:bCs/>
                <w:kern w:val="0"/>
                <w:sz w:val="28"/>
                <w:szCs w:val="28"/>
              </w:rPr>
              <w:t>高精度</w:t>
            </w:r>
            <w:r w:rsidRPr="00EA4A42">
              <w:rPr>
                <w:bCs/>
                <w:kern w:val="0"/>
                <w:sz w:val="28"/>
                <w:szCs w:val="28"/>
              </w:rPr>
              <w:t>NTC</w:t>
            </w:r>
            <w:r w:rsidRPr="00EA4A42">
              <w:rPr>
                <w:rFonts w:hint="eastAsia"/>
                <w:bCs/>
                <w:kern w:val="0"/>
                <w:sz w:val="28"/>
                <w:szCs w:val="28"/>
              </w:rPr>
              <w:t>热敏电阻芯片</w:t>
            </w:r>
          </w:p>
        </w:tc>
      </w:tr>
      <w:tr w:rsidR="00EA4A42" w14:paraId="3FD770F4" w14:textId="77777777" w:rsidTr="00EA4A42">
        <w:trPr>
          <w:trHeight w:val="593"/>
        </w:trPr>
        <w:tc>
          <w:tcPr>
            <w:tcW w:w="4436" w:type="dxa"/>
          </w:tcPr>
          <w:p w14:paraId="451488F8" w14:textId="39903E8E" w:rsidR="00EA4A42" w:rsidRDefault="00465BE1" w:rsidP="00EA4A42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A4A42">
              <w:rPr>
                <w:bCs/>
                <w:kern w:val="0"/>
                <w:sz w:val="28"/>
                <w:szCs w:val="28"/>
              </w:rPr>
              <w:t>High precision NTC thermistor Chip</w:t>
            </w:r>
          </w:p>
        </w:tc>
      </w:tr>
    </w:tbl>
    <w:p w14:paraId="471518D5" w14:textId="77777777" w:rsidR="00EA4A42" w:rsidRDefault="00A5312B" w:rsidP="00A5312B">
      <w:pPr>
        <w:autoSpaceDE w:val="0"/>
        <w:autoSpaceDN w:val="0"/>
        <w:adjustRightInd w:val="0"/>
        <w:jc w:val="left"/>
        <w:rPr>
          <w:b/>
          <w:bCs/>
          <w:kern w:val="0"/>
          <w:sz w:val="28"/>
          <w:szCs w:val="28"/>
        </w:rPr>
      </w:pPr>
      <w:r w:rsidRPr="00D56760">
        <w:rPr>
          <w:b/>
          <w:bCs/>
          <w:kern w:val="0"/>
          <w:sz w:val="28"/>
          <w:szCs w:val="28"/>
        </w:rPr>
        <w:t xml:space="preserve">   </w:t>
      </w:r>
    </w:p>
    <w:p w14:paraId="0F667534" w14:textId="1CD1C5FB" w:rsidR="00A5312B" w:rsidRPr="00EA4A42" w:rsidRDefault="00C379DB" w:rsidP="00A5312B">
      <w:pPr>
        <w:autoSpaceDE w:val="0"/>
        <w:autoSpaceDN w:val="0"/>
        <w:adjustRightInd w:val="0"/>
        <w:jc w:val="left"/>
        <w:rPr>
          <w:b/>
          <w:bCs/>
          <w:kern w:val="0"/>
          <w:sz w:val="28"/>
          <w:szCs w:val="28"/>
        </w:rPr>
      </w:pPr>
      <w:r>
        <w:rPr>
          <w:b/>
          <w:bCs/>
          <w:noProof/>
          <w:kern w:val="0"/>
          <w:sz w:val="28"/>
          <w:szCs w:val="28"/>
        </w:rPr>
        <w:pict w14:anchorId="26E7AAC0">
          <v:shape id="_x0000_s1029" type="#_x0000_t32" style="position:absolute;margin-left:19.95pt;margin-top:27pt;width:472.45pt;height:0;z-index:251663360" o:connectortype="straight" strokeweight="1pt">
            <v:stroke dashstyle="1 1"/>
          </v:shape>
        </w:pict>
      </w:r>
      <w:r w:rsidR="00465BE1">
        <w:rPr>
          <w:b/>
          <w:bCs/>
          <w:kern w:val="0"/>
          <w:sz w:val="28"/>
          <w:szCs w:val="28"/>
        </w:rPr>
        <w:t xml:space="preserve">   </w:t>
      </w:r>
      <w:r w:rsidR="00465BE1" w:rsidRPr="00D56760">
        <w:rPr>
          <w:rFonts w:hAnsi="Arial" w:hint="eastAsia"/>
          <w:b/>
          <w:bCs/>
          <w:kern w:val="0"/>
          <w:sz w:val="28"/>
          <w:szCs w:val="28"/>
        </w:rPr>
        <w:t>品名</w:t>
      </w:r>
      <w:r w:rsidR="00465BE1" w:rsidRPr="00D56760">
        <w:rPr>
          <w:b/>
          <w:bCs/>
          <w:kern w:val="0"/>
          <w:sz w:val="28"/>
          <w:szCs w:val="28"/>
        </w:rPr>
        <w:t>(</w:t>
      </w:r>
      <w:r w:rsidR="00465BE1" w:rsidRPr="00D56760">
        <w:rPr>
          <w:bCs/>
          <w:kern w:val="0"/>
          <w:sz w:val="28"/>
          <w:szCs w:val="28"/>
        </w:rPr>
        <w:t>Product Name</w:t>
      </w:r>
      <w:r w:rsidR="00465BE1" w:rsidRPr="00D56760">
        <w:rPr>
          <w:b/>
          <w:bCs/>
          <w:kern w:val="0"/>
          <w:sz w:val="28"/>
          <w:szCs w:val="28"/>
        </w:rPr>
        <w:t>)</w:t>
      </w:r>
      <w:r w:rsidR="00465BE1" w:rsidRPr="00D56760">
        <w:rPr>
          <w:bCs/>
          <w:kern w:val="0"/>
          <w:sz w:val="28"/>
          <w:szCs w:val="28"/>
        </w:rPr>
        <w:t>:</w:t>
      </w:r>
      <w:r w:rsidR="00A5312B" w:rsidRPr="00D56760">
        <w:rPr>
          <w:b/>
          <w:bCs/>
          <w:kern w:val="0"/>
          <w:sz w:val="28"/>
          <w:szCs w:val="28"/>
        </w:rPr>
        <w:t xml:space="preserve"> </w:t>
      </w:r>
      <w:r w:rsidR="00A5312B">
        <w:rPr>
          <w:rFonts w:hint="eastAsia"/>
          <w:b/>
          <w:bCs/>
          <w:kern w:val="0"/>
          <w:sz w:val="28"/>
          <w:szCs w:val="28"/>
        </w:rPr>
        <w:t xml:space="preserve">  </w:t>
      </w:r>
    </w:p>
    <w:p w14:paraId="68AB0CDA" w14:textId="08EC8EDC" w:rsidR="00A5312B" w:rsidRPr="004C36DE" w:rsidRDefault="00C379DB" w:rsidP="00A5312B">
      <w:pPr>
        <w:autoSpaceDE w:val="0"/>
        <w:autoSpaceDN w:val="0"/>
        <w:adjustRightInd w:val="0"/>
        <w:jc w:val="left"/>
        <w:rPr>
          <w:b/>
          <w:bCs/>
          <w:kern w:val="0"/>
          <w:sz w:val="28"/>
          <w:szCs w:val="28"/>
        </w:rPr>
      </w:pPr>
      <w:r>
        <w:rPr>
          <w:b/>
          <w:bCs/>
          <w:noProof/>
          <w:kern w:val="0"/>
          <w:sz w:val="28"/>
          <w:szCs w:val="28"/>
        </w:rPr>
        <w:pict w14:anchorId="208E5408">
          <v:shape id="_x0000_s1030" type="#_x0000_t32" style="position:absolute;margin-left:19.55pt;margin-top:24.3pt;width:472.45pt;height:0;z-index:251664384" o:connectortype="straight" strokeweight="1pt">
            <v:stroke dashstyle="1 1"/>
          </v:shape>
        </w:pict>
      </w:r>
      <w:r w:rsidR="00465BE1" w:rsidRPr="00D56760">
        <w:rPr>
          <w:b/>
          <w:bCs/>
          <w:kern w:val="0"/>
          <w:sz w:val="28"/>
          <w:szCs w:val="28"/>
        </w:rPr>
        <w:t xml:space="preserve">   </w:t>
      </w:r>
      <w:r w:rsidR="00465BE1" w:rsidRPr="00D56760">
        <w:rPr>
          <w:rFonts w:hAnsi="Arial" w:hint="eastAsia"/>
          <w:b/>
          <w:bCs/>
          <w:kern w:val="0"/>
          <w:sz w:val="28"/>
          <w:szCs w:val="28"/>
        </w:rPr>
        <w:t>恭成料号（</w:t>
      </w:r>
      <w:r w:rsidR="00465BE1" w:rsidRPr="00D56760">
        <w:rPr>
          <w:bCs/>
          <w:kern w:val="0"/>
          <w:sz w:val="28"/>
          <w:szCs w:val="28"/>
        </w:rPr>
        <w:t>QAM</w:t>
      </w:r>
      <w:r w:rsidR="00465BE1" w:rsidRPr="00A5312B">
        <w:rPr>
          <w:bCs/>
          <w:kern w:val="0"/>
          <w:szCs w:val="28"/>
        </w:rPr>
        <w:t>CN</w:t>
      </w:r>
      <w:r w:rsidR="00465BE1" w:rsidRPr="00D56760">
        <w:rPr>
          <w:bCs/>
          <w:kern w:val="0"/>
          <w:sz w:val="28"/>
          <w:szCs w:val="28"/>
        </w:rPr>
        <w:t xml:space="preserve"> Part Number</w:t>
      </w:r>
      <w:r w:rsidR="00465BE1" w:rsidRPr="00D56760">
        <w:rPr>
          <w:rFonts w:hAnsi="Arial" w:hint="eastAsia"/>
          <w:b/>
          <w:bCs/>
          <w:kern w:val="0"/>
          <w:sz w:val="28"/>
          <w:szCs w:val="28"/>
        </w:rPr>
        <w:t>）</w:t>
      </w:r>
      <w:r w:rsidR="00465BE1" w:rsidRPr="00D56760">
        <w:rPr>
          <w:bCs/>
          <w:kern w:val="0"/>
          <w:sz w:val="28"/>
          <w:szCs w:val="28"/>
        </w:rPr>
        <w:t xml:space="preserve">: </w:t>
      </w:r>
      <w:r w:rsidR="00465BE1">
        <w:rPr>
          <w:bCs/>
          <w:kern w:val="0"/>
          <w:sz w:val="28"/>
          <w:szCs w:val="28"/>
        </w:rPr>
        <w:t xml:space="preserve">  </w:t>
      </w:r>
      <w:r w:rsidR="00465BE1" w:rsidRPr="00DA0B91">
        <w:rPr>
          <w:bCs/>
          <w:kern w:val="0"/>
          <w:sz w:val="28"/>
          <w:szCs w:val="28"/>
        </w:rPr>
        <w:t>CT</w:t>
      </w:r>
      <w:r w:rsidR="00465BE1">
        <w:rPr>
          <w:bCs/>
          <w:kern w:val="0"/>
          <w:sz w:val="28"/>
          <w:szCs w:val="28"/>
        </w:rPr>
        <w:t>2</w:t>
      </w:r>
      <w:r w:rsidR="00465BE1" w:rsidRPr="00DA0B91">
        <w:rPr>
          <w:bCs/>
          <w:kern w:val="0"/>
          <w:sz w:val="28"/>
          <w:szCs w:val="28"/>
        </w:rPr>
        <w:t>X104F3950F</w:t>
      </w:r>
      <w:r w:rsidR="00465BE1">
        <w:rPr>
          <w:bCs/>
          <w:kern w:val="0"/>
          <w:sz w:val="28"/>
          <w:szCs w:val="28"/>
        </w:rPr>
        <w:t>B</w:t>
      </w:r>
    </w:p>
    <w:p w14:paraId="0518F38C" w14:textId="2C22C987" w:rsidR="00A5312B" w:rsidRPr="00D56760" w:rsidRDefault="00C379DB" w:rsidP="00A5312B">
      <w:pPr>
        <w:autoSpaceDE w:val="0"/>
        <w:autoSpaceDN w:val="0"/>
        <w:adjustRightInd w:val="0"/>
        <w:rPr>
          <w:b/>
          <w:bCs/>
          <w:kern w:val="0"/>
          <w:sz w:val="28"/>
          <w:szCs w:val="28"/>
        </w:rPr>
      </w:pPr>
      <w:r>
        <w:rPr>
          <w:b/>
          <w:bCs/>
          <w:noProof/>
          <w:kern w:val="0"/>
          <w:sz w:val="28"/>
          <w:szCs w:val="28"/>
        </w:rPr>
        <w:pict w14:anchorId="0F3A7DF1">
          <v:shape id="_x0000_s1031" type="#_x0000_t32" style="position:absolute;left:0;text-align:left;margin-left:19.55pt;margin-top:25.45pt;width:472.45pt;height:0;z-index:251665408" o:connectortype="straight" strokeweight="1pt">
            <v:stroke dashstyle="1 1"/>
          </v:shape>
        </w:pict>
      </w:r>
      <w:r w:rsidR="00465BE1" w:rsidRPr="00D56760">
        <w:rPr>
          <w:b/>
          <w:bCs/>
          <w:kern w:val="0"/>
          <w:sz w:val="28"/>
          <w:szCs w:val="28"/>
        </w:rPr>
        <w:t xml:space="preserve">   </w:t>
      </w:r>
      <w:r w:rsidR="00465BE1" w:rsidRPr="00D56760">
        <w:rPr>
          <w:rFonts w:hAnsi="Arial" w:hint="eastAsia"/>
          <w:b/>
          <w:bCs/>
          <w:kern w:val="0"/>
          <w:sz w:val="28"/>
          <w:szCs w:val="28"/>
        </w:rPr>
        <w:t>客户规格</w:t>
      </w:r>
      <w:r w:rsidR="00465BE1" w:rsidRPr="00D56760">
        <w:rPr>
          <w:b/>
          <w:bCs/>
          <w:kern w:val="0"/>
          <w:sz w:val="28"/>
          <w:szCs w:val="28"/>
        </w:rPr>
        <w:t>(</w:t>
      </w:r>
      <w:r w:rsidR="00465BE1" w:rsidRPr="00D56760">
        <w:rPr>
          <w:bCs/>
          <w:kern w:val="0"/>
          <w:sz w:val="28"/>
          <w:szCs w:val="28"/>
        </w:rPr>
        <w:t>Customer’s Part Number</w:t>
      </w:r>
      <w:r w:rsidR="00465BE1" w:rsidRPr="00D56760">
        <w:rPr>
          <w:b/>
          <w:bCs/>
          <w:kern w:val="0"/>
          <w:sz w:val="28"/>
          <w:szCs w:val="28"/>
        </w:rPr>
        <w:t>):</w:t>
      </w:r>
      <w:r w:rsidR="00A5312B" w:rsidRPr="00D56760">
        <w:rPr>
          <w:b/>
          <w:bCs/>
          <w:kern w:val="0"/>
          <w:sz w:val="28"/>
          <w:szCs w:val="28"/>
        </w:rPr>
        <w:t xml:space="preserve"> </w:t>
      </w:r>
    </w:p>
    <w:p w14:paraId="2943E800" w14:textId="77777777" w:rsidR="00A5312B" w:rsidRDefault="00A5312B" w:rsidP="00A5312B">
      <w:pPr>
        <w:autoSpaceDE w:val="0"/>
        <w:autoSpaceDN w:val="0"/>
        <w:adjustRightInd w:val="0"/>
        <w:spacing w:line="0" w:lineRule="atLeast"/>
        <w:jc w:val="center"/>
        <w:rPr>
          <w:kern w:val="0"/>
          <w:sz w:val="30"/>
        </w:rPr>
      </w:pPr>
    </w:p>
    <w:p w14:paraId="2D280CEF" w14:textId="77777777" w:rsidR="00A5312B" w:rsidRPr="00444C26" w:rsidRDefault="00A5312B" w:rsidP="00A5312B">
      <w:pPr>
        <w:autoSpaceDE w:val="0"/>
        <w:autoSpaceDN w:val="0"/>
        <w:adjustRightInd w:val="0"/>
        <w:spacing w:line="0" w:lineRule="atLeast"/>
        <w:jc w:val="center"/>
        <w:rPr>
          <w:kern w:val="0"/>
          <w:sz w:val="3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6"/>
      </w:tblGrid>
      <w:tr w:rsidR="00A5312B" w:rsidRPr="006C4980" w14:paraId="2EFE7230" w14:textId="77777777" w:rsidTr="00214F22">
        <w:trPr>
          <w:trHeight w:val="578"/>
          <w:jc w:val="center"/>
        </w:trPr>
        <w:tc>
          <w:tcPr>
            <w:tcW w:w="7415" w:type="dxa"/>
            <w:gridSpan w:val="4"/>
            <w:vAlign w:val="center"/>
          </w:tcPr>
          <w:p w14:paraId="74850ADB" w14:textId="401D4B94" w:rsidR="00A5312B" w:rsidRPr="006C4980" w:rsidRDefault="00465BE1" w:rsidP="00214F22">
            <w:pPr>
              <w:autoSpaceDE w:val="0"/>
              <w:autoSpaceDN w:val="0"/>
              <w:adjustRightInd w:val="0"/>
              <w:jc w:val="center"/>
              <w:rPr>
                <w:kern w:val="0"/>
                <w:sz w:val="32"/>
                <w:szCs w:val="32"/>
              </w:rPr>
            </w:pPr>
            <w:r w:rsidRPr="006C4980">
              <w:rPr>
                <w:rFonts w:hint="eastAsia"/>
                <w:kern w:val="0"/>
                <w:sz w:val="32"/>
                <w:szCs w:val="32"/>
              </w:rPr>
              <w:t>客户承认</w:t>
            </w:r>
            <w:r w:rsidRPr="006C4980">
              <w:rPr>
                <w:kern w:val="0"/>
                <w:sz w:val="32"/>
                <w:szCs w:val="32"/>
              </w:rPr>
              <w:t xml:space="preserve"> CUSTOMER CONFIRM</w:t>
            </w:r>
          </w:p>
        </w:tc>
      </w:tr>
      <w:tr w:rsidR="00A5312B" w:rsidRPr="006C4980" w14:paraId="07BB2958" w14:textId="77777777" w:rsidTr="00214F22">
        <w:trPr>
          <w:trHeight w:val="1071"/>
          <w:jc w:val="center"/>
        </w:trPr>
        <w:tc>
          <w:tcPr>
            <w:tcW w:w="1853" w:type="dxa"/>
            <w:vAlign w:val="center"/>
          </w:tcPr>
          <w:p w14:paraId="726F7460" w14:textId="7DAC473A" w:rsidR="00A5312B" w:rsidRPr="006C4980" w:rsidRDefault="00465BE1" w:rsidP="00214F22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6C4980">
              <w:rPr>
                <w:rFonts w:hint="eastAsia"/>
                <w:kern w:val="0"/>
                <w:sz w:val="28"/>
                <w:szCs w:val="28"/>
              </w:rPr>
              <w:t>承认章</w:t>
            </w:r>
            <w:r w:rsidRPr="006C4980">
              <w:rPr>
                <w:kern w:val="0"/>
                <w:sz w:val="28"/>
                <w:szCs w:val="28"/>
              </w:rPr>
              <w:t>STAMP</w:t>
            </w:r>
          </w:p>
        </w:tc>
        <w:tc>
          <w:tcPr>
            <w:tcW w:w="1853" w:type="dxa"/>
            <w:vAlign w:val="center"/>
          </w:tcPr>
          <w:p w14:paraId="38D07804" w14:textId="3F4B038E" w:rsidR="00A5312B" w:rsidRPr="006C4980" w:rsidRDefault="00465BE1" w:rsidP="00214F22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6C4980">
              <w:rPr>
                <w:rFonts w:hint="eastAsia"/>
                <w:kern w:val="0"/>
                <w:sz w:val="28"/>
                <w:szCs w:val="28"/>
              </w:rPr>
              <w:t>核准</w:t>
            </w:r>
            <w:r w:rsidRPr="006C4980">
              <w:rPr>
                <w:kern w:val="0"/>
                <w:sz w:val="28"/>
                <w:szCs w:val="28"/>
              </w:rPr>
              <w:t>APPROVE</w:t>
            </w:r>
          </w:p>
        </w:tc>
        <w:tc>
          <w:tcPr>
            <w:tcW w:w="1853" w:type="dxa"/>
            <w:vAlign w:val="center"/>
          </w:tcPr>
          <w:p w14:paraId="30991615" w14:textId="549A20E5" w:rsidR="00A5312B" w:rsidRPr="006C4980" w:rsidRDefault="00465BE1" w:rsidP="00214F22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6C4980">
              <w:rPr>
                <w:rFonts w:hint="eastAsia"/>
                <w:kern w:val="0"/>
                <w:sz w:val="28"/>
                <w:szCs w:val="28"/>
              </w:rPr>
              <w:t>审核</w:t>
            </w:r>
          </w:p>
          <w:p w14:paraId="7BF0FB4B" w14:textId="11BD0903" w:rsidR="00A5312B" w:rsidRPr="006C4980" w:rsidRDefault="00465BE1" w:rsidP="00214F22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6C4980">
              <w:rPr>
                <w:kern w:val="0"/>
                <w:sz w:val="28"/>
                <w:szCs w:val="28"/>
              </w:rPr>
              <w:t>CHECK</w:t>
            </w:r>
          </w:p>
        </w:tc>
        <w:tc>
          <w:tcPr>
            <w:tcW w:w="1856" w:type="dxa"/>
            <w:vAlign w:val="center"/>
          </w:tcPr>
          <w:p w14:paraId="66E55A04" w14:textId="2F56D157" w:rsidR="00A5312B" w:rsidRPr="006C4980" w:rsidRDefault="00465BE1" w:rsidP="00214F22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6C4980">
              <w:rPr>
                <w:rFonts w:hint="eastAsia"/>
                <w:kern w:val="0"/>
                <w:sz w:val="28"/>
                <w:szCs w:val="28"/>
              </w:rPr>
              <w:t>经办人</w:t>
            </w:r>
            <w:r w:rsidRPr="006C4980">
              <w:rPr>
                <w:kern w:val="0"/>
                <w:sz w:val="28"/>
                <w:szCs w:val="28"/>
              </w:rPr>
              <w:t>SIGNATURE</w:t>
            </w:r>
          </w:p>
        </w:tc>
      </w:tr>
      <w:tr w:rsidR="00A5312B" w:rsidRPr="006C4980" w14:paraId="1E8CAC63" w14:textId="77777777" w:rsidTr="00EA4A42">
        <w:trPr>
          <w:trHeight w:val="995"/>
          <w:jc w:val="center"/>
        </w:trPr>
        <w:tc>
          <w:tcPr>
            <w:tcW w:w="1853" w:type="dxa"/>
            <w:vAlign w:val="center"/>
          </w:tcPr>
          <w:p w14:paraId="322DB8EF" w14:textId="77777777" w:rsidR="00A5312B" w:rsidRPr="006C4980" w:rsidRDefault="00A5312B" w:rsidP="00214F22">
            <w:pPr>
              <w:autoSpaceDE w:val="0"/>
              <w:autoSpaceDN w:val="0"/>
              <w:adjustRightInd w:val="0"/>
              <w:jc w:val="center"/>
              <w:rPr>
                <w:kern w:val="0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1F1C89DC" w14:textId="77777777" w:rsidR="00A5312B" w:rsidRPr="006C4980" w:rsidRDefault="00A5312B" w:rsidP="00214F22">
            <w:pPr>
              <w:autoSpaceDE w:val="0"/>
              <w:autoSpaceDN w:val="0"/>
              <w:adjustRightInd w:val="0"/>
              <w:jc w:val="center"/>
              <w:rPr>
                <w:kern w:val="0"/>
                <w:szCs w:val="15"/>
              </w:rPr>
            </w:pPr>
          </w:p>
        </w:tc>
        <w:tc>
          <w:tcPr>
            <w:tcW w:w="1853" w:type="dxa"/>
            <w:vAlign w:val="center"/>
          </w:tcPr>
          <w:p w14:paraId="24E17904" w14:textId="77777777" w:rsidR="00A5312B" w:rsidRPr="006C4980" w:rsidRDefault="00A5312B" w:rsidP="00214F22">
            <w:pPr>
              <w:autoSpaceDE w:val="0"/>
              <w:autoSpaceDN w:val="0"/>
              <w:adjustRightInd w:val="0"/>
              <w:jc w:val="center"/>
              <w:rPr>
                <w:kern w:val="0"/>
                <w:szCs w:val="15"/>
              </w:rPr>
            </w:pPr>
          </w:p>
        </w:tc>
        <w:tc>
          <w:tcPr>
            <w:tcW w:w="1856" w:type="dxa"/>
            <w:vAlign w:val="center"/>
          </w:tcPr>
          <w:p w14:paraId="78EC5BDA" w14:textId="77777777" w:rsidR="00A5312B" w:rsidRPr="006C4980" w:rsidRDefault="00A5312B" w:rsidP="00214F22">
            <w:pPr>
              <w:autoSpaceDE w:val="0"/>
              <w:autoSpaceDN w:val="0"/>
              <w:adjustRightInd w:val="0"/>
              <w:jc w:val="center"/>
              <w:rPr>
                <w:kern w:val="0"/>
                <w:szCs w:val="15"/>
              </w:rPr>
            </w:pPr>
          </w:p>
        </w:tc>
      </w:tr>
    </w:tbl>
    <w:p w14:paraId="15BE24EA" w14:textId="77777777" w:rsidR="00A5312B" w:rsidRPr="006C4980" w:rsidRDefault="00A5312B" w:rsidP="00A5312B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15"/>
        </w:rPr>
      </w:pPr>
    </w:p>
    <w:p w14:paraId="3A9ADB68" w14:textId="77777777" w:rsidR="00A5312B" w:rsidRDefault="00A5312B" w:rsidP="00A5312B">
      <w:pPr>
        <w:autoSpaceDE w:val="0"/>
        <w:autoSpaceDN w:val="0"/>
        <w:adjustRightInd w:val="0"/>
        <w:jc w:val="center"/>
        <w:rPr>
          <w:b/>
          <w:kern w:val="0"/>
          <w:sz w:val="40"/>
          <w:szCs w:val="40"/>
        </w:rPr>
      </w:pPr>
    </w:p>
    <w:p w14:paraId="61DFF9AC" w14:textId="7E71EE4A" w:rsidR="00A5312B" w:rsidRDefault="00465BE1" w:rsidP="00A5312B">
      <w:pPr>
        <w:autoSpaceDE w:val="0"/>
        <w:autoSpaceDN w:val="0"/>
        <w:adjustRightInd w:val="0"/>
        <w:jc w:val="center"/>
        <w:rPr>
          <w:b/>
          <w:kern w:val="0"/>
          <w:sz w:val="40"/>
          <w:szCs w:val="40"/>
        </w:rPr>
      </w:pPr>
      <w:r w:rsidRPr="006C4980">
        <w:rPr>
          <w:rFonts w:hint="eastAsia"/>
          <w:b/>
          <w:kern w:val="0"/>
          <w:sz w:val="40"/>
          <w:szCs w:val="40"/>
        </w:rPr>
        <w:t>恭成科技有限公司</w:t>
      </w:r>
    </w:p>
    <w:p w14:paraId="687A33F8" w14:textId="41B0F719" w:rsidR="00A5312B" w:rsidRPr="00A5312B" w:rsidRDefault="00C379DB" w:rsidP="00A5312B">
      <w:pPr>
        <w:autoSpaceDE w:val="0"/>
        <w:autoSpaceDN w:val="0"/>
        <w:adjustRightInd w:val="0"/>
        <w:jc w:val="center"/>
        <w:rPr>
          <w:b/>
          <w:kern w:val="0"/>
          <w:sz w:val="40"/>
          <w:szCs w:val="40"/>
        </w:rPr>
      </w:pPr>
      <w:r>
        <w:rPr>
          <w:b/>
          <w:bCs/>
          <w:noProof/>
          <w:sz w:val="40"/>
          <w:szCs w:val="40"/>
        </w:rPr>
        <w:pict w14:anchorId="51FE4185">
          <v:line id="_x0000_s1032" style="position:absolute;left:0;text-align:left;flip:y;z-index:251666432" from="20.9pt,29.25pt" to="488.6pt,29.25pt" strokecolor="#36f" strokeweight="4.5pt">
            <v:stroke linestyle="thinThick"/>
          </v:line>
        </w:pict>
      </w:r>
      <w:r w:rsidR="00465BE1">
        <w:rPr>
          <w:b/>
          <w:bCs/>
          <w:sz w:val="40"/>
          <w:szCs w:val="40"/>
        </w:rPr>
        <w:t>Quest for Advanced Materials Electronics</w:t>
      </w:r>
      <w:r w:rsidR="00465BE1" w:rsidRPr="006C4980">
        <w:rPr>
          <w:b/>
          <w:bCs/>
          <w:sz w:val="40"/>
          <w:szCs w:val="40"/>
        </w:rPr>
        <w:t xml:space="preserve"> Co., Ltd.</w:t>
      </w:r>
    </w:p>
    <w:p w14:paraId="33288DEE" w14:textId="77777777" w:rsidR="000631FD" w:rsidRDefault="00C379DB">
      <w:r>
        <w:rPr>
          <w:noProof/>
        </w:rPr>
        <w:pict w14:anchorId="22246349">
          <v:shape id="_x0000_s1033" type="#_x0000_t202" style="position:absolute;left:0;text-align:left;margin-left:20.9pt;margin-top:8pt;width:467pt;height:138.35pt;z-index:251667456" stroked="f">
            <v:textbox style="mso-next-textbox:#_x0000_s1033">
              <w:txbxContent>
                <w:p w14:paraId="39A8C242" w14:textId="0F550A97" w:rsidR="00C379DB" w:rsidRPr="001C5B68" w:rsidRDefault="00C379DB" w:rsidP="00A5312B">
                  <w:pPr>
                    <w:spacing w:line="288" w:lineRule="auto"/>
                    <w:rPr>
                      <w:color w:val="000000"/>
                      <w:sz w:val="20"/>
                      <w:szCs w:val="20"/>
                    </w:rPr>
                  </w:pPr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>营销中心：广东省深圳市龙华新区观</w:t>
                  </w:r>
                  <w:proofErr w:type="gramStart"/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>澜</w:t>
                  </w:r>
                  <w:proofErr w:type="gramEnd"/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>银星科技大厦</w:t>
                  </w:r>
                  <w:r w:rsidRPr="001C5B68">
                    <w:rPr>
                      <w:color w:val="000000"/>
                      <w:sz w:val="20"/>
                      <w:szCs w:val="20"/>
                    </w:rPr>
                    <w:t xml:space="preserve"> 518109</w:t>
                  </w:r>
                </w:p>
                <w:p w14:paraId="1A312DA1" w14:textId="4B9A21E1" w:rsidR="00C379DB" w:rsidRPr="001C5B68" w:rsidRDefault="00C379DB" w:rsidP="00A5312B">
                  <w:pPr>
                    <w:spacing w:line="288" w:lineRule="auto"/>
                    <w:rPr>
                      <w:color w:val="000000"/>
                      <w:sz w:val="20"/>
                      <w:szCs w:val="20"/>
                    </w:rPr>
                  </w:pPr>
                  <w:r w:rsidRPr="001C5B68">
                    <w:rPr>
                      <w:color w:val="000000"/>
                      <w:sz w:val="20"/>
                      <w:szCs w:val="20"/>
                    </w:rPr>
                    <w:t xml:space="preserve">Marketing Center: </w:t>
                  </w:r>
                  <w:proofErr w:type="spellStart"/>
                  <w:r w:rsidRPr="001C5B68">
                    <w:rPr>
                      <w:color w:val="000000"/>
                      <w:sz w:val="20"/>
                      <w:szCs w:val="20"/>
                    </w:rPr>
                    <w:t>Yinxing</w:t>
                  </w:r>
                  <w:proofErr w:type="spellEnd"/>
                  <w:r w:rsidRPr="001C5B68">
                    <w:rPr>
                      <w:color w:val="000000"/>
                      <w:sz w:val="20"/>
                      <w:szCs w:val="20"/>
                    </w:rPr>
                    <w:t xml:space="preserve"> Technology Building, </w:t>
                  </w:r>
                  <w:proofErr w:type="spellStart"/>
                  <w:r w:rsidRPr="001C5B68">
                    <w:rPr>
                      <w:color w:val="000000"/>
                      <w:sz w:val="20"/>
                      <w:szCs w:val="20"/>
                    </w:rPr>
                    <w:t>Guanlan</w:t>
                  </w:r>
                  <w:proofErr w:type="spellEnd"/>
                  <w:r w:rsidRPr="001C5B68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C5B68">
                    <w:rPr>
                      <w:color w:val="000000"/>
                      <w:sz w:val="20"/>
                      <w:szCs w:val="20"/>
                    </w:rPr>
                    <w:t>Longhua</w:t>
                  </w:r>
                  <w:proofErr w:type="spellEnd"/>
                  <w:r w:rsidRPr="001C5B68">
                    <w:rPr>
                      <w:color w:val="000000"/>
                      <w:sz w:val="20"/>
                      <w:szCs w:val="20"/>
                    </w:rPr>
                    <w:t xml:space="preserve"> new district, Shenzhen   518109</w:t>
                  </w:r>
                </w:p>
                <w:p w14:paraId="6BB0302F" w14:textId="57845B1E" w:rsidR="00C379DB" w:rsidRDefault="00C379DB" w:rsidP="00A5312B">
                  <w:pPr>
                    <w:spacing w:line="288" w:lineRule="auto"/>
                    <w:rPr>
                      <w:color w:val="000000"/>
                      <w:sz w:val="20"/>
                      <w:szCs w:val="20"/>
                    </w:rPr>
                  </w:pPr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>电话</w:t>
                  </w:r>
                  <w:r w:rsidRPr="001C5B68">
                    <w:rPr>
                      <w:color w:val="000000"/>
                      <w:sz w:val="20"/>
                      <w:szCs w:val="20"/>
                    </w:rPr>
                    <w:t xml:space="preserve">Tel: </w:t>
                  </w:r>
                  <w:r>
                    <w:rPr>
                      <w:color w:val="000000"/>
                      <w:sz w:val="20"/>
                      <w:szCs w:val="20"/>
                    </w:rPr>
                    <w:t>0086-</w:t>
                  </w:r>
                  <w:r w:rsidRPr="001C5B68">
                    <w:rPr>
                      <w:color w:val="000000"/>
                      <w:sz w:val="20"/>
                      <w:szCs w:val="20"/>
                    </w:rPr>
                    <w:t xml:space="preserve">755-23732935    </w:t>
                  </w:r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>传真</w:t>
                  </w:r>
                  <w:r w:rsidRPr="001C5B68">
                    <w:rPr>
                      <w:color w:val="000000"/>
                      <w:sz w:val="20"/>
                      <w:szCs w:val="20"/>
                    </w:rPr>
                    <w:t>Fax: 0</w:t>
                  </w:r>
                  <w:r>
                    <w:rPr>
                      <w:color w:val="000000"/>
                      <w:sz w:val="20"/>
                      <w:szCs w:val="20"/>
                    </w:rPr>
                    <w:t>086-</w:t>
                  </w:r>
                  <w:r w:rsidRPr="001C5B68">
                    <w:rPr>
                      <w:color w:val="000000"/>
                      <w:sz w:val="20"/>
                      <w:szCs w:val="20"/>
                    </w:rPr>
                    <w:t>755-23762516</w:t>
                  </w:r>
                </w:p>
                <w:p w14:paraId="61356BD7" w14:textId="2B035053" w:rsidR="00C379DB" w:rsidRPr="001C5B68" w:rsidRDefault="00C379DB" w:rsidP="00A5312B">
                  <w:pPr>
                    <w:spacing w:line="288" w:lineRule="auto"/>
                    <w:rPr>
                      <w:color w:val="000000"/>
                      <w:sz w:val="20"/>
                      <w:szCs w:val="20"/>
                    </w:rPr>
                  </w:pPr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>制造中心：河北省唐山市曹妃</w:t>
                  </w:r>
                  <w:proofErr w:type="gramStart"/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>甸</w:t>
                  </w:r>
                  <w:proofErr w:type="gramEnd"/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>工业区中日生态园</w:t>
                  </w:r>
                  <w:r w:rsidRPr="001C5B68">
                    <w:rPr>
                      <w:color w:val="000000"/>
                      <w:sz w:val="20"/>
                      <w:szCs w:val="20"/>
                    </w:rPr>
                    <w:t xml:space="preserve">        063200</w:t>
                  </w:r>
                </w:p>
                <w:p w14:paraId="5976FF2E" w14:textId="23A46096" w:rsidR="00C379DB" w:rsidRPr="001C5B68" w:rsidRDefault="00C379DB" w:rsidP="00A5312B">
                  <w:pPr>
                    <w:spacing w:line="288" w:lineRule="auto"/>
                    <w:rPr>
                      <w:color w:val="000000"/>
                      <w:sz w:val="20"/>
                      <w:szCs w:val="20"/>
                    </w:rPr>
                  </w:pPr>
                  <w:r w:rsidRPr="001C5B68">
                    <w:rPr>
                      <w:color w:val="000000"/>
                      <w:sz w:val="20"/>
                      <w:szCs w:val="20"/>
                    </w:rPr>
                    <w:t xml:space="preserve">Manufactory: Sino-Japan Eco-industrial park, </w:t>
                  </w:r>
                  <w:proofErr w:type="spellStart"/>
                  <w:r w:rsidRPr="001C5B68">
                    <w:rPr>
                      <w:color w:val="000000"/>
                      <w:sz w:val="20"/>
                      <w:szCs w:val="20"/>
                    </w:rPr>
                    <w:t>Caofeidian</w:t>
                  </w:r>
                  <w:proofErr w:type="spellEnd"/>
                  <w:r w:rsidRPr="001C5B68">
                    <w:rPr>
                      <w:color w:val="000000"/>
                      <w:sz w:val="20"/>
                      <w:szCs w:val="20"/>
                    </w:rPr>
                    <w:t xml:space="preserve"> industrial district, Tangshan, Hebei, China   063200 </w:t>
                  </w:r>
                </w:p>
                <w:p w14:paraId="45286D04" w14:textId="00C75780" w:rsidR="00C379DB" w:rsidRPr="00657251" w:rsidRDefault="00C379DB" w:rsidP="00A5312B">
                  <w:pPr>
                    <w:spacing w:line="288" w:lineRule="auto"/>
                    <w:rPr>
                      <w:color w:val="000000"/>
                      <w:sz w:val="20"/>
                      <w:szCs w:val="20"/>
                    </w:rPr>
                  </w:pPr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>电话</w:t>
                  </w:r>
                  <w:r w:rsidRPr="001C5B68">
                    <w:rPr>
                      <w:color w:val="000000"/>
                      <w:sz w:val="20"/>
                      <w:szCs w:val="20"/>
                    </w:rPr>
                    <w:t>Tel: 0086-315-7332530</w:t>
                  </w:r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  <w:p w14:paraId="3AEAFC1C" w14:textId="632D88FF" w:rsidR="00C379DB" w:rsidRPr="001C5B68" w:rsidRDefault="00C379DB" w:rsidP="00A5312B">
                  <w:pPr>
                    <w:spacing w:line="288" w:lineRule="auto"/>
                    <w:rPr>
                      <w:color w:val="000000"/>
                      <w:sz w:val="20"/>
                      <w:szCs w:val="20"/>
                    </w:rPr>
                  </w:pPr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>网址</w:t>
                  </w:r>
                  <w:r w:rsidRPr="001C5B68">
                    <w:rPr>
                      <w:color w:val="000000"/>
                      <w:sz w:val="20"/>
                      <w:szCs w:val="20"/>
                    </w:rPr>
                    <w:t xml:space="preserve"> Website: </w:t>
                  </w:r>
                  <w:hyperlink r:id="rId7" w:history="1">
                    <w:r w:rsidRPr="00F62E0A">
                      <w:rPr>
                        <w:sz w:val="20"/>
                        <w:szCs w:val="20"/>
                      </w:rPr>
                      <w:t>https://www.qamcn.com</w:t>
                    </w:r>
                  </w:hyperlink>
                  <w:r>
                    <w:rPr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1C5B68">
                    <w:rPr>
                      <w:rFonts w:hint="eastAsia"/>
                      <w:color w:val="000000"/>
                      <w:sz w:val="20"/>
                      <w:szCs w:val="20"/>
                    </w:rPr>
                    <w:t>邮箱</w:t>
                  </w:r>
                  <w:r w:rsidRPr="001C5B68">
                    <w:rPr>
                      <w:color w:val="000000"/>
                      <w:sz w:val="20"/>
                      <w:szCs w:val="20"/>
                    </w:rPr>
                    <w:t>E-Mail: qam@qamcn.com</w:t>
                  </w:r>
                </w:p>
                <w:p w14:paraId="63D686DA" w14:textId="77777777" w:rsidR="00C379DB" w:rsidRPr="00D56760" w:rsidRDefault="00C379DB" w:rsidP="00A5312B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5D9BF53" w14:textId="77777777" w:rsidR="000631FD" w:rsidRDefault="000631FD"/>
    <w:p w14:paraId="7D8DA126" w14:textId="77777777" w:rsidR="000631FD" w:rsidRDefault="000631FD"/>
    <w:p w14:paraId="3D6C3261" w14:textId="77777777" w:rsidR="000631FD" w:rsidRDefault="000631FD"/>
    <w:p w14:paraId="7AD58B93" w14:textId="77777777" w:rsidR="000631FD" w:rsidRDefault="000631FD"/>
    <w:p w14:paraId="6D588C86" w14:textId="77777777" w:rsidR="000631FD" w:rsidRDefault="000631FD"/>
    <w:p w14:paraId="7913CFE9" w14:textId="77777777" w:rsidR="000631FD" w:rsidRDefault="000631FD"/>
    <w:p w14:paraId="081C18C1" w14:textId="77777777" w:rsidR="000631FD" w:rsidRDefault="000631FD"/>
    <w:p w14:paraId="38EE6860" w14:textId="77777777" w:rsidR="000631FD" w:rsidRDefault="000631FD"/>
    <w:p w14:paraId="2D26F08F" w14:textId="77777777" w:rsidR="000631FD" w:rsidRDefault="000631FD"/>
    <w:p w14:paraId="49E774F1" w14:textId="48C19DBD" w:rsidR="00565DFC" w:rsidRPr="00475606" w:rsidRDefault="00465BE1" w:rsidP="009E15BF">
      <w:pPr>
        <w:numPr>
          <w:ilvl w:val="0"/>
          <w:numId w:val="1"/>
        </w:numPr>
        <w:spacing w:afterLines="50" w:after="156"/>
        <w:rPr>
          <w:rFonts w:eastAsiaTheme="minorEastAsia"/>
        </w:rPr>
      </w:pPr>
      <w:r w:rsidRPr="004C36DE">
        <w:rPr>
          <w:rFonts w:eastAsiaTheme="minorEastAsia" w:hAnsiTheme="minorEastAsia" w:hint="eastAsia"/>
          <w:b/>
          <w:bCs/>
          <w:sz w:val="20"/>
          <w:szCs w:val="20"/>
        </w:rPr>
        <w:lastRenderedPageBreak/>
        <w:t>外形尺寸</w:t>
      </w:r>
      <w:r w:rsidRPr="004C36DE">
        <w:rPr>
          <w:rFonts w:eastAsiaTheme="minorEastAsia"/>
          <w:b/>
          <w:bCs/>
          <w:sz w:val="20"/>
          <w:szCs w:val="20"/>
        </w:rPr>
        <w:t xml:space="preserve">  Shape and Dimensions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6373"/>
      </w:tblGrid>
      <w:tr w:rsidR="00475606" w14:paraId="53727AD7" w14:textId="77777777" w:rsidTr="00A07263">
        <w:tc>
          <w:tcPr>
            <w:tcW w:w="3941" w:type="dxa"/>
          </w:tcPr>
          <w:p w14:paraId="4F7E16F8" w14:textId="7B7730E7" w:rsidR="00475606" w:rsidRPr="00EA4A42" w:rsidRDefault="00465BE1" w:rsidP="001F5253">
            <w:pPr>
              <w:pStyle w:val="a8"/>
              <w:numPr>
                <w:ilvl w:val="0"/>
                <w:numId w:val="6"/>
              </w:numPr>
              <w:spacing w:line="288" w:lineRule="auto"/>
              <w:ind w:firstLineChars="0"/>
              <w:rPr>
                <w:rFonts w:eastAsiaTheme="minorEastAsia"/>
                <w:sz w:val="20"/>
                <w:szCs w:val="20"/>
              </w:rPr>
            </w:pPr>
            <w:r w:rsidRPr="00A07263">
              <w:rPr>
                <w:rFonts w:eastAsiaTheme="minorEastAsia" w:hAnsiTheme="minorEastAsia" w:hint="eastAsia"/>
                <w:sz w:val="20"/>
                <w:szCs w:val="20"/>
              </w:rPr>
              <w:t>见图</w:t>
            </w:r>
            <w:r w:rsidRPr="00A07263">
              <w:rPr>
                <w:rFonts w:eastAsiaTheme="minorEastAsia"/>
                <w:sz w:val="20"/>
                <w:szCs w:val="20"/>
              </w:rPr>
              <w:t>1</w:t>
            </w:r>
            <w:r w:rsidRPr="00A07263">
              <w:rPr>
                <w:rFonts w:eastAsiaTheme="minorEastAsia" w:hAnsiTheme="minorEastAsia" w:hint="eastAsia"/>
                <w:sz w:val="20"/>
                <w:szCs w:val="20"/>
              </w:rPr>
              <w:t>和表</w:t>
            </w:r>
            <w:r w:rsidRPr="00A0726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373" w:type="dxa"/>
          </w:tcPr>
          <w:p w14:paraId="334404A2" w14:textId="210BFD3E" w:rsidR="00475606" w:rsidRPr="00EA4A42" w:rsidRDefault="00465BE1" w:rsidP="001F5253">
            <w:pPr>
              <w:pStyle w:val="a8"/>
              <w:numPr>
                <w:ilvl w:val="0"/>
                <w:numId w:val="6"/>
              </w:numPr>
              <w:spacing w:line="288" w:lineRule="auto"/>
              <w:ind w:firstLineChars="0"/>
              <w:rPr>
                <w:rFonts w:eastAsiaTheme="minorEastAsia"/>
                <w:sz w:val="20"/>
                <w:szCs w:val="20"/>
              </w:rPr>
            </w:pPr>
            <w:r w:rsidRPr="00A07263">
              <w:rPr>
                <w:rFonts w:eastAsiaTheme="minorEastAsia"/>
                <w:sz w:val="20"/>
                <w:szCs w:val="20"/>
              </w:rPr>
              <w:t>See Fig.1 and Table 1.</w:t>
            </w:r>
          </w:p>
        </w:tc>
      </w:tr>
    </w:tbl>
    <w:p w14:paraId="69DF6896" w14:textId="77777777" w:rsidR="000631FD" w:rsidRDefault="000631FD" w:rsidP="00EA4A42">
      <w:pPr>
        <w:spacing w:line="0" w:lineRule="atLeast"/>
        <w:ind w:firstLineChars="2450" w:firstLine="4919"/>
        <w:rPr>
          <w:b/>
          <w:sz w:val="20"/>
          <w:szCs w:val="20"/>
        </w:rPr>
      </w:pPr>
    </w:p>
    <w:tbl>
      <w:tblPr>
        <w:tblStyle w:val="a9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  <w:gridCol w:w="4124"/>
      </w:tblGrid>
      <w:tr w:rsidR="0067725F" w14:paraId="331F6E26" w14:textId="77777777" w:rsidTr="0067725F">
        <w:trPr>
          <w:trHeight w:val="592"/>
          <w:jc w:val="center"/>
        </w:trPr>
        <w:tc>
          <w:tcPr>
            <w:tcW w:w="6912" w:type="dxa"/>
            <w:vMerge w:val="restart"/>
          </w:tcPr>
          <w:p w14:paraId="3ABC4491" w14:textId="77777777" w:rsidR="0067725F" w:rsidRDefault="0067725F" w:rsidP="00EA4A42">
            <w:pPr>
              <w:spacing w:line="0" w:lineRule="atLeast"/>
              <w:rPr>
                <w:b/>
                <w:sz w:val="20"/>
                <w:szCs w:val="20"/>
              </w:rPr>
            </w:pPr>
            <w:r w:rsidRPr="00EA4A42">
              <w:rPr>
                <w:rFonts w:ascii="宋体" w:hAnsi="宋体"/>
                <w:noProof/>
                <w:sz w:val="20"/>
                <w:szCs w:val="20"/>
              </w:rPr>
              <w:drawing>
                <wp:inline distT="0" distB="0" distL="0" distR="0" wp14:anchorId="6901A46F" wp14:editId="7F0E2A03">
                  <wp:extent cx="4248150" cy="18192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925" t="9262" r="2663" b="6497"/>
                          <a:stretch/>
                        </pic:blipFill>
                        <pic:spPr bwMode="auto">
                          <a:xfrm>
                            <a:off x="0" y="0"/>
                            <a:ext cx="4248868" cy="181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9F551A" w14:textId="0982D579" w:rsidR="0067725F" w:rsidRPr="0067725F" w:rsidRDefault="00465BE1" w:rsidP="009E15BF">
            <w:pPr>
              <w:spacing w:beforeLines="50" w:before="156"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649C6">
              <w:rPr>
                <w:rFonts w:hAnsi="宋体" w:hint="eastAsia"/>
                <w:b/>
                <w:bCs/>
                <w:sz w:val="20"/>
                <w:szCs w:val="20"/>
              </w:rPr>
              <w:t>图</w:t>
            </w:r>
            <w:r w:rsidRPr="00E649C6">
              <w:rPr>
                <w:b/>
                <w:bCs/>
                <w:sz w:val="20"/>
                <w:szCs w:val="20"/>
              </w:rPr>
              <w:t>1  Fig.1</w:t>
            </w:r>
          </w:p>
        </w:tc>
        <w:tc>
          <w:tcPr>
            <w:tcW w:w="3969" w:type="dxa"/>
            <w:vAlign w:val="bottom"/>
          </w:tcPr>
          <w:p w14:paraId="7290ABE5" w14:textId="6700625B" w:rsidR="0067725F" w:rsidRDefault="00465BE1" w:rsidP="0067725F">
            <w:pPr>
              <w:spacing w:line="400" w:lineRule="exact"/>
              <w:ind w:firstLineChars="200" w:firstLine="402"/>
              <w:jc w:val="center"/>
              <w:rPr>
                <w:b/>
                <w:sz w:val="20"/>
                <w:szCs w:val="20"/>
              </w:rPr>
            </w:pPr>
            <w:r>
              <w:rPr>
                <w:rFonts w:hAnsi="宋体" w:hint="eastAsia"/>
                <w:b/>
                <w:sz w:val="20"/>
                <w:szCs w:val="20"/>
              </w:rPr>
              <w:t>表</w:t>
            </w:r>
            <w:r>
              <w:rPr>
                <w:rFonts w:hAnsi="宋体"/>
                <w:b/>
                <w:sz w:val="20"/>
                <w:szCs w:val="20"/>
              </w:rPr>
              <w:t>1</w:t>
            </w:r>
            <w:r>
              <w:rPr>
                <w:rFonts w:hAnsi="宋体" w:hint="eastAsia"/>
                <w:b/>
                <w:sz w:val="20"/>
                <w:szCs w:val="20"/>
              </w:rPr>
              <w:t>（</w:t>
            </w:r>
            <w:r w:rsidRPr="00D63C31">
              <w:rPr>
                <w:rFonts w:hAnsi="宋体"/>
                <w:b/>
                <w:sz w:val="20"/>
                <w:szCs w:val="20"/>
              </w:rPr>
              <w:t>Table 1</w:t>
            </w:r>
            <w:r>
              <w:rPr>
                <w:rFonts w:hAnsi="宋体" w:hint="eastAsia"/>
                <w:b/>
                <w:sz w:val="20"/>
                <w:szCs w:val="20"/>
              </w:rPr>
              <w:t>）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 w:rsidRPr="00D63C31">
              <w:rPr>
                <w:rFonts w:hAnsi="宋体" w:hint="eastAsia"/>
                <w:sz w:val="20"/>
                <w:szCs w:val="20"/>
              </w:rPr>
              <w:t>单位</w:t>
            </w:r>
            <w:r w:rsidRPr="00D63C31">
              <w:rPr>
                <w:sz w:val="20"/>
                <w:szCs w:val="20"/>
              </w:rPr>
              <w:t xml:space="preserve"> unit: mm</w:t>
            </w:r>
          </w:p>
        </w:tc>
      </w:tr>
      <w:tr w:rsidR="0067725F" w14:paraId="329CE7E0" w14:textId="77777777" w:rsidTr="0067725F">
        <w:trPr>
          <w:trHeight w:val="1702"/>
          <w:jc w:val="center"/>
        </w:trPr>
        <w:tc>
          <w:tcPr>
            <w:tcW w:w="6912" w:type="dxa"/>
            <w:vMerge/>
          </w:tcPr>
          <w:p w14:paraId="57D16851" w14:textId="77777777" w:rsidR="0067725F" w:rsidRPr="00EA4A42" w:rsidRDefault="0067725F" w:rsidP="00EA4A42">
            <w:pPr>
              <w:spacing w:line="0" w:lineRule="atLeast"/>
              <w:rPr>
                <w:rFonts w:ascii="宋体" w:hAnsi="宋体"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tbl>
            <w:tblPr>
              <w:tblpPr w:leftFromText="180" w:rightFromText="180" w:vertAnchor="page" w:horzAnchor="margin" w:tblpY="31"/>
              <w:tblW w:w="3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9"/>
              <w:gridCol w:w="1299"/>
              <w:gridCol w:w="1300"/>
            </w:tblGrid>
            <w:tr w:rsidR="0067725F" w:rsidRPr="00AB0B6C" w14:paraId="502D5961" w14:textId="77777777" w:rsidTr="004E74E0">
              <w:trPr>
                <w:trHeight w:val="600"/>
              </w:trPr>
              <w:tc>
                <w:tcPr>
                  <w:tcW w:w="3898" w:type="dxa"/>
                  <w:gridSpan w:val="3"/>
                  <w:shd w:val="clear" w:color="auto" w:fill="BAECF8"/>
                  <w:vAlign w:val="center"/>
                </w:tcPr>
                <w:p w14:paraId="179BD454" w14:textId="17EEBCCF" w:rsidR="0067725F" w:rsidRPr="00AB0B6C" w:rsidRDefault="00465BE1" w:rsidP="0067725F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AB0B6C">
                    <w:rPr>
                      <w:rFonts w:hAnsi="宋体" w:hint="eastAsia"/>
                      <w:sz w:val="20"/>
                      <w:szCs w:val="20"/>
                    </w:rPr>
                    <w:t>参考值</w:t>
                  </w:r>
                  <w:r w:rsidRPr="00AB0B6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AB0B6C">
                    <w:rPr>
                      <w:sz w:val="20"/>
                      <w:szCs w:val="20"/>
                    </w:rPr>
                    <w:t>eference value</w:t>
                  </w:r>
                </w:p>
              </w:tc>
            </w:tr>
            <w:tr w:rsidR="004E74E0" w:rsidRPr="00AB0B6C" w14:paraId="4DF4ED06" w14:textId="77777777" w:rsidTr="004E74E0">
              <w:trPr>
                <w:trHeight w:val="619"/>
              </w:trPr>
              <w:tc>
                <w:tcPr>
                  <w:tcW w:w="1299" w:type="dxa"/>
                  <w:vAlign w:val="center"/>
                </w:tcPr>
                <w:p w14:paraId="76CAC749" w14:textId="4779484D" w:rsidR="004E74E0" w:rsidRPr="00AB0B6C" w:rsidRDefault="00465BE1" w:rsidP="0067725F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AB0B6C">
                    <w:rPr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99" w:type="dxa"/>
                  <w:vAlign w:val="center"/>
                </w:tcPr>
                <w:p w14:paraId="5C4C2EAF" w14:textId="74FE3AFF" w:rsidR="004E74E0" w:rsidRPr="00AB0B6C" w:rsidRDefault="00465BE1" w:rsidP="0067725F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AB0B6C">
                    <w:rPr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299" w:type="dxa"/>
                  <w:vAlign w:val="center"/>
                </w:tcPr>
                <w:p w14:paraId="71A7D074" w14:textId="65A9FAEC" w:rsidR="004E74E0" w:rsidRPr="00AB0B6C" w:rsidRDefault="00465BE1" w:rsidP="0067725F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AB0B6C">
                    <w:rPr>
                      <w:sz w:val="20"/>
                      <w:szCs w:val="20"/>
                    </w:rPr>
                    <w:t>H</w:t>
                  </w:r>
                </w:p>
              </w:tc>
            </w:tr>
            <w:tr w:rsidR="004E74E0" w:rsidRPr="00AB0B6C" w14:paraId="3333D558" w14:textId="77777777" w:rsidTr="004E74E0">
              <w:trPr>
                <w:trHeight w:val="696"/>
              </w:trPr>
              <w:tc>
                <w:tcPr>
                  <w:tcW w:w="1299" w:type="dxa"/>
                  <w:vAlign w:val="center"/>
                </w:tcPr>
                <w:p w14:paraId="4835D4D3" w14:textId="616DD73C" w:rsidR="004E74E0" w:rsidRPr="00CF0F0A" w:rsidRDefault="00465BE1" w:rsidP="00695741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CF0F0A">
                    <w:rPr>
                      <w:sz w:val="20"/>
                      <w:szCs w:val="20"/>
                    </w:rPr>
                    <w:t>0.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CF0F0A">
                    <w:rPr>
                      <w:sz w:val="20"/>
                      <w:szCs w:val="20"/>
                    </w:rPr>
                    <w:t>±0.05</w:t>
                  </w:r>
                </w:p>
              </w:tc>
              <w:tc>
                <w:tcPr>
                  <w:tcW w:w="1299" w:type="dxa"/>
                  <w:vAlign w:val="center"/>
                </w:tcPr>
                <w:p w14:paraId="54326DBB" w14:textId="2794DFA3" w:rsidR="004E74E0" w:rsidRPr="00CF0F0A" w:rsidRDefault="00465BE1" w:rsidP="00695741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CF0F0A">
                    <w:rPr>
                      <w:sz w:val="20"/>
                      <w:szCs w:val="20"/>
                    </w:rPr>
                    <w:t>0.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CF0F0A">
                    <w:rPr>
                      <w:sz w:val="20"/>
                      <w:szCs w:val="20"/>
                    </w:rPr>
                    <w:t>±0.05</w:t>
                  </w:r>
                </w:p>
              </w:tc>
              <w:tc>
                <w:tcPr>
                  <w:tcW w:w="1299" w:type="dxa"/>
                  <w:vAlign w:val="center"/>
                </w:tcPr>
                <w:p w14:paraId="2DA878ED" w14:textId="5AE2FF5F" w:rsidR="004E74E0" w:rsidRPr="00CF0F0A" w:rsidRDefault="00465BE1" w:rsidP="00695741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CF0F0A">
                    <w:rPr>
                      <w:sz w:val="20"/>
                      <w:szCs w:val="20"/>
                    </w:rPr>
                    <w:t>0.</w:t>
                  </w:r>
                  <w:r w:rsidR="00C379DB">
                    <w:rPr>
                      <w:sz w:val="20"/>
                      <w:szCs w:val="20"/>
                    </w:rPr>
                    <w:t>3</w:t>
                  </w:r>
                  <w:r w:rsidRPr="00CF0F0A">
                    <w:rPr>
                      <w:sz w:val="20"/>
                      <w:szCs w:val="20"/>
                    </w:rPr>
                    <w:t>±0.05</w:t>
                  </w:r>
                </w:p>
              </w:tc>
            </w:tr>
          </w:tbl>
          <w:p w14:paraId="668C621D" w14:textId="77777777" w:rsidR="0067725F" w:rsidRDefault="0067725F" w:rsidP="00EA4A4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14:paraId="48784116" w14:textId="77777777" w:rsidR="000631FD" w:rsidRDefault="000631FD" w:rsidP="004E74E0">
      <w:pPr>
        <w:spacing w:line="0" w:lineRule="atLeast"/>
        <w:rPr>
          <w:rFonts w:ascii="宋体" w:hAnsi="宋体"/>
          <w:sz w:val="20"/>
          <w:szCs w:val="20"/>
        </w:rPr>
      </w:pPr>
    </w:p>
    <w:p w14:paraId="4865B21F" w14:textId="46C2E971" w:rsidR="004E74E0" w:rsidRPr="004E74E0" w:rsidRDefault="00465BE1" w:rsidP="001F5253">
      <w:pPr>
        <w:numPr>
          <w:ilvl w:val="0"/>
          <w:numId w:val="2"/>
        </w:numPr>
        <w:spacing w:line="288" w:lineRule="auto"/>
        <w:jc w:val="left"/>
        <w:rPr>
          <w:rFonts w:hAnsi="宋体"/>
          <w:b/>
          <w:bCs/>
          <w:sz w:val="20"/>
          <w:szCs w:val="20"/>
        </w:rPr>
      </w:pPr>
      <w:r w:rsidRPr="004E74E0">
        <w:rPr>
          <w:rFonts w:hAnsi="宋体" w:hint="eastAsia"/>
          <w:b/>
          <w:bCs/>
          <w:sz w:val="20"/>
          <w:szCs w:val="20"/>
        </w:rPr>
        <w:t>产品描述和料号</w:t>
      </w:r>
      <w:r w:rsidRPr="004E74E0">
        <w:rPr>
          <w:rFonts w:hAnsi="宋体"/>
          <w:b/>
          <w:bCs/>
          <w:sz w:val="20"/>
          <w:szCs w:val="20"/>
        </w:rPr>
        <w:t>Product Description and Identification (Part Number)</w:t>
      </w:r>
    </w:p>
    <w:p w14:paraId="006F33E5" w14:textId="207311E9" w:rsidR="004E74E0" w:rsidRPr="004E74E0" w:rsidRDefault="00465BE1" w:rsidP="004E74E0">
      <w:pPr>
        <w:spacing w:line="288" w:lineRule="auto"/>
        <w:rPr>
          <w:sz w:val="20"/>
          <w:szCs w:val="20"/>
        </w:rPr>
      </w:pPr>
      <w:r w:rsidRPr="004E74E0">
        <w:rPr>
          <w:sz w:val="20"/>
          <w:szCs w:val="20"/>
        </w:rPr>
        <w:t xml:space="preserve">2.1 </w:t>
      </w:r>
      <w:r w:rsidRPr="004E74E0">
        <w:rPr>
          <w:rFonts w:hint="eastAsia"/>
          <w:sz w:val="20"/>
          <w:szCs w:val="20"/>
        </w:rPr>
        <w:t>产品描述</w:t>
      </w:r>
      <w:r w:rsidRPr="004E74E0">
        <w:rPr>
          <w:bCs/>
          <w:sz w:val="20"/>
          <w:szCs w:val="20"/>
        </w:rPr>
        <w:t>Product Description</w:t>
      </w:r>
    </w:p>
    <w:p w14:paraId="4526897F" w14:textId="2DA118A2" w:rsidR="004E74E0" w:rsidRPr="00CA2490" w:rsidRDefault="00465BE1" w:rsidP="004E74E0">
      <w:pPr>
        <w:spacing w:line="288" w:lineRule="auto"/>
        <w:rPr>
          <w:sz w:val="20"/>
          <w:szCs w:val="20"/>
        </w:rPr>
      </w:pPr>
      <w:r w:rsidRPr="00CA2490">
        <w:rPr>
          <w:rFonts w:hint="eastAsia"/>
          <w:sz w:val="20"/>
          <w:szCs w:val="20"/>
        </w:rPr>
        <w:t>高精度</w:t>
      </w:r>
      <w:r w:rsidRPr="00CA2490">
        <w:rPr>
          <w:sz w:val="20"/>
          <w:szCs w:val="20"/>
        </w:rPr>
        <w:t>NTC</w:t>
      </w:r>
      <w:r w:rsidRPr="00CA2490">
        <w:rPr>
          <w:rFonts w:hint="eastAsia"/>
          <w:sz w:val="20"/>
          <w:szCs w:val="20"/>
        </w:rPr>
        <w:t>热敏电阻芯片，外部尺寸：</w:t>
      </w:r>
      <w:r w:rsidRPr="00CA2490">
        <w:rPr>
          <w:sz w:val="20"/>
          <w:szCs w:val="20"/>
        </w:rPr>
        <w:t>0.</w:t>
      </w:r>
      <w:r>
        <w:rPr>
          <w:sz w:val="20"/>
          <w:szCs w:val="20"/>
        </w:rPr>
        <w:t>5</w:t>
      </w:r>
      <w:r w:rsidRPr="00CA2490">
        <w:rPr>
          <w:sz w:val="20"/>
          <w:szCs w:val="20"/>
        </w:rPr>
        <w:t>mm×0.</w:t>
      </w:r>
      <w:r>
        <w:rPr>
          <w:sz w:val="20"/>
          <w:szCs w:val="20"/>
        </w:rPr>
        <w:t>5</w:t>
      </w:r>
      <w:r w:rsidRPr="00CA2490">
        <w:rPr>
          <w:sz w:val="20"/>
          <w:szCs w:val="20"/>
        </w:rPr>
        <w:t>mm×0.</w:t>
      </w:r>
      <w:r w:rsidR="00C379DB">
        <w:rPr>
          <w:sz w:val="20"/>
          <w:szCs w:val="20"/>
        </w:rPr>
        <w:t>3</w:t>
      </w:r>
      <w:r w:rsidRPr="00CA2490">
        <w:rPr>
          <w:sz w:val="20"/>
          <w:szCs w:val="20"/>
        </w:rPr>
        <w:t>mm</w:t>
      </w:r>
      <w:r w:rsidRPr="00CA2490">
        <w:rPr>
          <w:rFonts w:hint="eastAsia"/>
          <w:sz w:val="20"/>
          <w:szCs w:val="20"/>
        </w:rPr>
        <w:t>，</w:t>
      </w:r>
      <w:r w:rsidRPr="00CA2490">
        <w:rPr>
          <w:sz w:val="20"/>
          <w:szCs w:val="20"/>
        </w:rPr>
        <w:t>25</w:t>
      </w:r>
      <w:r w:rsidRPr="00CA2490">
        <w:rPr>
          <w:rFonts w:hint="eastAsia"/>
          <w:sz w:val="20"/>
          <w:szCs w:val="20"/>
        </w:rPr>
        <w:t>℃的零</w:t>
      </w:r>
      <w:proofErr w:type="gramStart"/>
      <w:r w:rsidRPr="00CA2490">
        <w:rPr>
          <w:rFonts w:hint="eastAsia"/>
          <w:sz w:val="20"/>
          <w:szCs w:val="20"/>
        </w:rPr>
        <w:t>功率电</w:t>
      </w:r>
      <w:proofErr w:type="gramEnd"/>
      <w:r w:rsidRPr="00CA2490">
        <w:rPr>
          <w:rFonts w:hint="eastAsia"/>
          <w:sz w:val="20"/>
          <w:szCs w:val="20"/>
        </w:rPr>
        <w:t>阻值：</w:t>
      </w:r>
      <w:r w:rsidRPr="00CA2490">
        <w:rPr>
          <w:sz w:val="20"/>
          <w:szCs w:val="20"/>
        </w:rPr>
        <w:t>100kΩ±1%</w:t>
      </w:r>
      <w:r w:rsidRPr="00CA2490">
        <w:rPr>
          <w:rFonts w:hint="eastAsia"/>
          <w:sz w:val="20"/>
          <w:szCs w:val="20"/>
        </w:rPr>
        <w:t>，</w:t>
      </w:r>
    </w:p>
    <w:p w14:paraId="7275948B" w14:textId="587B3C4F" w:rsidR="004E74E0" w:rsidRPr="00CA2490" w:rsidRDefault="00465BE1" w:rsidP="004E74E0">
      <w:pPr>
        <w:spacing w:line="288" w:lineRule="auto"/>
        <w:rPr>
          <w:rFonts w:hAnsi="宋体"/>
          <w:sz w:val="20"/>
          <w:szCs w:val="20"/>
        </w:rPr>
      </w:pPr>
      <w:r w:rsidRPr="00CA2490">
        <w:rPr>
          <w:sz w:val="20"/>
          <w:szCs w:val="20"/>
        </w:rPr>
        <w:t>B</w:t>
      </w:r>
      <w:r w:rsidRPr="00CA2490">
        <w:rPr>
          <w:rFonts w:hint="eastAsia"/>
          <w:sz w:val="20"/>
          <w:szCs w:val="20"/>
        </w:rPr>
        <w:t>值常数：</w:t>
      </w:r>
      <w:r w:rsidRPr="00CA2490">
        <w:rPr>
          <w:sz w:val="20"/>
          <w:szCs w:val="20"/>
        </w:rPr>
        <w:t>3950K±1%(25</w:t>
      </w:r>
      <w:r w:rsidRPr="00CA2490">
        <w:rPr>
          <w:rFonts w:hAnsi="宋体"/>
          <w:sz w:val="20"/>
          <w:szCs w:val="20"/>
        </w:rPr>
        <w:t>℃</w:t>
      </w:r>
      <w:r w:rsidRPr="00CA2490">
        <w:rPr>
          <w:sz w:val="20"/>
          <w:szCs w:val="20"/>
        </w:rPr>
        <w:t>/50</w:t>
      </w:r>
      <w:r w:rsidRPr="00CA2490">
        <w:rPr>
          <w:rFonts w:hAnsi="宋体"/>
          <w:sz w:val="20"/>
          <w:szCs w:val="20"/>
        </w:rPr>
        <w:t>℃</w:t>
      </w:r>
      <w:r w:rsidRPr="00CA2490">
        <w:rPr>
          <w:sz w:val="20"/>
          <w:szCs w:val="20"/>
        </w:rPr>
        <w:t>)</w:t>
      </w:r>
      <w:r w:rsidRPr="00CA2490">
        <w:rPr>
          <w:rFonts w:hint="eastAsia"/>
          <w:sz w:val="20"/>
          <w:szCs w:val="20"/>
        </w:rPr>
        <w:t>，标称值测量温度：</w:t>
      </w:r>
      <w:r w:rsidRPr="00CA2490">
        <w:rPr>
          <w:sz w:val="20"/>
          <w:szCs w:val="20"/>
        </w:rPr>
        <w:t>25</w:t>
      </w:r>
      <w:r w:rsidRPr="00CA2490">
        <w:rPr>
          <w:rFonts w:hAnsi="宋体"/>
          <w:sz w:val="20"/>
          <w:szCs w:val="20"/>
        </w:rPr>
        <w:t>℃</w:t>
      </w:r>
      <w:r w:rsidRPr="00CA2490">
        <w:rPr>
          <w:rFonts w:hAnsi="宋体" w:hint="eastAsia"/>
          <w:sz w:val="20"/>
          <w:szCs w:val="20"/>
        </w:rPr>
        <w:t>。</w:t>
      </w:r>
    </w:p>
    <w:p w14:paraId="23D081C6" w14:textId="25022B31" w:rsidR="004E74E0" w:rsidRPr="00CA2490" w:rsidRDefault="00465BE1" w:rsidP="004E74E0">
      <w:pPr>
        <w:spacing w:line="288" w:lineRule="auto"/>
        <w:rPr>
          <w:sz w:val="20"/>
          <w:szCs w:val="20"/>
        </w:rPr>
      </w:pPr>
      <w:r w:rsidRPr="00CA2490">
        <w:rPr>
          <w:bCs/>
          <w:sz w:val="20"/>
          <w:szCs w:val="20"/>
        </w:rPr>
        <w:t>High precision NTC thermistor Chip</w:t>
      </w:r>
      <w:r w:rsidRPr="00CA2490">
        <w:rPr>
          <w:sz w:val="20"/>
          <w:szCs w:val="20"/>
        </w:rPr>
        <w:t>, Outside dimension: 0.</w:t>
      </w:r>
      <w:r>
        <w:rPr>
          <w:sz w:val="20"/>
          <w:szCs w:val="20"/>
        </w:rPr>
        <w:t>5</w:t>
      </w:r>
      <w:r w:rsidRPr="00CA2490">
        <w:rPr>
          <w:sz w:val="20"/>
          <w:szCs w:val="20"/>
        </w:rPr>
        <w:t>mm×0.</w:t>
      </w:r>
      <w:r>
        <w:rPr>
          <w:sz w:val="20"/>
          <w:szCs w:val="20"/>
        </w:rPr>
        <w:t>5</w:t>
      </w:r>
      <w:r w:rsidRPr="00CA2490">
        <w:rPr>
          <w:sz w:val="20"/>
          <w:szCs w:val="20"/>
        </w:rPr>
        <w:t>mm×0.</w:t>
      </w:r>
      <w:r w:rsidR="00C379DB">
        <w:rPr>
          <w:sz w:val="20"/>
          <w:szCs w:val="20"/>
        </w:rPr>
        <w:t>3</w:t>
      </w:r>
      <w:r w:rsidRPr="00CA2490">
        <w:rPr>
          <w:sz w:val="20"/>
          <w:szCs w:val="20"/>
        </w:rPr>
        <w:t>mm,</w:t>
      </w:r>
    </w:p>
    <w:p w14:paraId="110F445A" w14:textId="2987D153" w:rsidR="004E74E0" w:rsidRPr="00CA2490" w:rsidRDefault="00465BE1" w:rsidP="004E74E0">
      <w:pPr>
        <w:spacing w:line="288" w:lineRule="auto"/>
        <w:rPr>
          <w:sz w:val="20"/>
          <w:szCs w:val="20"/>
        </w:rPr>
      </w:pPr>
      <w:r w:rsidRPr="00CA2490">
        <w:rPr>
          <w:sz w:val="20"/>
          <w:szCs w:val="20"/>
        </w:rPr>
        <w:t>Nominal Zero-Power Resistance at 25</w:t>
      </w:r>
      <w:r w:rsidRPr="00CA2490">
        <w:rPr>
          <w:rFonts w:hint="eastAsia"/>
          <w:sz w:val="20"/>
          <w:szCs w:val="20"/>
        </w:rPr>
        <w:t>℃</w:t>
      </w:r>
      <w:r w:rsidRPr="00CA2490">
        <w:rPr>
          <w:sz w:val="20"/>
          <w:szCs w:val="20"/>
        </w:rPr>
        <w:t>: 100KOhm±1%,</w:t>
      </w:r>
      <w:r w:rsidR="004E74E0" w:rsidRPr="00CA2490">
        <w:rPr>
          <w:sz w:val="20"/>
          <w:szCs w:val="20"/>
        </w:rPr>
        <w:t xml:space="preserve"> </w:t>
      </w:r>
    </w:p>
    <w:p w14:paraId="11BDE5BF" w14:textId="3C973860" w:rsidR="004E74E0" w:rsidRPr="004E74E0" w:rsidRDefault="00465BE1" w:rsidP="009E15BF">
      <w:pPr>
        <w:spacing w:afterLines="50" w:after="156" w:line="288" w:lineRule="auto"/>
        <w:rPr>
          <w:sz w:val="20"/>
          <w:szCs w:val="20"/>
        </w:rPr>
      </w:pPr>
      <w:r w:rsidRPr="00CA2490">
        <w:rPr>
          <w:sz w:val="20"/>
          <w:szCs w:val="20"/>
        </w:rPr>
        <w:t>B Constant value: 3950K±1%(25</w:t>
      </w:r>
      <w:r w:rsidRPr="00CA2490">
        <w:rPr>
          <w:rFonts w:hAnsi="宋体"/>
          <w:sz w:val="20"/>
          <w:szCs w:val="20"/>
        </w:rPr>
        <w:t>℃</w:t>
      </w:r>
      <w:r w:rsidRPr="00CA2490">
        <w:rPr>
          <w:sz w:val="20"/>
          <w:szCs w:val="20"/>
        </w:rPr>
        <w:t>/50</w:t>
      </w:r>
      <w:r w:rsidRPr="00CA2490">
        <w:rPr>
          <w:rFonts w:hAnsi="宋体"/>
          <w:sz w:val="20"/>
          <w:szCs w:val="20"/>
        </w:rPr>
        <w:t>℃</w:t>
      </w:r>
      <w:r w:rsidRPr="00CA2490">
        <w:rPr>
          <w:sz w:val="20"/>
          <w:szCs w:val="20"/>
        </w:rPr>
        <w:t>), Nominal value measuring temperature: 25</w:t>
      </w:r>
      <w:r w:rsidRPr="00CA2490">
        <w:rPr>
          <w:rFonts w:hAnsi="宋体"/>
          <w:sz w:val="20"/>
          <w:szCs w:val="20"/>
        </w:rPr>
        <w:t>℃</w:t>
      </w:r>
    </w:p>
    <w:p w14:paraId="3D239AF1" w14:textId="77777777" w:rsidR="004E74E0" w:rsidRPr="004E74E0" w:rsidRDefault="004E74E0" w:rsidP="00EA4A42">
      <w:pPr>
        <w:spacing w:line="0" w:lineRule="atLeast"/>
        <w:jc w:val="center"/>
        <w:rPr>
          <w:rFonts w:ascii="宋体" w:hAnsi="宋体"/>
          <w:sz w:val="20"/>
          <w:szCs w:val="20"/>
        </w:rPr>
      </w:pPr>
    </w:p>
    <w:p w14:paraId="19FBDF21" w14:textId="5334C340" w:rsidR="004E74E0" w:rsidRDefault="00465BE1" w:rsidP="004E74E0">
      <w:pPr>
        <w:spacing w:line="288" w:lineRule="auto"/>
        <w:jc w:val="left"/>
        <w:rPr>
          <w:bCs/>
          <w:sz w:val="20"/>
          <w:szCs w:val="20"/>
        </w:rPr>
      </w:pPr>
      <w:r>
        <w:rPr>
          <w:sz w:val="20"/>
          <w:szCs w:val="20"/>
        </w:rPr>
        <w:t xml:space="preserve">2.2 </w:t>
      </w:r>
      <w:r>
        <w:rPr>
          <w:rFonts w:hint="eastAsia"/>
          <w:sz w:val="20"/>
          <w:szCs w:val="20"/>
        </w:rPr>
        <w:t>料号</w:t>
      </w:r>
      <w:r w:rsidRPr="00D56760">
        <w:rPr>
          <w:bCs/>
          <w:sz w:val="20"/>
          <w:szCs w:val="20"/>
        </w:rPr>
        <w:t>Identification (Part Number)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846"/>
        <w:gridCol w:w="847"/>
        <w:gridCol w:w="847"/>
        <w:gridCol w:w="847"/>
        <w:gridCol w:w="847"/>
      </w:tblGrid>
      <w:tr w:rsidR="00E649C6" w:rsidRPr="00131115" w14:paraId="23A2CBFC" w14:textId="77777777" w:rsidTr="00D41BBD">
        <w:trPr>
          <w:trHeight w:hRule="exact" w:val="567"/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6EABA4B7" w14:textId="0EC8905B" w:rsidR="00E649C6" w:rsidRPr="00131115" w:rsidRDefault="00465BE1" w:rsidP="00E649C6">
            <w:pPr>
              <w:jc w:val="center"/>
              <w:rPr>
                <w:szCs w:val="21"/>
              </w:rPr>
            </w:pPr>
            <w:r w:rsidRPr="00131115">
              <w:rPr>
                <w:b/>
                <w:szCs w:val="21"/>
                <w:u w:val="single"/>
              </w:rPr>
              <w:t>CT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9DAF55E" w14:textId="7A3FA770" w:rsidR="00E649C6" w:rsidRPr="00131115" w:rsidRDefault="00465BE1" w:rsidP="00E649C6">
            <w:pPr>
              <w:jc w:val="center"/>
              <w:rPr>
                <w:szCs w:val="21"/>
              </w:rPr>
            </w:pPr>
            <w:r>
              <w:rPr>
                <w:b/>
                <w:szCs w:val="21"/>
                <w:u w:val="single"/>
              </w:rPr>
              <w:t>2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003FEC6" w14:textId="73E48459" w:rsidR="00E649C6" w:rsidRPr="00131115" w:rsidRDefault="00465BE1" w:rsidP="00E649C6">
            <w:pPr>
              <w:jc w:val="center"/>
              <w:rPr>
                <w:szCs w:val="21"/>
              </w:rPr>
            </w:pPr>
            <w:r w:rsidRPr="00131115">
              <w:rPr>
                <w:b/>
                <w:szCs w:val="21"/>
                <w:u w:val="single"/>
              </w:rPr>
              <w:t>X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6451D3C9" w14:textId="7723AF1A" w:rsidR="00E649C6" w:rsidRPr="00131115" w:rsidRDefault="00465BE1" w:rsidP="00131115">
            <w:pPr>
              <w:jc w:val="center"/>
              <w:rPr>
                <w:szCs w:val="21"/>
              </w:rPr>
            </w:pPr>
            <w:r w:rsidRPr="00131115">
              <w:rPr>
                <w:b/>
                <w:szCs w:val="21"/>
                <w:u w:val="single"/>
              </w:rPr>
              <w:t>104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236A88D" w14:textId="680DD826" w:rsidR="00E649C6" w:rsidRPr="00131115" w:rsidRDefault="00465BE1" w:rsidP="00E649C6">
            <w:pPr>
              <w:jc w:val="center"/>
              <w:rPr>
                <w:szCs w:val="21"/>
              </w:rPr>
            </w:pPr>
            <w:r w:rsidRPr="00131115">
              <w:rPr>
                <w:b/>
                <w:szCs w:val="21"/>
                <w:u w:val="single"/>
              </w:rPr>
              <w:t>F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75ECFD97" w14:textId="79F17149" w:rsidR="00E649C6" w:rsidRPr="00131115" w:rsidRDefault="00465BE1" w:rsidP="00131115">
            <w:pPr>
              <w:jc w:val="center"/>
              <w:rPr>
                <w:szCs w:val="21"/>
              </w:rPr>
            </w:pPr>
            <w:r w:rsidRPr="00131115">
              <w:rPr>
                <w:b/>
                <w:szCs w:val="21"/>
                <w:u w:val="single"/>
              </w:rPr>
              <w:t>3950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1FC977ED" w14:textId="4D4301EC" w:rsidR="00E649C6" w:rsidRPr="00131115" w:rsidRDefault="00465BE1" w:rsidP="00E649C6">
            <w:pPr>
              <w:jc w:val="center"/>
              <w:rPr>
                <w:szCs w:val="21"/>
              </w:rPr>
            </w:pPr>
            <w:r w:rsidRPr="00131115">
              <w:rPr>
                <w:b/>
                <w:szCs w:val="21"/>
                <w:u w:val="single"/>
              </w:rPr>
              <w:t>F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F0A927F" w14:textId="02D94C36" w:rsidR="00E649C6" w:rsidRPr="00131115" w:rsidRDefault="00465BE1" w:rsidP="00E649C6">
            <w:pPr>
              <w:jc w:val="center"/>
              <w:rPr>
                <w:b/>
                <w:szCs w:val="21"/>
                <w:u w:val="single"/>
              </w:rPr>
            </w:pPr>
            <w:r w:rsidRPr="00131115">
              <w:rPr>
                <w:b/>
                <w:szCs w:val="21"/>
                <w:u w:val="single"/>
              </w:rPr>
              <w:t>B</w:t>
            </w:r>
          </w:p>
        </w:tc>
      </w:tr>
      <w:tr w:rsidR="00E649C6" w:rsidRPr="00131115" w14:paraId="4A67EEBF" w14:textId="77777777" w:rsidTr="00D41BBD">
        <w:trPr>
          <w:trHeight w:hRule="exact"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7783EB7" w14:textId="62EC52C0" w:rsidR="00E649C6" w:rsidRPr="00131115" w:rsidRDefault="007C76B5" w:rsidP="00E649C6">
            <w:pPr>
              <w:jc w:val="center"/>
              <w:rPr>
                <w:szCs w:val="21"/>
              </w:rPr>
            </w:pPr>
            <w:r w:rsidRPr="00131115">
              <w:rPr>
                <w:szCs w:val="21"/>
              </w:rPr>
              <w:fldChar w:fldCharType="begin"/>
            </w:r>
            <w:r w:rsidR="00E649C6" w:rsidRPr="00131115">
              <w:rPr>
                <w:szCs w:val="21"/>
              </w:rPr>
              <w:instrText>= 1 \* GB3</w:instrText>
            </w:r>
            <w:r w:rsidRPr="00131115">
              <w:rPr>
                <w:szCs w:val="21"/>
              </w:rPr>
              <w:fldChar w:fldCharType="separate"/>
            </w:r>
            <w:r w:rsidR="00465BE1" w:rsidRPr="00131115">
              <w:rPr>
                <w:rFonts w:ascii="宋体" w:hAnsi="宋体" w:cs="宋体" w:hint="eastAsia"/>
                <w:noProof/>
                <w:szCs w:val="21"/>
              </w:rPr>
              <w:t>①</w:t>
            </w:r>
            <w:r w:rsidRPr="00131115">
              <w:rPr>
                <w:szCs w:val="21"/>
              </w:rPr>
              <w:fldChar w:fldCharType="end"/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B0AC6DA" w14:textId="78CA5956" w:rsidR="00E649C6" w:rsidRPr="00131115" w:rsidRDefault="007C76B5" w:rsidP="00E649C6">
            <w:pPr>
              <w:jc w:val="center"/>
              <w:rPr>
                <w:szCs w:val="21"/>
              </w:rPr>
            </w:pPr>
            <w:r w:rsidRPr="00131115">
              <w:rPr>
                <w:szCs w:val="21"/>
              </w:rPr>
              <w:fldChar w:fldCharType="begin"/>
            </w:r>
            <w:r w:rsidR="00E649C6" w:rsidRPr="00131115">
              <w:rPr>
                <w:szCs w:val="21"/>
              </w:rPr>
              <w:instrText>= 2 \* GB3</w:instrText>
            </w:r>
            <w:r w:rsidRPr="00131115">
              <w:rPr>
                <w:szCs w:val="21"/>
              </w:rPr>
              <w:fldChar w:fldCharType="separate"/>
            </w:r>
            <w:r w:rsidR="00465BE1" w:rsidRPr="00131115">
              <w:rPr>
                <w:rFonts w:ascii="宋体" w:hAnsi="宋体" w:cs="宋体" w:hint="eastAsia"/>
                <w:noProof/>
                <w:szCs w:val="21"/>
              </w:rPr>
              <w:t>②</w:t>
            </w:r>
            <w:r w:rsidRPr="00131115">
              <w:rPr>
                <w:szCs w:val="21"/>
              </w:rPr>
              <w:fldChar w:fldCharType="end"/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77B60E8" w14:textId="69E0E0C9" w:rsidR="00E649C6" w:rsidRPr="00131115" w:rsidRDefault="007C76B5" w:rsidP="00E649C6">
            <w:pPr>
              <w:jc w:val="center"/>
              <w:rPr>
                <w:szCs w:val="21"/>
              </w:rPr>
            </w:pPr>
            <w:r w:rsidRPr="00131115">
              <w:rPr>
                <w:szCs w:val="21"/>
              </w:rPr>
              <w:fldChar w:fldCharType="begin"/>
            </w:r>
            <w:r w:rsidR="00E649C6" w:rsidRPr="00131115">
              <w:rPr>
                <w:szCs w:val="21"/>
              </w:rPr>
              <w:instrText>= 3 \* GB3</w:instrText>
            </w:r>
            <w:r w:rsidRPr="00131115">
              <w:rPr>
                <w:szCs w:val="21"/>
              </w:rPr>
              <w:fldChar w:fldCharType="separate"/>
            </w:r>
            <w:r w:rsidR="00465BE1" w:rsidRPr="00131115">
              <w:rPr>
                <w:rFonts w:ascii="宋体" w:hAnsi="宋体" w:cs="宋体" w:hint="eastAsia"/>
                <w:noProof/>
                <w:szCs w:val="21"/>
              </w:rPr>
              <w:t>③</w:t>
            </w:r>
            <w:r w:rsidRPr="00131115">
              <w:rPr>
                <w:szCs w:val="21"/>
              </w:rPr>
              <w:fldChar w:fldCharType="end"/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341513E" w14:textId="221C5B00" w:rsidR="00E649C6" w:rsidRPr="00131115" w:rsidRDefault="007C76B5" w:rsidP="00E649C6">
            <w:pPr>
              <w:jc w:val="center"/>
              <w:rPr>
                <w:szCs w:val="21"/>
              </w:rPr>
            </w:pPr>
            <w:r w:rsidRPr="00131115">
              <w:rPr>
                <w:szCs w:val="21"/>
              </w:rPr>
              <w:fldChar w:fldCharType="begin"/>
            </w:r>
            <w:r w:rsidR="00E649C6" w:rsidRPr="00131115">
              <w:rPr>
                <w:szCs w:val="21"/>
              </w:rPr>
              <w:instrText>= 4 \* GB3</w:instrText>
            </w:r>
            <w:r w:rsidRPr="00131115">
              <w:rPr>
                <w:szCs w:val="21"/>
              </w:rPr>
              <w:fldChar w:fldCharType="separate"/>
            </w:r>
            <w:r w:rsidR="00465BE1" w:rsidRPr="00131115">
              <w:rPr>
                <w:rFonts w:ascii="宋体" w:hAnsi="宋体" w:cs="宋体" w:hint="eastAsia"/>
                <w:noProof/>
                <w:szCs w:val="21"/>
              </w:rPr>
              <w:t>④</w:t>
            </w:r>
            <w:r w:rsidRPr="00131115">
              <w:rPr>
                <w:szCs w:val="21"/>
              </w:rPr>
              <w:fldChar w:fldCharType="end"/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BD66A67" w14:textId="70B1B21B" w:rsidR="00E649C6" w:rsidRPr="00131115" w:rsidRDefault="007C76B5" w:rsidP="00E649C6">
            <w:pPr>
              <w:jc w:val="center"/>
              <w:rPr>
                <w:szCs w:val="21"/>
              </w:rPr>
            </w:pPr>
            <w:r w:rsidRPr="00131115">
              <w:rPr>
                <w:szCs w:val="21"/>
              </w:rPr>
              <w:fldChar w:fldCharType="begin"/>
            </w:r>
            <w:r w:rsidR="00E649C6" w:rsidRPr="00131115">
              <w:rPr>
                <w:szCs w:val="21"/>
              </w:rPr>
              <w:instrText>= 5 \* GB3</w:instrText>
            </w:r>
            <w:r w:rsidRPr="00131115">
              <w:rPr>
                <w:szCs w:val="21"/>
              </w:rPr>
              <w:fldChar w:fldCharType="separate"/>
            </w:r>
            <w:r w:rsidR="00465BE1" w:rsidRPr="00131115">
              <w:rPr>
                <w:rFonts w:ascii="宋体" w:hAnsi="宋体" w:cs="宋体" w:hint="eastAsia"/>
                <w:noProof/>
                <w:szCs w:val="21"/>
              </w:rPr>
              <w:t>⑤</w:t>
            </w:r>
            <w:r w:rsidRPr="00131115">
              <w:rPr>
                <w:szCs w:val="21"/>
              </w:rPr>
              <w:fldChar w:fldCharType="end"/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BCB1B6" w14:textId="710F6D2E" w:rsidR="00E649C6" w:rsidRPr="00131115" w:rsidRDefault="007C76B5" w:rsidP="00E649C6">
            <w:pPr>
              <w:jc w:val="center"/>
              <w:rPr>
                <w:szCs w:val="21"/>
              </w:rPr>
            </w:pPr>
            <w:r w:rsidRPr="00131115">
              <w:rPr>
                <w:szCs w:val="21"/>
              </w:rPr>
              <w:fldChar w:fldCharType="begin"/>
            </w:r>
            <w:r w:rsidR="00E649C6" w:rsidRPr="00131115">
              <w:rPr>
                <w:szCs w:val="21"/>
              </w:rPr>
              <w:instrText>= 6 \* GB3</w:instrText>
            </w:r>
            <w:r w:rsidRPr="00131115">
              <w:rPr>
                <w:szCs w:val="21"/>
              </w:rPr>
              <w:fldChar w:fldCharType="separate"/>
            </w:r>
            <w:r w:rsidR="00465BE1" w:rsidRPr="00131115">
              <w:rPr>
                <w:rFonts w:ascii="宋体" w:hAnsi="宋体" w:cs="宋体" w:hint="eastAsia"/>
                <w:noProof/>
                <w:szCs w:val="21"/>
              </w:rPr>
              <w:t>⑥</w:t>
            </w:r>
            <w:r w:rsidRPr="00131115">
              <w:rPr>
                <w:szCs w:val="21"/>
              </w:rPr>
              <w:fldChar w:fldCharType="end"/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0FA40BF" w14:textId="5F7E5B46" w:rsidR="00E649C6" w:rsidRPr="00131115" w:rsidRDefault="007C76B5" w:rsidP="00E649C6">
            <w:pPr>
              <w:jc w:val="center"/>
              <w:rPr>
                <w:szCs w:val="21"/>
              </w:rPr>
            </w:pPr>
            <w:r w:rsidRPr="00131115">
              <w:rPr>
                <w:szCs w:val="21"/>
              </w:rPr>
              <w:fldChar w:fldCharType="begin"/>
            </w:r>
            <w:r w:rsidR="00E649C6" w:rsidRPr="00131115">
              <w:rPr>
                <w:szCs w:val="21"/>
              </w:rPr>
              <w:instrText>= 7 \* GB3</w:instrText>
            </w:r>
            <w:r w:rsidRPr="00131115">
              <w:rPr>
                <w:szCs w:val="21"/>
              </w:rPr>
              <w:fldChar w:fldCharType="separate"/>
            </w:r>
            <w:r w:rsidR="00465BE1" w:rsidRPr="00131115">
              <w:rPr>
                <w:rFonts w:ascii="宋体" w:hAnsi="宋体" w:cs="宋体" w:hint="eastAsia"/>
                <w:noProof/>
                <w:szCs w:val="21"/>
              </w:rPr>
              <w:t>⑦</w:t>
            </w:r>
            <w:r w:rsidRPr="00131115">
              <w:rPr>
                <w:szCs w:val="21"/>
              </w:rPr>
              <w:fldChar w:fldCharType="end"/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92D0FA" w14:textId="123C329A" w:rsidR="00E649C6" w:rsidRPr="00131115" w:rsidRDefault="007C76B5" w:rsidP="00E649C6">
            <w:pPr>
              <w:jc w:val="center"/>
              <w:rPr>
                <w:szCs w:val="21"/>
              </w:rPr>
            </w:pPr>
            <w:r w:rsidRPr="00131115">
              <w:rPr>
                <w:szCs w:val="21"/>
              </w:rPr>
              <w:fldChar w:fldCharType="begin"/>
            </w:r>
            <w:r w:rsidR="00E649C6" w:rsidRPr="00131115">
              <w:rPr>
                <w:szCs w:val="21"/>
              </w:rPr>
              <w:instrText>= 8 \* GB3</w:instrText>
            </w:r>
            <w:r w:rsidRPr="00131115">
              <w:rPr>
                <w:szCs w:val="21"/>
              </w:rPr>
              <w:fldChar w:fldCharType="separate"/>
            </w:r>
            <w:r w:rsidR="00465BE1" w:rsidRPr="00131115">
              <w:rPr>
                <w:rFonts w:ascii="宋体" w:hAnsi="宋体" w:cs="宋体" w:hint="eastAsia"/>
                <w:noProof/>
                <w:szCs w:val="21"/>
              </w:rPr>
              <w:t>⑧</w:t>
            </w:r>
            <w:r w:rsidRPr="00131115">
              <w:rPr>
                <w:szCs w:val="21"/>
              </w:rPr>
              <w:fldChar w:fldCharType="end"/>
            </w:r>
          </w:p>
        </w:tc>
      </w:tr>
      <w:tr w:rsidR="0083536C" w:rsidRPr="004E74E0" w14:paraId="65056E5F" w14:textId="77777777" w:rsidTr="00B41A8F">
        <w:trPr>
          <w:trHeight w:hRule="exact" w:val="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03EECD5" w14:textId="77777777" w:rsidR="0083536C" w:rsidRPr="004E74E0" w:rsidRDefault="0083536C" w:rsidP="00E649C6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91059E1" w14:textId="77777777" w:rsidR="0083536C" w:rsidRPr="004E74E0" w:rsidRDefault="0083536C" w:rsidP="00E649C6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354F6E9" w14:textId="77777777" w:rsidR="0083536C" w:rsidRPr="004E74E0" w:rsidRDefault="0083536C" w:rsidP="00E649C6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D91313E" w14:textId="77777777" w:rsidR="0083536C" w:rsidRPr="004E74E0" w:rsidRDefault="0083536C" w:rsidP="00E649C6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61B073E" w14:textId="77777777" w:rsidR="0083536C" w:rsidRPr="004E74E0" w:rsidRDefault="0083536C" w:rsidP="00E649C6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5F1A8B1" w14:textId="77777777" w:rsidR="0083536C" w:rsidRPr="004E74E0" w:rsidRDefault="0083536C" w:rsidP="00E649C6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2E17FF9" w14:textId="77777777" w:rsidR="0083536C" w:rsidRPr="004E74E0" w:rsidRDefault="0083536C" w:rsidP="00E649C6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FF715A0" w14:textId="77777777" w:rsidR="0083536C" w:rsidRPr="004E74E0" w:rsidRDefault="0083536C" w:rsidP="00E649C6">
            <w:pPr>
              <w:jc w:val="center"/>
              <w:rPr>
                <w:szCs w:val="21"/>
              </w:rPr>
            </w:pPr>
          </w:p>
        </w:tc>
      </w:tr>
    </w:tbl>
    <w:tbl>
      <w:tblPr>
        <w:tblStyle w:val="5"/>
        <w:tblW w:w="109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3953"/>
        <w:gridCol w:w="3058"/>
      </w:tblGrid>
      <w:tr w:rsidR="0083536C" w:rsidRPr="0083536C" w14:paraId="20E9C471" w14:textId="77777777" w:rsidTr="00F958FF">
        <w:trPr>
          <w:trHeight w:val="5255"/>
          <w:jc w:val="center"/>
        </w:trPr>
        <w:tc>
          <w:tcPr>
            <w:tcW w:w="3914" w:type="dxa"/>
          </w:tcPr>
          <w:tbl>
            <w:tblPr>
              <w:tblStyle w:val="5"/>
              <w:tblpPr w:leftFromText="180" w:rightFromText="180" w:vertAnchor="text" w:horzAnchor="margin" w:tblpY="-216"/>
              <w:tblOverlap w:val="never"/>
              <w:tblW w:w="3686" w:type="dxa"/>
              <w:tblLook w:val="04A0" w:firstRow="1" w:lastRow="0" w:firstColumn="1" w:lastColumn="0" w:noHBand="0" w:noVBand="1"/>
            </w:tblPr>
            <w:tblGrid>
              <w:gridCol w:w="978"/>
              <w:gridCol w:w="2708"/>
            </w:tblGrid>
            <w:tr w:rsidR="0067725F" w:rsidRPr="0067725F" w14:paraId="60FECFB9" w14:textId="77777777" w:rsidTr="00F958FF">
              <w:trPr>
                <w:trHeight w:hRule="exact" w:val="359"/>
              </w:trPr>
              <w:tc>
                <w:tcPr>
                  <w:tcW w:w="3686" w:type="dxa"/>
                  <w:gridSpan w:val="2"/>
                  <w:shd w:val="clear" w:color="auto" w:fill="BAECF8"/>
                </w:tcPr>
                <w:bookmarkStart w:id="0" w:name="_Hlk528834006"/>
                <w:p w14:paraId="1C681BCA" w14:textId="29E8948D" w:rsidR="0067725F" w:rsidRPr="0067725F" w:rsidRDefault="007C76B5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="微软雅黑"/>
                      <w:sz w:val="20"/>
                      <w:szCs w:val="20"/>
                    </w:rPr>
                    <w:fldChar w:fldCharType="begin"/>
                  </w:r>
                  <w:r w:rsidR="0067725F" w:rsidRPr="0067725F">
                    <w:rPr>
                      <w:rFonts w:eastAsiaTheme="minorEastAsia"/>
                      <w:sz w:val="20"/>
                      <w:szCs w:val="20"/>
                    </w:rPr>
                    <w:instrText xml:space="preserve"> = 1 \* GB3 </w:instrText>
                  </w:r>
                  <w:r w:rsidRPr="0067725F">
                    <w:rPr>
                      <w:rFonts w:eastAsia="微软雅黑"/>
                      <w:sz w:val="20"/>
                      <w:szCs w:val="20"/>
                    </w:rPr>
                    <w:fldChar w:fldCharType="separate"/>
                  </w:r>
                  <w:r w:rsidR="00465BE1" w:rsidRPr="0067725F">
                    <w:rPr>
                      <w:rFonts w:ascii="宋体" w:hAnsi="宋体" w:cs="宋体" w:hint="eastAsia"/>
                      <w:noProof/>
                      <w:sz w:val="20"/>
                      <w:szCs w:val="20"/>
                    </w:rPr>
                    <w:t>①</w:t>
                  </w:r>
                  <w:r w:rsidRPr="0067725F">
                    <w:rPr>
                      <w:rFonts w:eastAsia="微软雅黑"/>
                      <w:sz w:val="20"/>
                      <w:szCs w:val="20"/>
                    </w:rPr>
                    <w:fldChar w:fldCharType="end"/>
                  </w:r>
                  <w:r w:rsidR="00465BE1" w:rsidRPr="0067725F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  <w:r w:rsidR="00465BE1" w:rsidRPr="0067725F">
                    <w:rPr>
                      <w:rFonts w:eastAsiaTheme="minorEastAsia" w:hint="eastAsia"/>
                      <w:sz w:val="20"/>
                      <w:szCs w:val="20"/>
                    </w:rPr>
                    <w:t>类别</w:t>
                  </w:r>
                  <w:r w:rsidR="00465BE1" w:rsidRPr="0067725F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  <w:r w:rsidR="00465BE1" w:rsidRPr="0083536C">
                    <w:rPr>
                      <w:rFonts w:eastAsiaTheme="minorEastAsia"/>
                      <w:sz w:val="20"/>
                      <w:szCs w:val="20"/>
                    </w:rPr>
                    <w:t>Type</w:t>
                  </w:r>
                </w:p>
              </w:tc>
            </w:tr>
            <w:tr w:rsidR="0067725F" w:rsidRPr="0067725F" w14:paraId="1437530E" w14:textId="77777777" w:rsidTr="00F958FF">
              <w:trPr>
                <w:trHeight w:hRule="exact" w:val="1027"/>
              </w:trPr>
              <w:tc>
                <w:tcPr>
                  <w:tcW w:w="978" w:type="dxa"/>
                  <w:tcBorders>
                    <w:bottom w:val="single" w:sz="4" w:space="0" w:color="auto"/>
                  </w:tcBorders>
                </w:tcPr>
                <w:p w14:paraId="2A73E704" w14:textId="0AA37953" w:rsidR="0067725F" w:rsidRPr="0067725F" w:rsidRDefault="00465BE1" w:rsidP="0083536C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CT</w:t>
                  </w:r>
                </w:p>
              </w:tc>
              <w:tc>
                <w:tcPr>
                  <w:tcW w:w="2708" w:type="dxa"/>
                  <w:tcBorders>
                    <w:bottom w:val="single" w:sz="4" w:space="0" w:color="auto"/>
                  </w:tcBorders>
                </w:tcPr>
                <w:p w14:paraId="3B725321" w14:textId="514E76B3" w:rsidR="0067725F" w:rsidRPr="0083536C" w:rsidRDefault="00465BE1" w:rsidP="0083536C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83536C">
                    <w:rPr>
                      <w:rFonts w:eastAsiaTheme="minorEastAsia" w:hint="eastAsia"/>
                      <w:sz w:val="20"/>
                      <w:szCs w:val="20"/>
                    </w:rPr>
                    <w:t>高精度</w:t>
                  </w:r>
                  <w:r w:rsidRPr="0083536C">
                    <w:rPr>
                      <w:rFonts w:eastAsiaTheme="minorEastAsia"/>
                      <w:sz w:val="20"/>
                      <w:szCs w:val="20"/>
                    </w:rPr>
                    <w:t>NTC</w:t>
                  </w:r>
                  <w:r w:rsidRPr="0083536C">
                    <w:rPr>
                      <w:rFonts w:eastAsiaTheme="minorEastAsia" w:hint="eastAsia"/>
                      <w:sz w:val="20"/>
                      <w:szCs w:val="20"/>
                    </w:rPr>
                    <w:t>热敏电阻</w:t>
                  </w:r>
                  <w:r w:rsidRPr="0067725F">
                    <w:rPr>
                      <w:rFonts w:eastAsiaTheme="minorEastAsia" w:hint="eastAsia"/>
                      <w:sz w:val="20"/>
                      <w:szCs w:val="20"/>
                    </w:rPr>
                    <w:t>芯片</w:t>
                  </w:r>
                </w:p>
                <w:p w14:paraId="2BEBE830" w14:textId="2842EA8F" w:rsidR="0083536C" w:rsidRPr="0067725F" w:rsidRDefault="00465BE1" w:rsidP="0083536C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83536C">
                    <w:rPr>
                      <w:bCs/>
                      <w:sz w:val="20"/>
                      <w:szCs w:val="20"/>
                    </w:rPr>
                    <w:t>High precision NTC thermistor Chip</w:t>
                  </w:r>
                </w:p>
              </w:tc>
            </w:tr>
            <w:tr w:rsidR="0067725F" w:rsidRPr="0067725F" w14:paraId="61F16360" w14:textId="77777777" w:rsidTr="00F958FF">
              <w:trPr>
                <w:trHeight w:hRule="exact" w:val="226"/>
              </w:trPr>
              <w:tc>
                <w:tcPr>
                  <w:tcW w:w="978" w:type="dxa"/>
                  <w:tcBorders>
                    <w:left w:val="nil"/>
                    <w:bottom w:val="nil"/>
                    <w:right w:val="nil"/>
                  </w:tcBorders>
                </w:tcPr>
                <w:p w14:paraId="2979FCDB" w14:textId="77777777" w:rsidR="0067725F" w:rsidRPr="0067725F" w:rsidRDefault="0067725F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708" w:type="dxa"/>
                  <w:tcBorders>
                    <w:left w:val="nil"/>
                    <w:bottom w:val="nil"/>
                    <w:right w:val="nil"/>
                  </w:tcBorders>
                </w:tcPr>
                <w:p w14:paraId="47E61CF3" w14:textId="77777777" w:rsidR="0067725F" w:rsidRPr="0067725F" w:rsidRDefault="0067725F" w:rsidP="0067725F">
                  <w:pPr>
                    <w:rPr>
                      <w:rFonts w:eastAsia="微软雅黑"/>
                      <w:sz w:val="20"/>
                      <w:szCs w:val="20"/>
                    </w:rPr>
                  </w:pPr>
                </w:p>
              </w:tc>
            </w:tr>
          </w:tbl>
          <w:p w14:paraId="047E568F" w14:textId="77777777" w:rsidR="0067725F" w:rsidRPr="0067725F" w:rsidRDefault="0067725F" w:rsidP="0067725F">
            <w:pPr>
              <w:spacing w:line="220" w:lineRule="atLeast"/>
              <w:rPr>
                <w:rFonts w:eastAsiaTheme="minorEastAsia"/>
                <w:sz w:val="20"/>
                <w:szCs w:val="20"/>
              </w:rPr>
            </w:pPr>
          </w:p>
          <w:tbl>
            <w:tblPr>
              <w:tblStyle w:val="5"/>
              <w:tblpPr w:leftFromText="180" w:rightFromText="180" w:vertAnchor="text" w:horzAnchor="margin" w:tblpY="-231"/>
              <w:tblOverlap w:val="never"/>
              <w:tblW w:w="3686" w:type="dxa"/>
              <w:tblLook w:val="04A0" w:firstRow="1" w:lastRow="0" w:firstColumn="1" w:lastColumn="0" w:noHBand="0" w:noVBand="1"/>
            </w:tblPr>
            <w:tblGrid>
              <w:gridCol w:w="978"/>
              <w:gridCol w:w="2708"/>
            </w:tblGrid>
            <w:tr w:rsidR="0067725F" w:rsidRPr="0067725F" w14:paraId="16B81A81" w14:textId="77777777" w:rsidTr="00F958FF">
              <w:trPr>
                <w:trHeight w:hRule="exact" w:val="1059"/>
              </w:trPr>
              <w:tc>
                <w:tcPr>
                  <w:tcW w:w="3686" w:type="dxa"/>
                  <w:gridSpan w:val="2"/>
                  <w:shd w:val="clear" w:color="auto" w:fill="BAECF8"/>
                </w:tcPr>
                <w:p w14:paraId="7DCB6903" w14:textId="53CFD575" w:rsidR="0067725F" w:rsidRPr="0083536C" w:rsidRDefault="00465BE1" w:rsidP="0067725F">
                  <w:pPr>
                    <w:rPr>
                      <w:sz w:val="20"/>
                      <w:szCs w:val="20"/>
                    </w:rPr>
                  </w:pPr>
                  <w:r w:rsidRPr="0067725F">
                    <w:rPr>
                      <w:rFonts w:ascii="宋体" w:hAnsi="宋体" w:cs="宋体" w:hint="eastAsia"/>
                      <w:sz w:val="20"/>
                      <w:szCs w:val="20"/>
                    </w:rPr>
                    <w:t>②</w:t>
                  </w:r>
                  <w:r w:rsidRPr="0067725F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  <w:r w:rsidRPr="0067725F">
                    <w:rPr>
                      <w:rFonts w:hint="eastAsia"/>
                      <w:sz w:val="20"/>
                      <w:szCs w:val="20"/>
                    </w:rPr>
                    <w:t>芯片尺寸代号</w:t>
                  </w:r>
                  <w:r w:rsidR="0067725F" w:rsidRPr="0067725F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F8899B6" w14:textId="244C540B" w:rsidR="0067725F" w:rsidRPr="0067725F" w:rsidRDefault="00465BE1" w:rsidP="00195277">
                  <w:pPr>
                    <w:spacing w:line="220" w:lineRule="atLeast"/>
                    <w:ind w:firstLineChars="100" w:firstLine="200"/>
                    <w:rPr>
                      <w:sz w:val="20"/>
                      <w:szCs w:val="20"/>
                    </w:rPr>
                  </w:pPr>
                  <w:r w:rsidRPr="0083536C">
                    <w:rPr>
                      <w:sz w:val="20"/>
                      <w:szCs w:val="20"/>
                    </w:rPr>
                    <w:t>Chip dimension code</w:t>
                  </w:r>
                </w:p>
                <w:p w14:paraId="367DE49D" w14:textId="2DACBBDC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67725F">
                    <w:rPr>
                      <w:sz w:val="20"/>
                      <w:szCs w:val="20"/>
                    </w:rPr>
                    <w:t xml:space="preserve">L×W×H 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67725F">
                    <w:rPr>
                      <w:sz w:val="20"/>
                      <w:szCs w:val="20"/>
                    </w:rPr>
                    <w:t>mm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67725F" w:rsidRPr="0067725F" w14:paraId="3CC6FC9A" w14:textId="77777777" w:rsidTr="00F958FF">
              <w:trPr>
                <w:trHeight w:hRule="exact" w:val="452"/>
              </w:trPr>
              <w:tc>
                <w:tcPr>
                  <w:tcW w:w="978" w:type="dxa"/>
                  <w:vAlign w:val="center"/>
                </w:tcPr>
                <w:p w14:paraId="2FDD7492" w14:textId="2B191D57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8" w:type="dxa"/>
                  <w:vAlign w:val="center"/>
                </w:tcPr>
                <w:p w14:paraId="5DCDD73C" w14:textId="4AC637B9" w:rsidR="0067725F" w:rsidRPr="0067725F" w:rsidRDefault="00465BE1" w:rsidP="0067725F">
                  <w:pPr>
                    <w:jc w:val="center"/>
                    <w:rPr>
                      <w:sz w:val="20"/>
                      <w:szCs w:val="20"/>
                    </w:rPr>
                  </w:pPr>
                  <w:r w:rsidRPr="0067725F">
                    <w:rPr>
                      <w:rFonts w:eastAsia="微软雅黑"/>
                      <w:color w:val="000000"/>
                      <w:sz w:val="20"/>
                      <w:szCs w:val="20"/>
                    </w:rPr>
                    <w:t>0.45×0.45×0.15</w:t>
                  </w:r>
                </w:p>
              </w:tc>
            </w:tr>
            <w:tr w:rsidR="0067725F" w:rsidRPr="0067725F" w14:paraId="4A9DFBC0" w14:textId="77777777" w:rsidTr="00F958FF">
              <w:trPr>
                <w:trHeight w:hRule="exact" w:val="452"/>
              </w:trPr>
              <w:tc>
                <w:tcPr>
                  <w:tcW w:w="978" w:type="dxa"/>
                  <w:vAlign w:val="center"/>
                </w:tcPr>
                <w:p w14:paraId="38D577B0" w14:textId="1230C72D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8" w:type="dxa"/>
                  <w:vAlign w:val="center"/>
                </w:tcPr>
                <w:p w14:paraId="705D694F" w14:textId="28885690" w:rsidR="0067725F" w:rsidRPr="0067725F" w:rsidRDefault="00465BE1" w:rsidP="0067725F">
                  <w:pPr>
                    <w:jc w:val="center"/>
                    <w:rPr>
                      <w:sz w:val="20"/>
                      <w:szCs w:val="20"/>
                    </w:rPr>
                  </w:pPr>
                  <w:r w:rsidRPr="0067725F">
                    <w:rPr>
                      <w:sz w:val="20"/>
                      <w:szCs w:val="20"/>
                    </w:rPr>
                    <w:t>0.5×0.5×0.</w:t>
                  </w:r>
                  <w:r w:rsidR="00C379DB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7725F" w:rsidRPr="0067725F" w14:paraId="1322689A" w14:textId="77777777" w:rsidTr="00F958FF">
              <w:trPr>
                <w:trHeight w:hRule="exact" w:val="452"/>
              </w:trPr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29CFDEED" w14:textId="5DFD97F6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8" w:type="dxa"/>
                  <w:tcBorders>
                    <w:bottom w:val="single" w:sz="4" w:space="0" w:color="auto"/>
                  </w:tcBorders>
                  <w:vAlign w:val="center"/>
                </w:tcPr>
                <w:p w14:paraId="26A7EC56" w14:textId="2C5F370C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="微软雅黑"/>
                      <w:color w:val="000000"/>
                      <w:sz w:val="20"/>
                      <w:szCs w:val="20"/>
                    </w:rPr>
                    <w:t>0.7×0.7×0.</w:t>
                  </w:r>
                  <w:r>
                    <w:rPr>
                      <w:rFonts w:eastAsia="微软雅黑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</w:tr>
            <w:tr w:rsidR="0067725F" w:rsidRPr="0067725F" w14:paraId="172C1468" w14:textId="77777777" w:rsidTr="00F958FF">
              <w:trPr>
                <w:trHeight w:hRule="exact" w:val="452"/>
              </w:trPr>
              <w:tc>
                <w:tcPr>
                  <w:tcW w:w="978" w:type="dxa"/>
                  <w:vAlign w:val="center"/>
                </w:tcPr>
                <w:p w14:paraId="2A1388C1" w14:textId="46D839AA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08" w:type="dxa"/>
                  <w:vAlign w:val="center"/>
                </w:tcPr>
                <w:p w14:paraId="4A721F6A" w14:textId="734C8F75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="微软雅黑"/>
                      <w:color w:val="000000"/>
                      <w:sz w:val="20"/>
                      <w:szCs w:val="20"/>
                    </w:rPr>
                    <w:t>0.9×0.9×0.4</w:t>
                  </w:r>
                </w:p>
              </w:tc>
            </w:tr>
            <w:tr w:rsidR="0067725F" w:rsidRPr="0067725F" w14:paraId="6AA5C950" w14:textId="77777777" w:rsidTr="00F958FF">
              <w:trPr>
                <w:trHeight w:hRule="exact" w:val="452"/>
              </w:trPr>
              <w:tc>
                <w:tcPr>
                  <w:tcW w:w="978" w:type="dxa"/>
                  <w:vAlign w:val="center"/>
                </w:tcPr>
                <w:p w14:paraId="111786AB" w14:textId="36AC53B7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="微软雅黑"/>
                      <w:sz w:val="20"/>
                      <w:szCs w:val="20"/>
                    </w:rPr>
                  </w:pPr>
                  <w:r w:rsidRPr="0067725F">
                    <w:rPr>
                      <w:rFonts w:eastAsia="微软雅黑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08" w:type="dxa"/>
                  <w:vAlign w:val="center"/>
                </w:tcPr>
                <w:p w14:paraId="4E95FA07" w14:textId="050667BC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="微软雅黑"/>
                      <w:color w:val="000000"/>
                      <w:sz w:val="20"/>
                      <w:szCs w:val="20"/>
                    </w:rPr>
                  </w:pPr>
                  <w:r w:rsidRPr="0067725F">
                    <w:rPr>
                      <w:rFonts w:eastAsia="微软雅黑"/>
                      <w:color w:val="000000"/>
                      <w:sz w:val="20"/>
                      <w:szCs w:val="20"/>
                    </w:rPr>
                    <w:t>1.0×1.0×0.5</w:t>
                  </w:r>
                </w:p>
              </w:tc>
            </w:tr>
          </w:tbl>
          <w:p w14:paraId="7528FC0B" w14:textId="77777777" w:rsidR="0067725F" w:rsidRPr="0067725F" w:rsidRDefault="0067725F" w:rsidP="006772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53" w:type="dxa"/>
          </w:tcPr>
          <w:tbl>
            <w:tblPr>
              <w:tblStyle w:val="5"/>
              <w:tblpPr w:leftFromText="180" w:rightFromText="180" w:vertAnchor="text" w:horzAnchor="margin" w:tblpX="-10" w:tblpY="-21"/>
              <w:tblOverlap w:val="never"/>
              <w:tblW w:w="3725" w:type="dxa"/>
              <w:tblLook w:val="04A0" w:firstRow="1" w:lastRow="0" w:firstColumn="1" w:lastColumn="0" w:noHBand="0" w:noVBand="1"/>
            </w:tblPr>
            <w:tblGrid>
              <w:gridCol w:w="3725"/>
            </w:tblGrid>
            <w:tr w:rsidR="0067725F" w:rsidRPr="0067725F" w14:paraId="5D9B336A" w14:textId="77777777" w:rsidTr="00F958FF">
              <w:trPr>
                <w:trHeight w:val="400"/>
              </w:trPr>
              <w:tc>
                <w:tcPr>
                  <w:tcW w:w="3725" w:type="dxa"/>
                  <w:shd w:val="clear" w:color="auto" w:fill="BAECF8"/>
                </w:tcPr>
                <w:p w14:paraId="405A271C" w14:textId="481B42C0" w:rsidR="0067725F" w:rsidRPr="0067725F" w:rsidRDefault="007C76B5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="微软雅黑"/>
                      <w:sz w:val="20"/>
                      <w:szCs w:val="20"/>
                    </w:rPr>
                    <w:fldChar w:fldCharType="begin"/>
                  </w:r>
                  <w:r w:rsidR="0067725F" w:rsidRPr="0067725F">
                    <w:rPr>
                      <w:rFonts w:eastAsiaTheme="minorEastAsia"/>
                      <w:sz w:val="20"/>
                      <w:szCs w:val="20"/>
                    </w:rPr>
                    <w:instrText xml:space="preserve"> = 3 \* GB3 </w:instrText>
                  </w:r>
                  <w:r w:rsidRPr="0067725F">
                    <w:rPr>
                      <w:rFonts w:eastAsia="微软雅黑"/>
                      <w:sz w:val="20"/>
                      <w:szCs w:val="20"/>
                    </w:rPr>
                    <w:fldChar w:fldCharType="separate"/>
                  </w:r>
                  <w:r w:rsidR="00465BE1" w:rsidRPr="0067725F">
                    <w:rPr>
                      <w:rFonts w:ascii="宋体" w:hAnsi="宋体" w:cs="宋体" w:hint="eastAsia"/>
                      <w:noProof/>
                      <w:sz w:val="20"/>
                      <w:szCs w:val="20"/>
                    </w:rPr>
                    <w:t>③</w:t>
                  </w:r>
                  <w:r w:rsidRPr="0067725F">
                    <w:rPr>
                      <w:rFonts w:eastAsia="微软雅黑"/>
                      <w:sz w:val="20"/>
                      <w:szCs w:val="20"/>
                    </w:rPr>
                    <w:fldChar w:fldCharType="end"/>
                  </w:r>
                  <w:r w:rsidR="00465BE1" w:rsidRPr="0067725F">
                    <w:rPr>
                      <w:rFonts w:eastAsia="微软雅黑"/>
                      <w:sz w:val="20"/>
                      <w:szCs w:val="20"/>
                    </w:rPr>
                    <w:t xml:space="preserve"> </w:t>
                  </w:r>
                  <w:r w:rsidR="00465BE1" w:rsidRPr="0067725F">
                    <w:rPr>
                      <w:rFonts w:eastAsiaTheme="minorEastAsia" w:hint="eastAsia"/>
                      <w:sz w:val="20"/>
                      <w:szCs w:val="20"/>
                    </w:rPr>
                    <w:t>分隔符</w:t>
                  </w:r>
                  <w:r w:rsidR="00465BE1" w:rsidRPr="0083536C">
                    <w:rPr>
                      <w:rFonts w:eastAsiaTheme="minorEastAsia"/>
                      <w:sz w:val="20"/>
                      <w:szCs w:val="20"/>
                    </w:rPr>
                    <w:t xml:space="preserve"> Delimiter</w:t>
                  </w:r>
                </w:p>
              </w:tc>
            </w:tr>
            <w:tr w:rsidR="0067725F" w:rsidRPr="0067725F" w14:paraId="59591A7A" w14:textId="77777777" w:rsidTr="00F958FF">
              <w:trPr>
                <w:trHeight w:hRule="exact" w:val="408"/>
              </w:trPr>
              <w:tc>
                <w:tcPr>
                  <w:tcW w:w="3725" w:type="dxa"/>
                  <w:tcBorders>
                    <w:bottom w:val="single" w:sz="4" w:space="0" w:color="auto"/>
                  </w:tcBorders>
                  <w:vAlign w:val="center"/>
                </w:tcPr>
                <w:p w14:paraId="261045F9" w14:textId="21115222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X</w:t>
                  </w:r>
                </w:p>
              </w:tc>
            </w:tr>
            <w:tr w:rsidR="0067725F" w:rsidRPr="0067725F" w14:paraId="6AE60B6F" w14:textId="77777777" w:rsidTr="00F958FF">
              <w:trPr>
                <w:trHeight w:hRule="exact" w:val="226"/>
              </w:trPr>
              <w:tc>
                <w:tcPr>
                  <w:tcW w:w="3725" w:type="dxa"/>
                  <w:tcBorders>
                    <w:left w:val="nil"/>
                    <w:bottom w:val="nil"/>
                    <w:right w:val="nil"/>
                  </w:tcBorders>
                </w:tcPr>
                <w:p w14:paraId="4A599CED" w14:textId="77777777" w:rsidR="0067725F" w:rsidRPr="0067725F" w:rsidRDefault="0067725F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226"/>
              <w:tblOverlap w:val="never"/>
              <w:tblW w:w="368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000" w:firstRow="0" w:lastRow="0" w:firstColumn="0" w:lastColumn="0" w:noHBand="0" w:noVBand="0"/>
            </w:tblPr>
            <w:tblGrid>
              <w:gridCol w:w="1263"/>
              <w:gridCol w:w="2423"/>
            </w:tblGrid>
            <w:tr w:rsidR="0067725F" w:rsidRPr="0067725F" w14:paraId="573AF115" w14:textId="77777777" w:rsidTr="00F958FF">
              <w:trPr>
                <w:trHeight w:hRule="exact" w:val="759"/>
              </w:trPr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AECF8"/>
                </w:tcPr>
                <w:p w14:paraId="16518B47" w14:textId="7A5C7C6B" w:rsidR="00195277" w:rsidRPr="0083536C" w:rsidRDefault="007C76B5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begin"/>
                  </w:r>
                  <w:r w:rsidR="0067725F" w:rsidRPr="0067725F">
                    <w:rPr>
                      <w:rFonts w:eastAsiaTheme="minorEastAsia"/>
                      <w:sz w:val="20"/>
                      <w:szCs w:val="20"/>
                    </w:rPr>
                    <w:instrText xml:space="preserve"> = 4 \* GB3 </w:instrText>
                  </w: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separate"/>
                  </w:r>
                  <w:r w:rsidR="00465BE1" w:rsidRPr="0067725F">
                    <w:rPr>
                      <w:rFonts w:ascii="宋体" w:hAnsi="宋体" w:cs="宋体" w:hint="eastAsia"/>
                      <w:sz w:val="20"/>
                      <w:szCs w:val="20"/>
                    </w:rPr>
                    <w:t>④</w:t>
                  </w: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end"/>
                  </w:r>
                  <w:r w:rsidR="00465BE1" w:rsidRPr="0067725F">
                    <w:rPr>
                      <w:rFonts w:eastAsiaTheme="minorEastAsia"/>
                      <w:sz w:val="20"/>
                      <w:szCs w:val="20"/>
                    </w:rPr>
                    <w:t xml:space="preserve"> 25</w:t>
                  </w:r>
                  <w:r w:rsidR="00465BE1" w:rsidRPr="0067725F">
                    <w:rPr>
                      <w:rFonts w:hint="eastAsia"/>
                      <w:sz w:val="20"/>
                      <w:szCs w:val="20"/>
                    </w:rPr>
                    <w:t>℃</w:t>
                  </w:r>
                  <w:r w:rsidR="00465BE1" w:rsidRPr="0067725F">
                    <w:rPr>
                      <w:rFonts w:eastAsiaTheme="minorEastAsia" w:hint="eastAsia"/>
                      <w:sz w:val="20"/>
                      <w:szCs w:val="20"/>
                    </w:rPr>
                    <w:t>的零功率电阻</w:t>
                  </w:r>
                  <w:r w:rsidR="00195277" w:rsidRPr="0083536C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</w:p>
                <w:p w14:paraId="5158D046" w14:textId="31C7FA54" w:rsidR="0067725F" w:rsidRPr="0067725F" w:rsidRDefault="00465BE1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  <w:r w:rsidRPr="0083536C">
                    <w:rPr>
                      <w:rFonts w:eastAsiaTheme="minorEastAsia"/>
                      <w:sz w:val="20"/>
                      <w:szCs w:val="20"/>
                    </w:rPr>
                    <w:t>Nominal Zero-Power Resistance at 25</w:t>
                  </w:r>
                  <w:r w:rsidRPr="0067725F">
                    <w:rPr>
                      <w:rFonts w:hint="eastAsia"/>
                      <w:sz w:val="20"/>
                      <w:szCs w:val="20"/>
                    </w:rPr>
                    <w:t>℃</w:t>
                  </w:r>
                </w:p>
              </w:tc>
            </w:tr>
            <w:tr w:rsidR="0067725F" w:rsidRPr="0067725F" w14:paraId="18EDB283" w14:textId="77777777" w:rsidTr="00F958FF">
              <w:trPr>
                <w:trHeight w:hRule="exact" w:val="419"/>
              </w:trPr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FA2CD" w14:textId="789359FB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542BB" w14:textId="575E5DE3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2.2kΩ</w:t>
                  </w:r>
                </w:p>
              </w:tc>
            </w:tr>
            <w:tr w:rsidR="0067725F" w:rsidRPr="0067725F" w14:paraId="2AF3024B" w14:textId="77777777" w:rsidTr="00F958FF">
              <w:trPr>
                <w:trHeight w:hRule="exact" w:val="419"/>
              </w:trPr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6165E" w14:textId="16B94E2D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4F8A1" w14:textId="2BD49E4D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10kΩ</w:t>
                  </w:r>
                </w:p>
              </w:tc>
            </w:tr>
            <w:tr w:rsidR="0067725F" w:rsidRPr="0067725F" w14:paraId="5CAF2BD9" w14:textId="77777777" w:rsidTr="00F958FF">
              <w:trPr>
                <w:trHeight w:hRule="exact" w:val="419"/>
              </w:trPr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BCDDD" w14:textId="5333C60F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5703A" w14:textId="72A5E47E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100kΩ</w:t>
                  </w:r>
                </w:p>
              </w:tc>
            </w:tr>
            <w:tr w:rsidR="0067725F" w:rsidRPr="0067725F" w14:paraId="6EBF7164" w14:textId="77777777" w:rsidTr="00F958FF">
              <w:trPr>
                <w:trHeight w:hRule="exact" w:val="226"/>
              </w:trPr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320850" w14:textId="77777777" w:rsidR="0067725F" w:rsidRPr="0067725F" w:rsidRDefault="0067725F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75AECA" w14:textId="77777777" w:rsidR="0067725F" w:rsidRPr="0067725F" w:rsidRDefault="0067725F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61"/>
              <w:tblOverlap w:val="never"/>
              <w:tblW w:w="3710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CellMar>
                <w:bottom w:w="6" w:type="dxa"/>
              </w:tblCellMar>
              <w:tblLook w:val="0000" w:firstRow="0" w:lastRow="0" w:firstColumn="0" w:lastColumn="0" w:noHBand="0" w:noVBand="0"/>
            </w:tblPr>
            <w:tblGrid>
              <w:gridCol w:w="1263"/>
              <w:gridCol w:w="2447"/>
            </w:tblGrid>
            <w:tr w:rsidR="0067725F" w:rsidRPr="0067725F" w14:paraId="3C94F9B2" w14:textId="77777777" w:rsidTr="00F958FF">
              <w:trPr>
                <w:trHeight w:hRule="exact" w:val="759"/>
              </w:trPr>
              <w:tc>
                <w:tcPr>
                  <w:tcW w:w="3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AECF8"/>
                </w:tcPr>
                <w:p w14:paraId="416E0CC1" w14:textId="36D6CE4A" w:rsidR="00195277" w:rsidRPr="0083536C" w:rsidRDefault="007C76B5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begin"/>
                  </w:r>
                  <w:r w:rsidR="0067725F" w:rsidRPr="0067725F">
                    <w:rPr>
                      <w:rFonts w:eastAsiaTheme="minorEastAsia"/>
                      <w:sz w:val="20"/>
                      <w:szCs w:val="20"/>
                    </w:rPr>
                    <w:instrText xml:space="preserve"> = 5 \* GB3 </w:instrText>
                  </w: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separate"/>
                  </w:r>
                  <w:r w:rsidR="00465BE1" w:rsidRPr="0067725F">
                    <w:rPr>
                      <w:rFonts w:ascii="宋体" w:hAnsi="宋体" w:cs="宋体" w:hint="eastAsia"/>
                      <w:sz w:val="20"/>
                      <w:szCs w:val="20"/>
                    </w:rPr>
                    <w:t>⑤</w:t>
                  </w: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end"/>
                  </w:r>
                  <w:r w:rsidR="00465BE1" w:rsidRPr="0083536C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  <w:r w:rsidR="00465BE1" w:rsidRPr="0067725F">
                    <w:rPr>
                      <w:rFonts w:eastAsiaTheme="minorEastAsia" w:hint="eastAsia"/>
                      <w:sz w:val="20"/>
                      <w:szCs w:val="20"/>
                    </w:rPr>
                    <w:t>电阻值公差</w:t>
                  </w:r>
                  <w:r w:rsidR="00195277" w:rsidRPr="0083536C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</w:p>
                <w:p w14:paraId="35EC12AB" w14:textId="550DB1D6" w:rsidR="0067725F" w:rsidRPr="0067725F" w:rsidRDefault="00465BE1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  <w:r w:rsidRPr="0083536C">
                    <w:rPr>
                      <w:rFonts w:eastAsiaTheme="minorEastAsia"/>
                      <w:sz w:val="20"/>
                      <w:szCs w:val="20"/>
                    </w:rPr>
                    <w:t>Tolerance of Resistance</w:t>
                  </w:r>
                </w:p>
              </w:tc>
            </w:tr>
            <w:tr w:rsidR="0067725F" w:rsidRPr="0067725F" w14:paraId="7819939F" w14:textId="77777777" w:rsidTr="00F958FF">
              <w:trPr>
                <w:trHeight w:hRule="exact" w:val="390"/>
              </w:trPr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BF7C2" w14:textId="1BE82E15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C9C01" w14:textId="714D5954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±1%</w:t>
                  </w:r>
                </w:p>
              </w:tc>
            </w:tr>
            <w:tr w:rsidR="0067725F" w:rsidRPr="0067725F" w14:paraId="625135D9" w14:textId="77777777" w:rsidTr="00F958FF">
              <w:trPr>
                <w:trHeight w:hRule="exact" w:val="390"/>
              </w:trPr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142FC" w14:textId="35C6336C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379B7" w14:textId="5E5F0D41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±2%</w:t>
                  </w:r>
                </w:p>
              </w:tc>
            </w:tr>
            <w:tr w:rsidR="0067725F" w:rsidRPr="0067725F" w14:paraId="03EE9567" w14:textId="77777777" w:rsidTr="00F958FF">
              <w:trPr>
                <w:trHeight w:hRule="exact" w:val="390"/>
              </w:trPr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BB3E6" w14:textId="448728DB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1783C" w14:textId="31C415D4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±3%</w:t>
                  </w:r>
                </w:p>
              </w:tc>
            </w:tr>
            <w:tr w:rsidR="0067725F" w:rsidRPr="0067725F" w14:paraId="56A3A80D" w14:textId="77777777" w:rsidTr="00F958FF">
              <w:trPr>
                <w:trHeight w:hRule="exact" w:val="390"/>
              </w:trPr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650B4" w14:textId="1BE7BF40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303C1" w14:textId="44497DD4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±5%</w:t>
                  </w:r>
                </w:p>
              </w:tc>
            </w:tr>
          </w:tbl>
          <w:p w14:paraId="5F72E99D" w14:textId="77777777" w:rsidR="0067725F" w:rsidRPr="0067725F" w:rsidRDefault="0067725F" w:rsidP="0067725F">
            <w:pPr>
              <w:spacing w:line="22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58" w:type="dxa"/>
          </w:tcPr>
          <w:tbl>
            <w:tblPr>
              <w:tblpPr w:leftFromText="180" w:rightFromText="180" w:vertAnchor="text" w:horzAnchor="margin" w:tblpY="-133"/>
              <w:tblOverlap w:val="never"/>
              <w:tblW w:w="2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9"/>
              <w:gridCol w:w="1642"/>
            </w:tblGrid>
            <w:tr w:rsidR="0067725F" w:rsidRPr="0067725F" w14:paraId="00A5FD38" w14:textId="77777777" w:rsidTr="00F958FF">
              <w:trPr>
                <w:trHeight w:val="400"/>
              </w:trPr>
              <w:tc>
                <w:tcPr>
                  <w:tcW w:w="2831" w:type="dxa"/>
                  <w:gridSpan w:val="2"/>
                  <w:tcBorders>
                    <w:top w:val="single" w:sz="4" w:space="0" w:color="auto"/>
                  </w:tcBorders>
                  <w:shd w:val="clear" w:color="auto" w:fill="BAECF8"/>
                </w:tcPr>
                <w:p w14:paraId="567925A5" w14:textId="67279BB0" w:rsidR="0067725F" w:rsidRPr="0067725F" w:rsidRDefault="007C76B5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begin"/>
                  </w:r>
                  <w:r w:rsidR="0067725F" w:rsidRPr="0067725F">
                    <w:rPr>
                      <w:rFonts w:eastAsiaTheme="minorEastAsia"/>
                      <w:sz w:val="20"/>
                      <w:szCs w:val="20"/>
                    </w:rPr>
                    <w:instrText xml:space="preserve"> = 6 \* GB3 </w:instrText>
                  </w: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separate"/>
                  </w:r>
                  <w:r w:rsidR="00465BE1" w:rsidRPr="0067725F">
                    <w:rPr>
                      <w:rFonts w:ascii="宋体" w:hAnsi="宋体" w:cs="宋体" w:hint="eastAsia"/>
                      <w:noProof/>
                      <w:sz w:val="20"/>
                      <w:szCs w:val="20"/>
                    </w:rPr>
                    <w:t>⑥</w:t>
                  </w: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end"/>
                  </w:r>
                  <w:r w:rsidR="00465BE1" w:rsidRPr="0083536C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  <w:r w:rsidR="00465BE1" w:rsidRPr="0067725F">
                    <w:rPr>
                      <w:rFonts w:eastAsiaTheme="minorEastAsia"/>
                      <w:sz w:val="20"/>
                      <w:szCs w:val="20"/>
                    </w:rPr>
                    <w:t>B</w:t>
                  </w:r>
                  <w:r w:rsidR="00465BE1" w:rsidRPr="0067725F">
                    <w:rPr>
                      <w:rFonts w:eastAsiaTheme="minorEastAsia" w:hint="eastAsia"/>
                      <w:sz w:val="20"/>
                      <w:szCs w:val="20"/>
                    </w:rPr>
                    <w:t>值常数</w:t>
                  </w:r>
                  <w:r w:rsidR="00465BE1" w:rsidRPr="0083536C">
                    <w:rPr>
                      <w:rFonts w:eastAsiaTheme="minorEastAsia"/>
                      <w:sz w:val="20"/>
                      <w:szCs w:val="20"/>
                    </w:rPr>
                    <w:t xml:space="preserve"> B Constant</w:t>
                  </w:r>
                </w:p>
              </w:tc>
            </w:tr>
            <w:tr w:rsidR="0067725F" w:rsidRPr="0067725F" w14:paraId="10E3FA92" w14:textId="77777777" w:rsidTr="00F958FF">
              <w:trPr>
                <w:trHeight w:hRule="exact" w:val="408"/>
              </w:trPr>
              <w:tc>
                <w:tcPr>
                  <w:tcW w:w="1189" w:type="dxa"/>
                  <w:tcBorders>
                    <w:bottom w:val="single" w:sz="4" w:space="0" w:color="auto"/>
                  </w:tcBorders>
                  <w:vAlign w:val="center"/>
                </w:tcPr>
                <w:p w14:paraId="7AEFEB63" w14:textId="30EE4C56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3435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  <w:vAlign w:val="center"/>
                </w:tcPr>
                <w:p w14:paraId="61262EF3" w14:textId="537C42FD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3435K</w:t>
                  </w:r>
                </w:p>
              </w:tc>
            </w:tr>
            <w:tr w:rsidR="0067725F" w:rsidRPr="0067725F" w14:paraId="688C6F67" w14:textId="77777777" w:rsidTr="00F958FF">
              <w:trPr>
                <w:trHeight w:hRule="exact" w:val="408"/>
              </w:trPr>
              <w:tc>
                <w:tcPr>
                  <w:tcW w:w="1189" w:type="dxa"/>
                  <w:tcBorders>
                    <w:bottom w:val="single" w:sz="4" w:space="0" w:color="auto"/>
                  </w:tcBorders>
                  <w:vAlign w:val="center"/>
                </w:tcPr>
                <w:p w14:paraId="151061CC" w14:textId="0E4BEF9D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3950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  <w:vAlign w:val="center"/>
                </w:tcPr>
                <w:p w14:paraId="30848FC6" w14:textId="7219AAB5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3950K</w:t>
                  </w:r>
                </w:p>
              </w:tc>
            </w:tr>
            <w:tr w:rsidR="0067725F" w:rsidRPr="0067725F" w14:paraId="4961561A" w14:textId="77777777" w:rsidTr="00F958FF">
              <w:trPr>
                <w:trHeight w:hRule="exact" w:val="408"/>
              </w:trPr>
              <w:tc>
                <w:tcPr>
                  <w:tcW w:w="1189" w:type="dxa"/>
                  <w:tcBorders>
                    <w:bottom w:val="single" w:sz="4" w:space="0" w:color="auto"/>
                  </w:tcBorders>
                  <w:vAlign w:val="center"/>
                </w:tcPr>
                <w:p w14:paraId="6E9A9F67" w14:textId="4A4C99AB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4250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  <w:vAlign w:val="center"/>
                </w:tcPr>
                <w:p w14:paraId="3CE21C38" w14:textId="3694380D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4250K</w:t>
                  </w:r>
                </w:p>
              </w:tc>
            </w:tr>
            <w:tr w:rsidR="0067725F" w:rsidRPr="0067725F" w14:paraId="24E2102E" w14:textId="77777777" w:rsidTr="00F958FF">
              <w:trPr>
                <w:trHeight w:hRule="exact" w:val="302"/>
              </w:trPr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310168" w14:textId="77777777" w:rsidR="0067725F" w:rsidRPr="0067725F" w:rsidRDefault="0067725F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FC415" w14:textId="77777777" w:rsidR="0067725F" w:rsidRPr="0067725F" w:rsidRDefault="0067725F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28"/>
              <w:tblOverlap w:val="never"/>
              <w:tblW w:w="2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1615"/>
            </w:tblGrid>
            <w:tr w:rsidR="0067725F" w:rsidRPr="0067725F" w14:paraId="414E6D71" w14:textId="77777777" w:rsidTr="00F958FF">
              <w:trPr>
                <w:trHeight w:hRule="exact" w:val="759"/>
              </w:trPr>
              <w:tc>
                <w:tcPr>
                  <w:tcW w:w="28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AECF8"/>
                </w:tcPr>
                <w:p w14:paraId="0F93712E" w14:textId="0FAF7BA6" w:rsidR="0083536C" w:rsidRPr="0083536C" w:rsidRDefault="007C76B5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begin"/>
                  </w:r>
                  <w:r w:rsidR="0067725F" w:rsidRPr="0067725F">
                    <w:rPr>
                      <w:rFonts w:eastAsiaTheme="minorEastAsia"/>
                      <w:sz w:val="20"/>
                      <w:szCs w:val="20"/>
                    </w:rPr>
                    <w:instrText xml:space="preserve"> = 7 \* GB3 </w:instrText>
                  </w: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separate"/>
                  </w:r>
                  <w:r w:rsidR="00465BE1" w:rsidRPr="0067725F">
                    <w:rPr>
                      <w:rFonts w:ascii="宋体" w:hAnsi="宋体" w:cs="宋体" w:hint="eastAsia"/>
                      <w:noProof/>
                      <w:sz w:val="20"/>
                      <w:szCs w:val="20"/>
                    </w:rPr>
                    <w:t>⑦</w:t>
                  </w: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end"/>
                  </w:r>
                  <w:r w:rsidR="00465BE1" w:rsidRPr="0083536C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  <w:r w:rsidR="00465BE1" w:rsidRPr="0067725F">
                    <w:rPr>
                      <w:rFonts w:eastAsiaTheme="minorEastAsia"/>
                      <w:sz w:val="20"/>
                      <w:szCs w:val="20"/>
                    </w:rPr>
                    <w:t>B</w:t>
                  </w:r>
                  <w:r w:rsidR="00465BE1" w:rsidRPr="0067725F">
                    <w:rPr>
                      <w:rFonts w:eastAsiaTheme="minorEastAsia" w:hint="eastAsia"/>
                      <w:sz w:val="20"/>
                      <w:szCs w:val="20"/>
                    </w:rPr>
                    <w:t>值公差</w:t>
                  </w:r>
                  <w:r w:rsidR="0083536C" w:rsidRPr="0083536C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</w:p>
                <w:p w14:paraId="2669BB98" w14:textId="2DE69397" w:rsidR="0067725F" w:rsidRPr="0067725F" w:rsidRDefault="00465BE1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  <w:r w:rsidRPr="0083536C">
                    <w:rPr>
                      <w:rFonts w:eastAsiaTheme="minorEastAsia"/>
                      <w:sz w:val="20"/>
                      <w:szCs w:val="20"/>
                    </w:rPr>
                    <w:t>Tolerance of B Constant</w:t>
                  </w:r>
                </w:p>
              </w:tc>
            </w:tr>
            <w:tr w:rsidR="0067725F" w:rsidRPr="0067725F" w14:paraId="79E60649" w14:textId="77777777" w:rsidTr="00F958FF">
              <w:trPr>
                <w:trHeight w:hRule="exact" w:val="419"/>
              </w:trPr>
              <w:tc>
                <w:tcPr>
                  <w:tcW w:w="1216" w:type="dxa"/>
                  <w:tcBorders>
                    <w:bottom w:val="single" w:sz="4" w:space="0" w:color="auto"/>
                  </w:tcBorders>
                  <w:vAlign w:val="center"/>
                </w:tcPr>
                <w:p w14:paraId="78C95CDE" w14:textId="2AC8D195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5FFCA22A" w14:textId="758CE833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±1%</w:t>
                  </w:r>
                </w:p>
              </w:tc>
            </w:tr>
            <w:tr w:rsidR="0067725F" w:rsidRPr="0067725F" w14:paraId="1135924C" w14:textId="77777777" w:rsidTr="00F958FF">
              <w:trPr>
                <w:trHeight w:hRule="exact" w:val="419"/>
              </w:trPr>
              <w:tc>
                <w:tcPr>
                  <w:tcW w:w="1216" w:type="dxa"/>
                  <w:tcBorders>
                    <w:bottom w:val="single" w:sz="4" w:space="0" w:color="auto"/>
                  </w:tcBorders>
                  <w:vAlign w:val="center"/>
                </w:tcPr>
                <w:p w14:paraId="088C2758" w14:textId="6DFE8743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03CE0229" w14:textId="5CAD70C2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±3%</w:t>
                  </w:r>
                </w:p>
              </w:tc>
            </w:tr>
            <w:tr w:rsidR="0067725F" w:rsidRPr="0067725F" w14:paraId="1B93FF41" w14:textId="77777777" w:rsidTr="00F958FF">
              <w:trPr>
                <w:trHeight w:hRule="exact" w:val="284"/>
              </w:trPr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3A3850" w14:textId="77777777" w:rsidR="0067725F" w:rsidRPr="0067725F" w:rsidRDefault="0067725F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78F3294" w14:textId="77777777" w:rsidR="0067725F" w:rsidRPr="0067725F" w:rsidRDefault="0067725F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</w:tr>
            <w:tr w:rsidR="0067725F" w:rsidRPr="0067725F" w14:paraId="2541C35F" w14:textId="77777777" w:rsidTr="00F958FF">
              <w:trPr>
                <w:trHeight w:hRule="exact" w:val="778"/>
              </w:trPr>
              <w:tc>
                <w:tcPr>
                  <w:tcW w:w="28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AECF8"/>
                </w:tcPr>
                <w:p w14:paraId="17B42FE4" w14:textId="3C70DE70" w:rsidR="0067725F" w:rsidRPr="0083536C" w:rsidRDefault="007C76B5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begin"/>
                  </w:r>
                  <w:r w:rsidR="0067725F" w:rsidRPr="0067725F">
                    <w:rPr>
                      <w:rFonts w:eastAsiaTheme="minorEastAsia"/>
                      <w:sz w:val="20"/>
                      <w:szCs w:val="20"/>
                    </w:rPr>
                    <w:instrText xml:space="preserve"> = 8 \* GB3 </w:instrText>
                  </w: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separate"/>
                  </w:r>
                  <w:r w:rsidR="00465BE1" w:rsidRPr="0067725F">
                    <w:rPr>
                      <w:rFonts w:ascii="宋体" w:hAnsi="宋体" w:cs="宋体" w:hint="eastAsia"/>
                      <w:noProof/>
                      <w:sz w:val="20"/>
                      <w:szCs w:val="20"/>
                    </w:rPr>
                    <w:t>⑧</w:t>
                  </w:r>
                  <w:r w:rsidRPr="0067725F">
                    <w:rPr>
                      <w:rFonts w:eastAsiaTheme="minorEastAsia"/>
                      <w:sz w:val="20"/>
                      <w:szCs w:val="20"/>
                    </w:rPr>
                    <w:fldChar w:fldCharType="end"/>
                  </w:r>
                  <w:r w:rsidR="00465BE1" w:rsidRPr="0083536C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  <w:r w:rsidR="00465BE1" w:rsidRPr="0067725F">
                    <w:rPr>
                      <w:rFonts w:eastAsiaTheme="minorEastAsia"/>
                      <w:sz w:val="20"/>
                      <w:szCs w:val="20"/>
                    </w:rPr>
                    <w:t>B</w:t>
                  </w:r>
                  <w:r w:rsidR="00465BE1" w:rsidRPr="0067725F">
                    <w:rPr>
                      <w:rFonts w:eastAsiaTheme="minorEastAsia" w:hint="eastAsia"/>
                      <w:sz w:val="20"/>
                      <w:szCs w:val="20"/>
                    </w:rPr>
                    <w:t>值计算方式</w:t>
                  </w:r>
                </w:p>
                <w:p w14:paraId="769DF80B" w14:textId="4597B32A" w:rsidR="0083536C" w:rsidRPr="0067725F" w:rsidRDefault="00465BE1" w:rsidP="0067725F">
                  <w:pPr>
                    <w:spacing w:line="220" w:lineRule="atLeast"/>
                    <w:rPr>
                      <w:rFonts w:eastAsiaTheme="minorEastAsia"/>
                      <w:sz w:val="20"/>
                      <w:szCs w:val="20"/>
                    </w:rPr>
                  </w:pPr>
                  <w:r w:rsidRPr="0083536C">
                    <w:rPr>
                      <w:rFonts w:eastAsiaTheme="minorEastAsia"/>
                      <w:sz w:val="20"/>
                      <w:szCs w:val="20"/>
                    </w:rPr>
                    <w:t>B constant calculation method</w:t>
                  </w:r>
                </w:p>
              </w:tc>
            </w:tr>
            <w:tr w:rsidR="0067725F" w:rsidRPr="0067725F" w14:paraId="78A86895" w14:textId="77777777" w:rsidTr="00F958FF">
              <w:trPr>
                <w:trHeight w:hRule="exact" w:val="359"/>
              </w:trPr>
              <w:tc>
                <w:tcPr>
                  <w:tcW w:w="1216" w:type="dxa"/>
                  <w:vAlign w:val="center"/>
                </w:tcPr>
                <w:p w14:paraId="66F0D346" w14:textId="770AE0AB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615" w:type="dxa"/>
                  <w:vAlign w:val="center"/>
                </w:tcPr>
                <w:p w14:paraId="3FE6145F" w14:textId="501960F0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 w:hint="eastAsia"/>
                      <w:sz w:val="20"/>
                      <w:szCs w:val="20"/>
                    </w:rPr>
                    <w:t>25</w:t>
                  </w:r>
                  <w:r w:rsidRPr="0067725F">
                    <w:rPr>
                      <w:rFonts w:eastAsiaTheme="minorEastAsia" w:hint="eastAsia"/>
                      <w:sz w:val="20"/>
                      <w:szCs w:val="20"/>
                    </w:rPr>
                    <w:t>℃</w:t>
                  </w:r>
                  <w:r w:rsidRPr="0067725F">
                    <w:rPr>
                      <w:rFonts w:eastAsiaTheme="minorEastAsia" w:hint="eastAsia"/>
                      <w:sz w:val="20"/>
                      <w:szCs w:val="20"/>
                    </w:rPr>
                    <w:t>&amp;85</w:t>
                  </w:r>
                  <w:r w:rsidRPr="0067725F">
                    <w:rPr>
                      <w:rFonts w:eastAsiaTheme="minorEastAsia" w:hint="eastAsia"/>
                      <w:sz w:val="20"/>
                      <w:szCs w:val="20"/>
                    </w:rPr>
                    <w:t>℃</w:t>
                  </w:r>
                </w:p>
              </w:tc>
            </w:tr>
            <w:tr w:rsidR="0067725F" w:rsidRPr="0067725F" w14:paraId="5ADED5F5" w14:textId="77777777" w:rsidTr="00F958FF">
              <w:trPr>
                <w:trHeight w:hRule="exact" w:val="359"/>
              </w:trPr>
              <w:tc>
                <w:tcPr>
                  <w:tcW w:w="1216" w:type="dxa"/>
                  <w:tcBorders>
                    <w:bottom w:val="single" w:sz="4" w:space="0" w:color="auto"/>
                  </w:tcBorders>
                  <w:vAlign w:val="center"/>
                </w:tcPr>
                <w:p w14:paraId="6FC127CB" w14:textId="7A572E51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602086C3" w14:textId="696963AF" w:rsidR="0067725F" w:rsidRPr="0067725F" w:rsidRDefault="00465BE1" w:rsidP="0067725F">
                  <w:pPr>
                    <w:spacing w:line="22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67725F">
                    <w:rPr>
                      <w:rFonts w:eastAsiaTheme="minorEastAsia" w:hint="eastAsia"/>
                      <w:sz w:val="20"/>
                      <w:szCs w:val="20"/>
                    </w:rPr>
                    <w:t>25</w:t>
                  </w:r>
                  <w:r w:rsidRPr="0067725F">
                    <w:rPr>
                      <w:rFonts w:eastAsiaTheme="minorEastAsia" w:hint="eastAsia"/>
                      <w:sz w:val="20"/>
                      <w:szCs w:val="20"/>
                    </w:rPr>
                    <w:t>℃</w:t>
                  </w:r>
                  <w:r w:rsidRPr="0067725F">
                    <w:rPr>
                      <w:rFonts w:eastAsiaTheme="minorEastAsia" w:hint="eastAsia"/>
                      <w:sz w:val="20"/>
                      <w:szCs w:val="20"/>
                    </w:rPr>
                    <w:t>&amp;50</w:t>
                  </w:r>
                  <w:r w:rsidRPr="0067725F">
                    <w:rPr>
                      <w:rFonts w:eastAsiaTheme="minorEastAsia" w:hint="eastAsia"/>
                      <w:sz w:val="20"/>
                      <w:szCs w:val="20"/>
                    </w:rPr>
                    <w:t>℃</w:t>
                  </w:r>
                </w:p>
              </w:tc>
            </w:tr>
          </w:tbl>
          <w:p w14:paraId="31C30028" w14:textId="77777777" w:rsidR="0067725F" w:rsidRPr="0067725F" w:rsidRDefault="0067725F" w:rsidP="0067725F">
            <w:pPr>
              <w:spacing w:line="220" w:lineRule="atLeast"/>
              <w:rPr>
                <w:rFonts w:eastAsiaTheme="minorEastAsia"/>
                <w:sz w:val="20"/>
                <w:szCs w:val="20"/>
              </w:rPr>
            </w:pPr>
          </w:p>
        </w:tc>
      </w:tr>
    </w:tbl>
    <w:bookmarkEnd w:id="0"/>
    <w:p w14:paraId="4321E896" w14:textId="024120F1" w:rsidR="004E74E0" w:rsidRPr="004E74E0" w:rsidRDefault="00465BE1" w:rsidP="001F5253">
      <w:pPr>
        <w:numPr>
          <w:ilvl w:val="0"/>
          <w:numId w:val="2"/>
        </w:numPr>
        <w:spacing w:line="288" w:lineRule="auto"/>
        <w:jc w:val="left"/>
        <w:rPr>
          <w:rFonts w:hAnsi="宋体"/>
          <w:b/>
          <w:bCs/>
          <w:sz w:val="20"/>
          <w:szCs w:val="20"/>
        </w:rPr>
      </w:pPr>
      <w:r w:rsidRPr="004E74E0">
        <w:rPr>
          <w:rFonts w:hAnsi="宋体" w:hint="eastAsia"/>
          <w:b/>
          <w:bCs/>
          <w:sz w:val="20"/>
          <w:szCs w:val="20"/>
        </w:rPr>
        <w:lastRenderedPageBreak/>
        <w:t>电气性能</w:t>
      </w:r>
      <w:r w:rsidRPr="004E74E0">
        <w:rPr>
          <w:rFonts w:hAnsi="宋体"/>
          <w:b/>
          <w:bCs/>
          <w:sz w:val="20"/>
          <w:szCs w:val="20"/>
        </w:rPr>
        <w:t xml:space="preserve">  Electrical properties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2421"/>
        <w:gridCol w:w="2463"/>
        <w:gridCol w:w="1014"/>
        <w:gridCol w:w="1014"/>
        <w:gridCol w:w="1017"/>
        <w:gridCol w:w="1077"/>
      </w:tblGrid>
      <w:tr w:rsidR="004E74E0" w:rsidRPr="004E74E0" w14:paraId="4E7F7319" w14:textId="77777777" w:rsidTr="004E74E0">
        <w:trPr>
          <w:trHeight w:val="749"/>
          <w:jc w:val="center"/>
        </w:trPr>
        <w:tc>
          <w:tcPr>
            <w:tcW w:w="766" w:type="dxa"/>
            <w:shd w:val="clear" w:color="auto" w:fill="BAECF8"/>
            <w:vAlign w:val="center"/>
          </w:tcPr>
          <w:p w14:paraId="06E48B8D" w14:textId="7463ED49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rFonts w:hAnsi="宋体" w:hint="eastAsia"/>
                <w:sz w:val="20"/>
                <w:szCs w:val="20"/>
              </w:rPr>
              <w:t>序号</w:t>
            </w:r>
          </w:p>
          <w:p w14:paraId="08CA5786" w14:textId="77EC5DC9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65BE1">
              <w:rPr>
                <w:sz w:val="20"/>
                <w:szCs w:val="20"/>
              </w:rPr>
              <w:t>Part</w:t>
            </w:r>
          </w:p>
        </w:tc>
        <w:tc>
          <w:tcPr>
            <w:tcW w:w="2421" w:type="dxa"/>
            <w:shd w:val="clear" w:color="auto" w:fill="BAECF8"/>
            <w:vAlign w:val="center"/>
          </w:tcPr>
          <w:p w14:paraId="558C651A" w14:textId="6D4CBC61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rFonts w:hAnsi="宋体" w:hint="eastAsia"/>
                <w:sz w:val="20"/>
                <w:szCs w:val="20"/>
              </w:rPr>
              <w:t>项目</w:t>
            </w:r>
          </w:p>
          <w:p w14:paraId="060F83D8" w14:textId="441BDD6B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65BE1">
              <w:rPr>
                <w:sz w:val="20"/>
                <w:szCs w:val="20"/>
              </w:rPr>
              <w:t>Items</w:t>
            </w:r>
          </w:p>
        </w:tc>
        <w:tc>
          <w:tcPr>
            <w:tcW w:w="2463" w:type="dxa"/>
            <w:shd w:val="clear" w:color="auto" w:fill="BAECF8"/>
            <w:vAlign w:val="center"/>
          </w:tcPr>
          <w:p w14:paraId="1C41B071" w14:textId="2E91C767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rFonts w:hAnsi="宋体" w:hint="eastAsia"/>
                <w:sz w:val="20"/>
                <w:szCs w:val="20"/>
              </w:rPr>
              <w:t>测试条件</w:t>
            </w:r>
          </w:p>
          <w:p w14:paraId="1F1A90A8" w14:textId="4C046E27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65BE1">
              <w:rPr>
                <w:sz w:val="20"/>
                <w:szCs w:val="20"/>
              </w:rPr>
              <w:t>Measure methods</w:t>
            </w:r>
          </w:p>
        </w:tc>
        <w:tc>
          <w:tcPr>
            <w:tcW w:w="1014" w:type="dxa"/>
            <w:shd w:val="clear" w:color="auto" w:fill="BAECF8"/>
            <w:vAlign w:val="center"/>
          </w:tcPr>
          <w:p w14:paraId="592C39F2" w14:textId="41697E91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rFonts w:hAnsi="宋体" w:hint="eastAsia"/>
                <w:sz w:val="20"/>
                <w:szCs w:val="20"/>
              </w:rPr>
              <w:t>最小值</w:t>
            </w:r>
          </w:p>
          <w:p w14:paraId="10B7EC9B" w14:textId="57F29217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Min</w:t>
            </w:r>
          </w:p>
        </w:tc>
        <w:tc>
          <w:tcPr>
            <w:tcW w:w="1014" w:type="dxa"/>
            <w:shd w:val="clear" w:color="auto" w:fill="BAECF8"/>
            <w:vAlign w:val="center"/>
          </w:tcPr>
          <w:p w14:paraId="7AFCBB2A" w14:textId="6E97760A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rFonts w:hAnsi="宋体" w:hint="eastAsia"/>
                <w:sz w:val="20"/>
                <w:szCs w:val="20"/>
              </w:rPr>
              <w:t>正常值</w:t>
            </w:r>
          </w:p>
          <w:p w14:paraId="4CA537B0" w14:textId="42DC9FF6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65BE1">
              <w:rPr>
                <w:sz w:val="20"/>
                <w:szCs w:val="20"/>
              </w:rPr>
              <w:t>Nominal</w:t>
            </w:r>
          </w:p>
        </w:tc>
        <w:tc>
          <w:tcPr>
            <w:tcW w:w="1017" w:type="dxa"/>
            <w:shd w:val="clear" w:color="auto" w:fill="BAECF8"/>
            <w:vAlign w:val="center"/>
          </w:tcPr>
          <w:p w14:paraId="79563779" w14:textId="5E79F9F8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rFonts w:hAnsi="宋体" w:hint="eastAsia"/>
                <w:sz w:val="20"/>
                <w:szCs w:val="20"/>
              </w:rPr>
              <w:t>最大值</w:t>
            </w:r>
          </w:p>
          <w:p w14:paraId="7B9B034E" w14:textId="6B6CCEBA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Max</w:t>
            </w:r>
          </w:p>
        </w:tc>
        <w:tc>
          <w:tcPr>
            <w:tcW w:w="1077" w:type="dxa"/>
            <w:shd w:val="clear" w:color="auto" w:fill="BAECF8"/>
            <w:vAlign w:val="center"/>
          </w:tcPr>
          <w:p w14:paraId="04DACC56" w14:textId="641AD2B8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rFonts w:hAnsi="宋体" w:hint="eastAsia"/>
                <w:sz w:val="20"/>
                <w:szCs w:val="20"/>
              </w:rPr>
              <w:t>单位</w:t>
            </w:r>
          </w:p>
          <w:p w14:paraId="58DDC29A" w14:textId="0E9236C1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Unit</w:t>
            </w:r>
          </w:p>
        </w:tc>
      </w:tr>
      <w:tr w:rsidR="004E74E0" w:rsidRPr="004E74E0" w14:paraId="6721C73A" w14:textId="77777777" w:rsidTr="004E74E0">
        <w:trPr>
          <w:trHeight w:val="988"/>
          <w:jc w:val="center"/>
        </w:trPr>
        <w:tc>
          <w:tcPr>
            <w:tcW w:w="766" w:type="dxa"/>
            <w:vAlign w:val="center"/>
          </w:tcPr>
          <w:p w14:paraId="0A6F682B" w14:textId="572431E2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vAlign w:val="center"/>
          </w:tcPr>
          <w:p w14:paraId="6EFBE42E" w14:textId="41A1577E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25</w:t>
            </w:r>
            <w:r w:rsidRPr="004E74E0">
              <w:rPr>
                <w:rFonts w:hAnsi="宋体"/>
                <w:sz w:val="20"/>
                <w:szCs w:val="20"/>
              </w:rPr>
              <w:t>℃</w:t>
            </w:r>
            <w:r w:rsidRPr="004E74E0">
              <w:rPr>
                <w:rFonts w:hint="eastAsia"/>
                <w:sz w:val="20"/>
                <w:szCs w:val="20"/>
              </w:rPr>
              <w:t>电阻值</w:t>
            </w:r>
            <w:r w:rsidRPr="004E74E0">
              <w:rPr>
                <w:sz w:val="20"/>
                <w:szCs w:val="20"/>
              </w:rPr>
              <w:t>(R25)</w:t>
            </w:r>
          </w:p>
          <w:p w14:paraId="506D9925" w14:textId="3862F030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65BE1">
              <w:rPr>
                <w:sz w:val="20"/>
                <w:szCs w:val="20"/>
              </w:rPr>
              <w:t>Resistance at 25</w:t>
            </w:r>
            <w:r w:rsidRPr="004E74E0">
              <w:rPr>
                <w:rFonts w:eastAsia="微软雅黑" w:hint="eastAsia"/>
                <w:sz w:val="20"/>
                <w:szCs w:val="20"/>
              </w:rPr>
              <w:t>℃</w:t>
            </w:r>
          </w:p>
        </w:tc>
        <w:tc>
          <w:tcPr>
            <w:tcW w:w="2463" w:type="dxa"/>
            <w:vAlign w:val="center"/>
          </w:tcPr>
          <w:p w14:paraId="1798F197" w14:textId="5BA0820D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Ta=25±0.05</w:t>
            </w:r>
            <w:r w:rsidRPr="004E74E0">
              <w:rPr>
                <w:rFonts w:hAnsi="宋体"/>
                <w:sz w:val="20"/>
                <w:szCs w:val="20"/>
              </w:rPr>
              <w:t>℃</w:t>
            </w:r>
          </w:p>
          <w:p w14:paraId="6178FCD4" w14:textId="31CE07FA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P</w:t>
            </w:r>
            <w:r w:rsidRPr="004E74E0">
              <w:rPr>
                <w:sz w:val="20"/>
                <w:szCs w:val="20"/>
                <w:vertAlign w:val="subscript"/>
              </w:rPr>
              <w:t>T</w:t>
            </w:r>
            <w:r w:rsidRPr="004E74E0">
              <w:rPr>
                <w:rFonts w:hAnsi="宋体" w:hint="eastAsia"/>
                <w:sz w:val="20"/>
                <w:szCs w:val="20"/>
              </w:rPr>
              <w:t>≤</w:t>
            </w:r>
            <w:r w:rsidRPr="004E74E0">
              <w:rPr>
                <w:sz w:val="20"/>
                <w:szCs w:val="20"/>
              </w:rPr>
              <w:t>0.1mw</w:t>
            </w:r>
          </w:p>
        </w:tc>
        <w:tc>
          <w:tcPr>
            <w:tcW w:w="1014" w:type="dxa"/>
            <w:vAlign w:val="center"/>
          </w:tcPr>
          <w:p w14:paraId="79883C16" w14:textId="62333FF6" w:rsidR="004E74E0" w:rsidRPr="007857F1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7857F1">
              <w:rPr>
                <w:sz w:val="20"/>
                <w:szCs w:val="20"/>
              </w:rPr>
              <w:t>99</w:t>
            </w:r>
          </w:p>
        </w:tc>
        <w:tc>
          <w:tcPr>
            <w:tcW w:w="1014" w:type="dxa"/>
            <w:vAlign w:val="center"/>
          </w:tcPr>
          <w:p w14:paraId="7A76077B" w14:textId="1B196112" w:rsidR="004E74E0" w:rsidRPr="007857F1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7857F1">
              <w:rPr>
                <w:sz w:val="20"/>
                <w:szCs w:val="20"/>
              </w:rPr>
              <w:t>100</w:t>
            </w:r>
          </w:p>
        </w:tc>
        <w:tc>
          <w:tcPr>
            <w:tcW w:w="1017" w:type="dxa"/>
            <w:vAlign w:val="center"/>
          </w:tcPr>
          <w:p w14:paraId="1D0A04AE" w14:textId="1F4D3459" w:rsidR="004E74E0" w:rsidRPr="007857F1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7857F1">
              <w:rPr>
                <w:sz w:val="20"/>
                <w:szCs w:val="20"/>
              </w:rPr>
              <w:t>101</w:t>
            </w:r>
          </w:p>
        </w:tc>
        <w:tc>
          <w:tcPr>
            <w:tcW w:w="1077" w:type="dxa"/>
            <w:vAlign w:val="center"/>
          </w:tcPr>
          <w:p w14:paraId="24623897" w14:textId="2FBF7275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proofErr w:type="spellStart"/>
            <w:r w:rsidRPr="004E74E0">
              <w:rPr>
                <w:sz w:val="20"/>
                <w:szCs w:val="20"/>
              </w:rPr>
              <w:t>kΩ</w:t>
            </w:r>
            <w:proofErr w:type="spellEnd"/>
          </w:p>
        </w:tc>
      </w:tr>
      <w:tr w:rsidR="004E74E0" w:rsidRPr="004E74E0" w14:paraId="658790B9" w14:textId="77777777" w:rsidTr="004E74E0">
        <w:trPr>
          <w:trHeight w:val="748"/>
          <w:jc w:val="center"/>
        </w:trPr>
        <w:tc>
          <w:tcPr>
            <w:tcW w:w="766" w:type="dxa"/>
            <w:vAlign w:val="center"/>
          </w:tcPr>
          <w:p w14:paraId="15E4FC20" w14:textId="5AF91454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vAlign w:val="center"/>
          </w:tcPr>
          <w:p w14:paraId="0CA91B5D" w14:textId="2BFB12E3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7857F1">
              <w:rPr>
                <w:sz w:val="20"/>
                <w:szCs w:val="20"/>
              </w:rPr>
              <w:t>B</w:t>
            </w:r>
            <w:r w:rsidRPr="007857F1">
              <w:rPr>
                <w:rFonts w:hAnsi="宋体" w:hint="eastAsia"/>
                <w:sz w:val="20"/>
                <w:szCs w:val="20"/>
              </w:rPr>
              <w:t>值</w:t>
            </w:r>
            <w:r w:rsidRPr="007857F1">
              <w:rPr>
                <w:sz w:val="20"/>
                <w:szCs w:val="20"/>
              </w:rPr>
              <w:t>(B25</w:t>
            </w:r>
            <w:r w:rsidRPr="007857F1">
              <w:rPr>
                <w:rFonts w:ascii="宋体" w:hAnsi="宋体" w:cs="宋体" w:hint="eastAsia"/>
                <w:sz w:val="20"/>
                <w:szCs w:val="20"/>
              </w:rPr>
              <w:t>℃</w:t>
            </w:r>
            <w:r w:rsidRPr="007857F1">
              <w:rPr>
                <w:sz w:val="20"/>
                <w:szCs w:val="20"/>
              </w:rPr>
              <w:t>/50</w:t>
            </w:r>
            <w:r w:rsidRPr="007857F1">
              <w:rPr>
                <w:rFonts w:ascii="宋体" w:hAnsi="宋体" w:cs="宋体" w:hint="eastAsia"/>
                <w:sz w:val="20"/>
                <w:szCs w:val="20"/>
              </w:rPr>
              <w:t>℃</w:t>
            </w:r>
            <w:r w:rsidRPr="007857F1">
              <w:rPr>
                <w:sz w:val="20"/>
                <w:szCs w:val="20"/>
              </w:rPr>
              <w:t>)</w:t>
            </w:r>
          </w:p>
          <w:p w14:paraId="4E8B7A0E" w14:textId="3E8797A9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65BE1">
              <w:rPr>
                <w:sz w:val="20"/>
                <w:szCs w:val="20"/>
              </w:rPr>
              <w:t>B Value</w:t>
            </w:r>
          </w:p>
        </w:tc>
        <w:tc>
          <w:tcPr>
            <w:tcW w:w="2463" w:type="dxa"/>
            <w:vAlign w:val="center"/>
          </w:tcPr>
          <w:p w14:paraId="57D63890" w14:textId="77777777" w:rsidR="004E74E0" w:rsidRPr="004E74E0" w:rsidRDefault="004E74E0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5D6EA050" wp14:editId="7808F4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50165</wp:posOffset>
                  </wp:positionV>
                  <wp:extent cx="1351915" cy="286385"/>
                  <wp:effectExtent l="0" t="0" r="0" b="0"/>
                  <wp:wrapNone/>
                  <wp:docPr id="2" name="图片 2" descr="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4" w:type="dxa"/>
            <w:vAlign w:val="center"/>
          </w:tcPr>
          <w:p w14:paraId="5044BF1C" w14:textId="292A6B30" w:rsidR="004E74E0" w:rsidRPr="007857F1" w:rsidRDefault="00465BE1" w:rsidP="007857F1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7857F1">
              <w:rPr>
                <w:sz w:val="20"/>
                <w:szCs w:val="20"/>
              </w:rPr>
              <w:t>3911</w:t>
            </w:r>
          </w:p>
        </w:tc>
        <w:tc>
          <w:tcPr>
            <w:tcW w:w="1014" w:type="dxa"/>
            <w:vAlign w:val="center"/>
          </w:tcPr>
          <w:p w14:paraId="786463FE" w14:textId="56DBB937" w:rsidR="004E74E0" w:rsidRPr="007857F1" w:rsidRDefault="00465BE1" w:rsidP="007857F1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7857F1">
              <w:rPr>
                <w:sz w:val="20"/>
                <w:szCs w:val="20"/>
              </w:rPr>
              <w:t>3950</w:t>
            </w:r>
          </w:p>
        </w:tc>
        <w:tc>
          <w:tcPr>
            <w:tcW w:w="1017" w:type="dxa"/>
            <w:vAlign w:val="center"/>
          </w:tcPr>
          <w:p w14:paraId="3E5D0AC6" w14:textId="5F31BC62" w:rsidR="004E74E0" w:rsidRPr="007857F1" w:rsidRDefault="00465BE1" w:rsidP="007857F1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7857F1">
              <w:rPr>
                <w:sz w:val="20"/>
                <w:szCs w:val="20"/>
              </w:rPr>
              <w:t>3990</w:t>
            </w:r>
          </w:p>
        </w:tc>
        <w:tc>
          <w:tcPr>
            <w:tcW w:w="1077" w:type="dxa"/>
            <w:vAlign w:val="center"/>
          </w:tcPr>
          <w:p w14:paraId="12731F61" w14:textId="464FAA93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K</w:t>
            </w:r>
          </w:p>
        </w:tc>
      </w:tr>
      <w:tr w:rsidR="004E74E0" w:rsidRPr="004E74E0" w14:paraId="13643790" w14:textId="77777777" w:rsidTr="004E74E0">
        <w:trPr>
          <w:trHeight w:val="489"/>
          <w:jc w:val="center"/>
        </w:trPr>
        <w:tc>
          <w:tcPr>
            <w:tcW w:w="766" w:type="dxa"/>
            <w:vAlign w:val="center"/>
          </w:tcPr>
          <w:p w14:paraId="1CC7E3CC" w14:textId="7DD4C319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vAlign w:val="center"/>
          </w:tcPr>
          <w:p w14:paraId="3B7AD3BD" w14:textId="028C3202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rFonts w:hAnsi="宋体" w:hint="eastAsia"/>
                <w:sz w:val="20"/>
                <w:szCs w:val="20"/>
              </w:rPr>
              <w:t>耗散系数</w:t>
            </w:r>
            <w:r w:rsidRPr="004E74E0">
              <w:rPr>
                <w:sz w:val="20"/>
                <w:szCs w:val="20"/>
              </w:rPr>
              <w:t>(σ)</w:t>
            </w:r>
          </w:p>
          <w:p w14:paraId="7219D033" w14:textId="2C57B83B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65BE1">
              <w:rPr>
                <w:sz w:val="20"/>
                <w:szCs w:val="20"/>
              </w:rPr>
              <w:t>Dissipation</w:t>
            </w:r>
          </w:p>
        </w:tc>
        <w:tc>
          <w:tcPr>
            <w:tcW w:w="2463" w:type="dxa"/>
            <w:vAlign w:val="center"/>
          </w:tcPr>
          <w:p w14:paraId="63552CDC" w14:textId="3E4B33D0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Ta=25±0.5</w:t>
            </w:r>
            <w:r w:rsidRPr="004E74E0">
              <w:rPr>
                <w:rFonts w:hAnsi="宋体"/>
                <w:sz w:val="20"/>
                <w:szCs w:val="20"/>
              </w:rPr>
              <w:t>℃</w:t>
            </w:r>
          </w:p>
        </w:tc>
        <w:tc>
          <w:tcPr>
            <w:tcW w:w="1014" w:type="dxa"/>
            <w:vAlign w:val="center"/>
          </w:tcPr>
          <w:p w14:paraId="55A6E955" w14:textId="7D2B8126" w:rsidR="004E74E0" w:rsidRPr="004E74E0" w:rsidRDefault="00465BE1" w:rsidP="007857F1">
            <w:pPr>
              <w:spacing w:beforeLines="50" w:before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014" w:type="dxa"/>
            <w:vAlign w:val="center"/>
          </w:tcPr>
          <w:p w14:paraId="7F5253EB" w14:textId="5D3B7F5E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/</w:t>
            </w:r>
          </w:p>
        </w:tc>
        <w:tc>
          <w:tcPr>
            <w:tcW w:w="1017" w:type="dxa"/>
            <w:vAlign w:val="center"/>
          </w:tcPr>
          <w:p w14:paraId="146A49BF" w14:textId="55AFDCEB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/</w:t>
            </w:r>
          </w:p>
        </w:tc>
        <w:tc>
          <w:tcPr>
            <w:tcW w:w="1077" w:type="dxa"/>
            <w:vAlign w:val="center"/>
          </w:tcPr>
          <w:p w14:paraId="4C9BE31A" w14:textId="7842D7F5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mw/</w:t>
            </w:r>
            <w:r w:rsidRPr="004E74E0">
              <w:rPr>
                <w:rFonts w:hAnsi="宋体"/>
                <w:sz w:val="20"/>
                <w:szCs w:val="20"/>
              </w:rPr>
              <w:t>℃</w:t>
            </w:r>
          </w:p>
        </w:tc>
      </w:tr>
      <w:tr w:rsidR="004E74E0" w:rsidRPr="004E74E0" w14:paraId="7BA69A3F" w14:textId="77777777" w:rsidTr="00076CCB">
        <w:trPr>
          <w:trHeight w:val="1442"/>
          <w:jc w:val="center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6B43DFF" w14:textId="08621103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14:paraId="4BBB1955" w14:textId="60B7912C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rFonts w:hAnsi="宋体" w:hint="eastAsia"/>
                <w:sz w:val="20"/>
                <w:szCs w:val="20"/>
              </w:rPr>
              <w:t>时间常数</w:t>
            </w:r>
            <w:r w:rsidRPr="004E74E0">
              <w:rPr>
                <w:sz w:val="20"/>
                <w:szCs w:val="20"/>
              </w:rPr>
              <w:t>(τ)</w:t>
            </w:r>
          </w:p>
          <w:p w14:paraId="63C7A679" w14:textId="7C695134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65BE1">
              <w:rPr>
                <w:sz w:val="20"/>
                <w:szCs w:val="20"/>
              </w:rPr>
              <w:t>Thermal Time Constant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14:paraId="7D4A4C91" w14:textId="4969B7E4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rFonts w:hAnsi="宋体" w:hint="eastAsia"/>
                <w:sz w:val="20"/>
                <w:szCs w:val="20"/>
              </w:rPr>
              <w:t>静止空气中</w:t>
            </w:r>
            <w:r w:rsidRPr="004E74E0">
              <w:rPr>
                <w:sz w:val="20"/>
                <w:szCs w:val="20"/>
              </w:rPr>
              <w:t>,</w:t>
            </w:r>
            <w:r w:rsidRPr="004E74E0">
              <w:rPr>
                <w:rFonts w:hAnsi="宋体" w:hint="eastAsia"/>
                <w:sz w:val="20"/>
                <w:szCs w:val="20"/>
              </w:rPr>
              <w:t>电阻变化</w:t>
            </w:r>
            <w:r w:rsidRPr="004E74E0">
              <w:rPr>
                <w:sz w:val="20"/>
                <w:szCs w:val="20"/>
              </w:rPr>
              <w:t>63.2%</w:t>
            </w:r>
          </w:p>
          <w:p w14:paraId="26684400" w14:textId="26144767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In static air</w:t>
            </w:r>
            <w:r w:rsidRPr="004E74E0">
              <w:rPr>
                <w:rFonts w:hint="eastAsia"/>
                <w:sz w:val="20"/>
                <w:szCs w:val="20"/>
              </w:rPr>
              <w:t>，</w:t>
            </w:r>
            <w:r w:rsidRPr="004E74E0">
              <w:rPr>
                <w:sz w:val="20"/>
                <w:szCs w:val="20"/>
              </w:rPr>
              <w:t>the time it takes for the resistance to change by 63.2%.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09056814" w14:textId="7DE900E3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/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F7683F5" w14:textId="56CF6559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/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70B12CC9" w14:textId="7C627582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810129B" w14:textId="7BDE15A1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rFonts w:hint="eastAsia"/>
                <w:sz w:val="20"/>
                <w:szCs w:val="20"/>
              </w:rPr>
              <w:t>秒</w:t>
            </w:r>
            <w:r w:rsidRPr="004E74E0">
              <w:rPr>
                <w:sz w:val="20"/>
                <w:szCs w:val="20"/>
              </w:rPr>
              <w:t>sec</w:t>
            </w:r>
          </w:p>
        </w:tc>
      </w:tr>
      <w:tr w:rsidR="004E74E0" w:rsidRPr="004E74E0" w14:paraId="27FBEE5B" w14:textId="77777777" w:rsidTr="00076CCB">
        <w:trPr>
          <w:trHeight w:val="1025"/>
          <w:jc w:val="center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41787034" w14:textId="5BD919E8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14:paraId="4475448C" w14:textId="1A9B8857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rFonts w:hint="eastAsia"/>
                <w:sz w:val="20"/>
                <w:szCs w:val="20"/>
              </w:rPr>
              <w:t>使用温度范围</w:t>
            </w:r>
          </w:p>
          <w:p w14:paraId="61D3778A" w14:textId="75454511" w:rsidR="004E74E0" w:rsidRPr="004E74E0" w:rsidRDefault="00465BE1" w:rsidP="004E74E0">
            <w:pPr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Operating temperature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14:paraId="089DCA52" w14:textId="6CDB323A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/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8674F75" w14:textId="428DF1D6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-40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1E6000AA" w14:textId="7DD2FF09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sz w:val="20"/>
                <w:szCs w:val="20"/>
              </w:rPr>
              <w:t>/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4064655" w14:textId="4933B7EA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FC51D25" w14:textId="513CD7FD" w:rsidR="004E74E0" w:rsidRPr="004E74E0" w:rsidRDefault="00465BE1" w:rsidP="009E15BF">
            <w:pPr>
              <w:spacing w:beforeLines="50" w:before="156"/>
              <w:jc w:val="center"/>
              <w:rPr>
                <w:sz w:val="20"/>
                <w:szCs w:val="20"/>
              </w:rPr>
            </w:pPr>
            <w:r w:rsidRPr="004E74E0">
              <w:rPr>
                <w:rFonts w:hAnsi="宋体"/>
                <w:sz w:val="20"/>
                <w:szCs w:val="20"/>
              </w:rPr>
              <w:t>℃</w:t>
            </w:r>
          </w:p>
        </w:tc>
      </w:tr>
    </w:tbl>
    <w:p w14:paraId="06F3F1B4" w14:textId="77777777" w:rsidR="0083536C" w:rsidRDefault="0083536C" w:rsidP="009E15BF">
      <w:pPr>
        <w:spacing w:afterLines="50" w:after="156" w:line="360" w:lineRule="auto"/>
        <w:rPr>
          <w:rFonts w:eastAsiaTheme="minorEastAsia"/>
          <w:b/>
          <w:bCs/>
          <w:sz w:val="20"/>
          <w:szCs w:val="20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5000"/>
      </w:tblGrid>
      <w:tr w:rsidR="003D4091" w:rsidRPr="00D65265" w14:paraId="349FCCEB" w14:textId="77777777" w:rsidTr="003D4091">
        <w:trPr>
          <w:trHeight w:val="634"/>
        </w:trPr>
        <w:tc>
          <w:tcPr>
            <w:tcW w:w="5312" w:type="dxa"/>
          </w:tcPr>
          <w:p w14:paraId="578C354B" w14:textId="25B27365" w:rsidR="003D4091" w:rsidRPr="00E348B4" w:rsidRDefault="00465BE1" w:rsidP="001F5253">
            <w:pPr>
              <w:numPr>
                <w:ilvl w:val="0"/>
                <w:numId w:val="2"/>
              </w:numPr>
              <w:spacing w:line="288" w:lineRule="auto"/>
              <w:ind w:left="357" w:hanging="357"/>
              <w:jc w:val="left"/>
              <w:rPr>
                <w:rFonts w:hAnsi="宋体"/>
                <w:b/>
                <w:bCs/>
                <w:sz w:val="20"/>
                <w:szCs w:val="20"/>
              </w:rPr>
            </w:pPr>
            <w:r w:rsidRPr="00E348B4">
              <w:rPr>
                <w:rFonts w:hAnsi="宋体" w:hint="eastAsia"/>
                <w:b/>
                <w:bCs/>
                <w:sz w:val="20"/>
                <w:szCs w:val="20"/>
              </w:rPr>
              <w:t>检验和测试程序</w:t>
            </w:r>
          </w:p>
          <w:p w14:paraId="38E57336" w14:textId="3B676740" w:rsidR="003D4091" w:rsidRPr="001915C4" w:rsidRDefault="00465BE1" w:rsidP="001F5253">
            <w:pPr>
              <w:numPr>
                <w:ilvl w:val="0"/>
                <w:numId w:val="3"/>
              </w:numPr>
              <w:tabs>
                <w:tab w:val="clear" w:pos="1021"/>
                <w:tab w:val="left" w:pos="180"/>
                <w:tab w:val="left" w:pos="540"/>
                <w:tab w:val="num" w:pos="720"/>
                <w:tab w:val="left" w:pos="798"/>
              </w:tabs>
              <w:spacing w:line="276" w:lineRule="auto"/>
              <w:ind w:hanging="1021"/>
              <w:rPr>
                <w:b/>
                <w:bCs/>
                <w:sz w:val="20"/>
                <w:szCs w:val="20"/>
              </w:rPr>
            </w:pPr>
            <w:r w:rsidRPr="001915C4">
              <w:rPr>
                <w:rFonts w:hint="eastAsia"/>
                <w:b/>
                <w:bCs/>
                <w:sz w:val="20"/>
                <w:szCs w:val="20"/>
              </w:rPr>
              <w:t>测试条件</w:t>
            </w:r>
          </w:p>
          <w:p w14:paraId="5581A6D9" w14:textId="1A101D5A" w:rsidR="003D4091" w:rsidRPr="001915C4" w:rsidRDefault="00465BE1" w:rsidP="003B4276">
            <w:pPr>
              <w:tabs>
                <w:tab w:val="left" w:pos="180"/>
                <w:tab w:val="left" w:pos="540"/>
                <w:tab w:val="left" w:pos="4680"/>
              </w:tabs>
              <w:spacing w:line="276" w:lineRule="auto"/>
              <w:rPr>
                <w:sz w:val="20"/>
                <w:szCs w:val="20"/>
              </w:rPr>
            </w:pPr>
            <w:r w:rsidRPr="001915C4">
              <w:rPr>
                <w:rFonts w:hint="eastAsia"/>
                <w:sz w:val="20"/>
                <w:szCs w:val="20"/>
              </w:rPr>
              <w:t>如无特别规定，检验和测试的标准大气环境条件如下：</w:t>
            </w:r>
          </w:p>
          <w:p w14:paraId="69EAB091" w14:textId="42C0F1FE" w:rsidR="003D4091" w:rsidRPr="001915C4" w:rsidRDefault="00465BE1" w:rsidP="003B4276">
            <w:pPr>
              <w:tabs>
                <w:tab w:val="left" w:pos="180"/>
                <w:tab w:val="left" w:pos="540"/>
                <w:tab w:val="left" w:pos="4680"/>
              </w:tabs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 xml:space="preserve">a. </w:t>
            </w:r>
            <w:r w:rsidRPr="001915C4">
              <w:rPr>
                <w:rFonts w:hint="eastAsia"/>
                <w:sz w:val="20"/>
                <w:szCs w:val="20"/>
              </w:rPr>
              <w:t>环境温度：</w:t>
            </w:r>
            <w:r w:rsidRPr="001915C4">
              <w:rPr>
                <w:sz w:val="20"/>
                <w:szCs w:val="20"/>
              </w:rPr>
              <w:t>20±15</w:t>
            </w:r>
            <w:r w:rsidRPr="001915C4">
              <w:rPr>
                <w:rFonts w:ascii="宋体" w:hAnsi="宋体" w:cs="宋体" w:hint="eastAsia"/>
                <w:sz w:val="20"/>
                <w:szCs w:val="20"/>
              </w:rPr>
              <w:t>℃</w:t>
            </w:r>
            <w:r w:rsidRPr="001915C4">
              <w:rPr>
                <w:rFonts w:hint="eastAsia"/>
                <w:sz w:val="20"/>
                <w:szCs w:val="20"/>
              </w:rPr>
              <w:t>；</w:t>
            </w:r>
          </w:p>
          <w:p w14:paraId="6B848D6E" w14:textId="7E275546" w:rsidR="003D4091" w:rsidRPr="001915C4" w:rsidRDefault="00465BE1" w:rsidP="003B4276">
            <w:pPr>
              <w:tabs>
                <w:tab w:val="left" w:pos="180"/>
                <w:tab w:val="left" w:pos="540"/>
                <w:tab w:val="left" w:pos="4680"/>
              </w:tabs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 xml:space="preserve">b. </w:t>
            </w:r>
            <w:r w:rsidRPr="001915C4">
              <w:rPr>
                <w:rFonts w:hint="eastAsia"/>
                <w:sz w:val="20"/>
                <w:szCs w:val="20"/>
              </w:rPr>
              <w:t>相对湿度：</w:t>
            </w:r>
            <w:r w:rsidRPr="001915C4">
              <w:rPr>
                <w:sz w:val="20"/>
                <w:szCs w:val="20"/>
              </w:rPr>
              <w:t>65±20%</w:t>
            </w:r>
            <w:r w:rsidRPr="001915C4">
              <w:rPr>
                <w:rFonts w:hint="eastAsia"/>
                <w:sz w:val="20"/>
                <w:szCs w:val="20"/>
              </w:rPr>
              <w:t>；</w:t>
            </w:r>
          </w:p>
          <w:p w14:paraId="57329E3C" w14:textId="0504F1C4" w:rsidR="003D4091" w:rsidRPr="001915C4" w:rsidRDefault="00465BE1" w:rsidP="003B4276">
            <w:pPr>
              <w:tabs>
                <w:tab w:val="left" w:pos="180"/>
                <w:tab w:val="left" w:pos="540"/>
                <w:tab w:val="left" w:pos="4680"/>
              </w:tabs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 xml:space="preserve">c. </w:t>
            </w:r>
            <w:r w:rsidRPr="001915C4">
              <w:rPr>
                <w:rFonts w:hint="eastAsia"/>
                <w:sz w:val="20"/>
                <w:szCs w:val="20"/>
              </w:rPr>
              <w:t>气压：</w:t>
            </w:r>
            <w:r w:rsidRPr="001915C4">
              <w:rPr>
                <w:sz w:val="20"/>
                <w:szCs w:val="20"/>
              </w:rPr>
              <w:t>86 kPa~106 kPa</w:t>
            </w:r>
          </w:p>
          <w:p w14:paraId="4BED4594" w14:textId="1DBBA9F4" w:rsidR="003D4091" w:rsidRPr="001915C4" w:rsidRDefault="00465BE1" w:rsidP="003B4276">
            <w:pPr>
              <w:tabs>
                <w:tab w:val="left" w:pos="180"/>
                <w:tab w:val="left" w:pos="540"/>
                <w:tab w:val="left" w:pos="4680"/>
              </w:tabs>
              <w:spacing w:line="276" w:lineRule="auto"/>
              <w:rPr>
                <w:sz w:val="20"/>
                <w:szCs w:val="20"/>
              </w:rPr>
            </w:pPr>
            <w:r w:rsidRPr="001915C4">
              <w:rPr>
                <w:rFonts w:hint="eastAsia"/>
                <w:sz w:val="20"/>
                <w:szCs w:val="20"/>
              </w:rPr>
              <w:t>如果对测试结果有异议，则在下述条件下测试：</w:t>
            </w:r>
          </w:p>
          <w:p w14:paraId="68931A2D" w14:textId="5E55332A" w:rsidR="003D4091" w:rsidRPr="001915C4" w:rsidRDefault="00465BE1" w:rsidP="003B4276">
            <w:pPr>
              <w:tabs>
                <w:tab w:val="left" w:pos="180"/>
                <w:tab w:val="left" w:pos="540"/>
                <w:tab w:val="left" w:pos="4680"/>
              </w:tabs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 xml:space="preserve">a. </w:t>
            </w:r>
            <w:r w:rsidRPr="001915C4">
              <w:rPr>
                <w:rFonts w:hint="eastAsia"/>
                <w:sz w:val="20"/>
                <w:szCs w:val="20"/>
              </w:rPr>
              <w:t>环境温度：</w:t>
            </w:r>
            <w:r w:rsidRPr="001915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915C4">
              <w:rPr>
                <w:sz w:val="20"/>
                <w:szCs w:val="20"/>
              </w:rPr>
              <w:t>±2</w:t>
            </w:r>
            <w:r w:rsidRPr="001915C4">
              <w:rPr>
                <w:rFonts w:ascii="宋体" w:hAnsi="宋体" w:cs="宋体" w:hint="eastAsia"/>
                <w:sz w:val="20"/>
                <w:szCs w:val="20"/>
              </w:rPr>
              <w:t>℃</w:t>
            </w:r>
            <w:r w:rsidRPr="001915C4">
              <w:rPr>
                <w:rFonts w:hint="eastAsia"/>
                <w:sz w:val="20"/>
                <w:szCs w:val="20"/>
              </w:rPr>
              <w:t>；</w:t>
            </w:r>
          </w:p>
          <w:p w14:paraId="6E602143" w14:textId="287B558C" w:rsidR="003D4091" w:rsidRPr="001915C4" w:rsidRDefault="00465BE1" w:rsidP="003B4276">
            <w:pPr>
              <w:tabs>
                <w:tab w:val="left" w:pos="180"/>
                <w:tab w:val="left" w:pos="540"/>
                <w:tab w:val="left" w:pos="4680"/>
              </w:tabs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 xml:space="preserve">b. </w:t>
            </w:r>
            <w:r w:rsidRPr="001915C4">
              <w:rPr>
                <w:rFonts w:hint="eastAsia"/>
                <w:sz w:val="20"/>
                <w:szCs w:val="20"/>
              </w:rPr>
              <w:t>相对湿度：</w:t>
            </w:r>
            <w:r w:rsidRPr="001915C4">
              <w:rPr>
                <w:sz w:val="20"/>
                <w:szCs w:val="20"/>
              </w:rPr>
              <w:t>65±5%</w:t>
            </w:r>
          </w:p>
          <w:p w14:paraId="78E8FD46" w14:textId="54F7E528" w:rsidR="003D4091" w:rsidRPr="001915C4" w:rsidRDefault="00465BE1" w:rsidP="003B4276">
            <w:pPr>
              <w:tabs>
                <w:tab w:val="left" w:pos="180"/>
                <w:tab w:val="left" w:pos="540"/>
                <w:tab w:val="left" w:pos="4680"/>
              </w:tabs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 xml:space="preserve">c. </w:t>
            </w:r>
            <w:r w:rsidRPr="001915C4">
              <w:rPr>
                <w:rFonts w:hint="eastAsia"/>
                <w:sz w:val="20"/>
                <w:szCs w:val="20"/>
              </w:rPr>
              <w:t>气压：</w:t>
            </w:r>
            <w:r w:rsidRPr="001915C4">
              <w:rPr>
                <w:sz w:val="20"/>
                <w:szCs w:val="20"/>
              </w:rPr>
              <w:t>86kPa ~ 106kPa</w:t>
            </w:r>
          </w:p>
          <w:p w14:paraId="1D49630A" w14:textId="77777777" w:rsidR="003D4091" w:rsidRDefault="003D4091" w:rsidP="009E15BF">
            <w:pPr>
              <w:spacing w:afterLines="50" w:after="156"/>
              <w:rPr>
                <w:sz w:val="20"/>
                <w:szCs w:val="20"/>
              </w:rPr>
            </w:pPr>
          </w:p>
          <w:p w14:paraId="23692CCF" w14:textId="77777777" w:rsidR="003D4091" w:rsidRPr="001915C4" w:rsidRDefault="003D4091" w:rsidP="009E15BF">
            <w:pPr>
              <w:spacing w:afterLines="50" w:after="156"/>
              <w:rPr>
                <w:sz w:val="20"/>
                <w:szCs w:val="20"/>
              </w:rPr>
            </w:pPr>
          </w:p>
          <w:p w14:paraId="14E8C131" w14:textId="55665446" w:rsidR="003D4091" w:rsidRPr="001915C4" w:rsidRDefault="00465BE1" w:rsidP="001F5253">
            <w:pPr>
              <w:numPr>
                <w:ilvl w:val="0"/>
                <w:numId w:val="3"/>
              </w:numPr>
              <w:tabs>
                <w:tab w:val="clear" w:pos="1021"/>
                <w:tab w:val="left" w:pos="180"/>
                <w:tab w:val="left" w:pos="540"/>
                <w:tab w:val="num" w:pos="720"/>
                <w:tab w:val="left" w:pos="798"/>
              </w:tabs>
              <w:spacing w:before="240" w:line="276" w:lineRule="auto"/>
              <w:ind w:hanging="102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15C4">
              <w:rPr>
                <w:rFonts w:ascii="Calibri" w:hAnsi="Calibri" w:hint="eastAsia"/>
                <w:b/>
                <w:bCs/>
                <w:sz w:val="20"/>
                <w:szCs w:val="20"/>
              </w:rPr>
              <w:t>检查设备</w:t>
            </w:r>
          </w:p>
          <w:p w14:paraId="40482CEC" w14:textId="6EAB85E3" w:rsidR="003D4091" w:rsidRPr="001915C4" w:rsidRDefault="00465BE1" w:rsidP="003B4276">
            <w:pPr>
              <w:tabs>
                <w:tab w:val="left" w:pos="180"/>
                <w:tab w:val="left" w:pos="540"/>
                <w:tab w:val="left" w:pos="468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915C4">
              <w:rPr>
                <w:rFonts w:ascii="Calibri" w:hAnsi="Calibri" w:hint="eastAsia"/>
                <w:bCs/>
                <w:sz w:val="20"/>
                <w:szCs w:val="20"/>
              </w:rPr>
              <w:t>外观检查</w:t>
            </w:r>
            <w:r w:rsidRPr="001915C4">
              <w:rPr>
                <w:rFonts w:hint="eastAsia"/>
                <w:sz w:val="20"/>
                <w:szCs w:val="20"/>
              </w:rPr>
              <w:t>：</w:t>
            </w:r>
            <w:r w:rsidRPr="001915C4">
              <w:rPr>
                <w:sz w:val="20"/>
                <w:szCs w:val="20"/>
              </w:rPr>
              <w:t>20</w:t>
            </w:r>
            <w:r w:rsidRPr="001915C4">
              <w:rPr>
                <w:rFonts w:hint="eastAsia"/>
                <w:sz w:val="20"/>
                <w:szCs w:val="20"/>
              </w:rPr>
              <w:t>倍放大镜；</w:t>
            </w:r>
          </w:p>
          <w:p w14:paraId="2BF03573" w14:textId="17DBCE38" w:rsidR="003D4091" w:rsidRPr="00E16FE4" w:rsidRDefault="00465BE1" w:rsidP="003B4276">
            <w:pPr>
              <w:tabs>
                <w:tab w:val="left" w:pos="180"/>
                <w:tab w:val="left" w:pos="540"/>
                <w:tab w:val="left" w:pos="4680"/>
              </w:tabs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1915C4">
              <w:rPr>
                <w:rFonts w:ascii="Calibri" w:hAnsi="Calibri" w:hint="eastAsia"/>
                <w:bCs/>
                <w:sz w:val="20"/>
                <w:szCs w:val="20"/>
              </w:rPr>
              <w:t>阻值检查：热敏电阻测试仪</w:t>
            </w:r>
          </w:p>
        </w:tc>
        <w:tc>
          <w:tcPr>
            <w:tcW w:w="5000" w:type="dxa"/>
          </w:tcPr>
          <w:p w14:paraId="393F3CD7" w14:textId="4B8AD930" w:rsidR="003D4091" w:rsidRPr="00E348B4" w:rsidRDefault="00465BE1" w:rsidP="001F5253">
            <w:pPr>
              <w:numPr>
                <w:ilvl w:val="0"/>
                <w:numId w:val="5"/>
              </w:numPr>
              <w:spacing w:line="288" w:lineRule="auto"/>
              <w:ind w:left="357" w:hanging="357"/>
              <w:jc w:val="left"/>
              <w:rPr>
                <w:rFonts w:hAnsi="宋体"/>
                <w:b/>
                <w:bCs/>
                <w:sz w:val="20"/>
                <w:szCs w:val="20"/>
              </w:rPr>
            </w:pPr>
            <w:r w:rsidRPr="00E348B4">
              <w:rPr>
                <w:rFonts w:hAnsi="宋体"/>
                <w:b/>
                <w:bCs/>
                <w:sz w:val="20"/>
                <w:szCs w:val="20"/>
              </w:rPr>
              <w:t>Test and Measurement Procedures</w:t>
            </w:r>
          </w:p>
          <w:p w14:paraId="4A0DE98F" w14:textId="25E72232" w:rsidR="003D4091" w:rsidRPr="001915C4" w:rsidRDefault="00465BE1" w:rsidP="001F5253">
            <w:pPr>
              <w:numPr>
                <w:ilvl w:val="0"/>
                <w:numId w:val="4"/>
              </w:numPr>
              <w:tabs>
                <w:tab w:val="clear" w:pos="1021"/>
                <w:tab w:val="num" w:pos="180"/>
              </w:tabs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1915C4">
              <w:rPr>
                <w:b/>
                <w:bCs/>
                <w:sz w:val="20"/>
                <w:szCs w:val="20"/>
              </w:rPr>
              <w:t>Test Conditions</w:t>
            </w:r>
          </w:p>
          <w:p w14:paraId="12C5EA8B" w14:textId="69D8ABCB" w:rsidR="003D4091" w:rsidRPr="001915C4" w:rsidRDefault="00465BE1" w:rsidP="003B4276">
            <w:pPr>
              <w:tabs>
                <w:tab w:val="left" w:pos="540"/>
              </w:tabs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>Unless otherwise specified, the standard atmospheric conditions for measurement/test as:</w:t>
            </w:r>
          </w:p>
          <w:p w14:paraId="4DC396EF" w14:textId="5B7486C1" w:rsidR="003D4091" w:rsidRPr="001915C4" w:rsidRDefault="00465BE1" w:rsidP="003B4276">
            <w:pPr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>a. Ambient Temperature:</w:t>
            </w:r>
            <w:r w:rsidRPr="001915C4">
              <w:rPr>
                <w:rFonts w:hint="eastAsia"/>
                <w:sz w:val="20"/>
                <w:szCs w:val="20"/>
              </w:rPr>
              <w:t xml:space="preserve"> 20</w:t>
            </w:r>
            <w:r w:rsidRPr="001915C4">
              <w:rPr>
                <w:rFonts w:hint="eastAsia"/>
                <w:sz w:val="20"/>
                <w:szCs w:val="20"/>
              </w:rPr>
              <w:t>±</w:t>
            </w:r>
            <w:r w:rsidRPr="001915C4">
              <w:rPr>
                <w:rFonts w:hint="eastAsia"/>
                <w:sz w:val="20"/>
                <w:szCs w:val="20"/>
              </w:rPr>
              <w:t>15</w:t>
            </w:r>
            <w:r w:rsidRPr="001915C4">
              <w:rPr>
                <w:rFonts w:hint="eastAsia"/>
                <w:sz w:val="20"/>
                <w:szCs w:val="20"/>
              </w:rPr>
              <w:t>℃</w:t>
            </w:r>
          </w:p>
          <w:p w14:paraId="638230C1" w14:textId="569943C1" w:rsidR="003D4091" w:rsidRPr="001915C4" w:rsidRDefault="00465BE1" w:rsidP="003B4276">
            <w:pPr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>b. Relative Humidity: 65±20%</w:t>
            </w:r>
          </w:p>
          <w:p w14:paraId="14954577" w14:textId="41B694C2" w:rsidR="003D4091" w:rsidRPr="001915C4" w:rsidRDefault="00465BE1" w:rsidP="003B4276">
            <w:pPr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>c. Air Pressure: 86kPa to 106kPa</w:t>
            </w:r>
          </w:p>
          <w:p w14:paraId="3D96A88B" w14:textId="7F36C4E9" w:rsidR="003D4091" w:rsidRPr="001915C4" w:rsidRDefault="00465BE1" w:rsidP="003B4276">
            <w:pPr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>If any doubt on the results, measurements/tests should be made within the following limits:</w:t>
            </w:r>
          </w:p>
          <w:p w14:paraId="57CCACD1" w14:textId="61040819" w:rsidR="003D4091" w:rsidRPr="001915C4" w:rsidRDefault="00465BE1" w:rsidP="003B4276">
            <w:pPr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>a. Ambient Temperature: 2</w:t>
            </w:r>
            <w:r>
              <w:rPr>
                <w:sz w:val="20"/>
                <w:szCs w:val="20"/>
              </w:rPr>
              <w:t>5</w:t>
            </w:r>
            <w:r w:rsidRPr="001915C4">
              <w:rPr>
                <w:rFonts w:hint="eastAsia"/>
                <w:sz w:val="20"/>
                <w:szCs w:val="20"/>
              </w:rPr>
              <w:t>±</w:t>
            </w:r>
            <w:r w:rsidRPr="001915C4">
              <w:rPr>
                <w:rFonts w:hint="eastAsia"/>
                <w:sz w:val="20"/>
                <w:szCs w:val="20"/>
              </w:rPr>
              <w:t>2</w:t>
            </w:r>
            <w:r w:rsidRPr="001915C4">
              <w:rPr>
                <w:rFonts w:hint="eastAsia"/>
                <w:sz w:val="20"/>
                <w:szCs w:val="20"/>
              </w:rPr>
              <w:t>℃</w:t>
            </w:r>
          </w:p>
          <w:p w14:paraId="620EC356" w14:textId="4C507002" w:rsidR="003D4091" w:rsidRPr="001915C4" w:rsidRDefault="00465BE1" w:rsidP="003B4276">
            <w:pPr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>b. Relative Humidity: 65±5%</w:t>
            </w:r>
          </w:p>
          <w:p w14:paraId="6B68AC48" w14:textId="2EBF6BD4" w:rsidR="003D4091" w:rsidRPr="00E348B4" w:rsidRDefault="00465BE1" w:rsidP="009E15BF">
            <w:pPr>
              <w:spacing w:afterLines="100" w:after="312" w:line="276" w:lineRule="auto"/>
              <w:ind w:firstLineChars="200" w:firstLine="400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>c. Air Pressure: 86kPa to 106kPa</w:t>
            </w:r>
            <w:r w:rsidR="003D4091" w:rsidRPr="001915C4">
              <w:rPr>
                <w:sz w:val="20"/>
                <w:szCs w:val="20"/>
              </w:rPr>
              <w:t xml:space="preserve"> </w:t>
            </w:r>
          </w:p>
          <w:p w14:paraId="29A63188" w14:textId="00F43CEB" w:rsidR="003D4091" w:rsidRPr="001915C4" w:rsidRDefault="00465BE1" w:rsidP="001F5253">
            <w:pPr>
              <w:numPr>
                <w:ilvl w:val="0"/>
                <w:numId w:val="4"/>
              </w:numPr>
              <w:tabs>
                <w:tab w:val="clear" w:pos="1021"/>
                <w:tab w:val="left" w:pos="18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1915C4">
              <w:rPr>
                <w:b/>
                <w:bCs/>
                <w:sz w:val="20"/>
                <w:szCs w:val="20"/>
              </w:rPr>
              <w:t>Inspection Equipment</w:t>
            </w:r>
          </w:p>
          <w:p w14:paraId="67C6ED1E" w14:textId="4BC25AF4" w:rsidR="003D4091" w:rsidRPr="001915C4" w:rsidRDefault="00465BE1" w:rsidP="003B4276">
            <w:pPr>
              <w:spacing w:line="276" w:lineRule="auto"/>
              <w:rPr>
                <w:sz w:val="20"/>
                <w:szCs w:val="20"/>
              </w:rPr>
            </w:pPr>
            <w:r w:rsidRPr="001915C4">
              <w:rPr>
                <w:sz w:val="20"/>
                <w:szCs w:val="20"/>
              </w:rPr>
              <w:t>Visual Examination: 20</w:t>
            </w:r>
            <w:r w:rsidRPr="001915C4">
              <w:rPr>
                <w:rFonts w:hint="eastAsia"/>
                <w:sz w:val="20"/>
                <w:szCs w:val="20"/>
              </w:rPr>
              <w:t>×</w:t>
            </w:r>
            <w:r w:rsidRPr="001915C4">
              <w:rPr>
                <w:sz w:val="20"/>
                <w:szCs w:val="20"/>
              </w:rPr>
              <w:t>magnifier</w:t>
            </w:r>
          </w:p>
          <w:p w14:paraId="55839960" w14:textId="0B9D1B1E" w:rsidR="003D4091" w:rsidRDefault="00465BE1" w:rsidP="003B4276">
            <w:pPr>
              <w:spacing w:line="276" w:lineRule="auto"/>
            </w:pPr>
            <w:r w:rsidRPr="001915C4">
              <w:rPr>
                <w:sz w:val="20"/>
                <w:szCs w:val="20"/>
              </w:rPr>
              <w:t xml:space="preserve">Resistance value test: Thermistor resistance </w:t>
            </w:r>
            <w:r>
              <w:rPr>
                <w:sz w:val="20"/>
                <w:szCs w:val="20"/>
              </w:rPr>
              <w:t>tester</w:t>
            </w:r>
          </w:p>
        </w:tc>
      </w:tr>
    </w:tbl>
    <w:p w14:paraId="7185336D" w14:textId="77777777" w:rsidR="003D4091" w:rsidRDefault="003D4091" w:rsidP="009E15BF">
      <w:pPr>
        <w:spacing w:afterLines="50" w:after="156" w:line="360" w:lineRule="auto"/>
        <w:rPr>
          <w:rFonts w:eastAsiaTheme="minorEastAsia"/>
          <w:b/>
          <w:bCs/>
          <w:sz w:val="20"/>
          <w:szCs w:val="20"/>
        </w:rPr>
      </w:pPr>
    </w:p>
    <w:p w14:paraId="1E12D78F" w14:textId="77777777" w:rsidR="003D4091" w:rsidRDefault="003D4091" w:rsidP="009E15BF">
      <w:pPr>
        <w:spacing w:afterLines="50" w:after="156" w:line="360" w:lineRule="auto"/>
        <w:rPr>
          <w:rFonts w:eastAsiaTheme="minorEastAsia"/>
          <w:b/>
          <w:bCs/>
          <w:sz w:val="20"/>
          <w:szCs w:val="20"/>
        </w:rPr>
      </w:pPr>
    </w:p>
    <w:p w14:paraId="53E43F45" w14:textId="77777777" w:rsidR="003D4091" w:rsidRDefault="003D4091" w:rsidP="009E15BF">
      <w:pPr>
        <w:spacing w:afterLines="50" w:after="156" w:line="360" w:lineRule="auto"/>
        <w:rPr>
          <w:rFonts w:eastAsiaTheme="minorEastAsia"/>
          <w:b/>
          <w:bCs/>
          <w:sz w:val="20"/>
          <w:szCs w:val="20"/>
        </w:rPr>
      </w:pPr>
    </w:p>
    <w:p w14:paraId="765C2E5A" w14:textId="44A40014" w:rsidR="003D4091" w:rsidRDefault="00465BE1" w:rsidP="001F5253">
      <w:pPr>
        <w:numPr>
          <w:ilvl w:val="0"/>
          <w:numId w:val="2"/>
        </w:numPr>
        <w:spacing w:line="288" w:lineRule="auto"/>
        <w:jc w:val="left"/>
        <w:rPr>
          <w:rFonts w:ascii="宋体" w:hAnsi="宋体" w:cs="Arial Unicode MS"/>
          <w:b/>
          <w:sz w:val="24"/>
        </w:rPr>
      </w:pPr>
      <w:r w:rsidRPr="00D0094B">
        <w:rPr>
          <w:rFonts w:hAnsi="宋体" w:hint="eastAsia"/>
          <w:b/>
          <w:bCs/>
          <w:sz w:val="20"/>
          <w:szCs w:val="20"/>
        </w:rPr>
        <w:lastRenderedPageBreak/>
        <w:t>信赖性试验</w:t>
      </w:r>
      <w:r w:rsidRPr="00D0094B">
        <w:rPr>
          <w:rFonts w:hAnsi="宋体"/>
          <w:b/>
          <w:bCs/>
          <w:sz w:val="20"/>
          <w:szCs w:val="20"/>
        </w:rPr>
        <w:t>Reliability Test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406"/>
        <w:gridCol w:w="4536"/>
        <w:gridCol w:w="3964"/>
      </w:tblGrid>
      <w:tr w:rsidR="003D4091" w:rsidRPr="00D0094B" w14:paraId="5302792A" w14:textId="77777777" w:rsidTr="003D4091">
        <w:trPr>
          <w:jc w:val="center"/>
        </w:trPr>
        <w:tc>
          <w:tcPr>
            <w:tcW w:w="1146" w:type="dxa"/>
            <w:shd w:val="clear" w:color="auto" w:fill="BAECF8"/>
            <w:vAlign w:val="center"/>
          </w:tcPr>
          <w:p w14:paraId="496B2F4D" w14:textId="441FE338" w:rsidR="003D4091" w:rsidRPr="00D0094B" w:rsidRDefault="00465BE1" w:rsidP="003B427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D0094B">
              <w:rPr>
                <w:rFonts w:hint="eastAsia"/>
                <w:b/>
                <w:sz w:val="20"/>
                <w:szCs w:val="20"/>
              </w:rPr>
              <w:t>项目</w:t>
            </w:r>
          </w:p>
          <w:p w14:paraId="30027983" w14:textId="7F6B890D" w:rsidR="003D4091" w:rsidRPr="00D0094B" w:rsidRDefault="00465BE1" w:rsidP="003B427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D0094B"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1406" w:type="dxa"/>
            <w:shd w:val="clear" w:color="auto" w:fill="BAECF8"/>
            <w:vAlign w:val="center"/>
          </w:tcPr>
          <w:p w14:paraId="69FC5694" w14:textId="4CF89E09" w:rsidR="003D4091" w:rsidRPr="00D0094B" w:rsidRDefault="00465BE1" w:rsidP="003B427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D0094B">
              <w:rPr>
                <w:rFonts w:hint="eastAsia"/>
                <w:b/>
                <w:sz w:val="20"/>
                <w:szCs w:val="20"/>
              </w:rPr>
              <w:t>测试标准</w:t>
            </w:r>
          </w:p>
          <w:p w14:paraId="10924A41" w14:textId="6960706F" w:rsidR="003D4091" w:rsidRPr="00D0094B" w:rsidRDefault="00465BE1" w:rsidP="003B427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D0094B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4536" w:type="dxa"/>
            <w:shd w:val="clear" w:color="auto" w:fill="BAECF8"/>
            <w:vAlign w:val="center"/>
          </w:tcPr>
          <w:p w14:paraId="573754F6" w14:textId="5A645632" w:rsidR="003D4091" w:rsidRPr="00D0094B" w:rsidRDefault="00465BE1" w:rsidP="003B427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D0094B">
              <w:rPr>
                <w:rFonts w:hint="eastAsia"/>
                <w:b/>
                <w:sz w:val="20"/>
                <w:szCs w:val="20"/>
              </w:rPr>
              <w:t>测试条件及方法</w:t>
            </w:r>
          </w:p>
          <w:p w14:paraId="00C347CC" w14:textId="2FFC910D" w:rsidR="003D4091" w:rsidRPr="00D0094B" w:rsidRDefault="00465BE1" w:rsidP="003B427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D0094B">
              <w:rPr>
                <w:b/>
                <w:sz w:val="20"/>
                <w:szCs w:val="20"/>
              </w:rPr>
              <w:t>Test Methods</w:t>
            </w:r>
          </w:p>
        </w:tc>
        <w:tc>
          <w:tcPr>
            <w:tcW w:w="3964" w:type="dxa"/>
            <w:shd w:val="clear" w:color="auto" w:fill="BAECF8"/>
            <w:vAlign w:val="center"/>
          </w:tcPr>
          <w:p w14:paraId="5EA61C33" w14:textId="70EC8B9C" w:rsidR="003D4091" w:rsidRPr="00D0094B" w:rsidRDefault="00465BE1" w:rsidP="003B427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D0094B">
              <w:rPr>
                <w:rFonts w:hint="eastAsia"/>
                <w:b/>
                <w:sz w:val="20"/>
                <w:szCs w:val="20"/>
              </w:rPr>
              <w:t>技术要求</w:t>
            </w:r>
          </w:p>
          <w:p w14:paraId="2594A81F" w14:textId="5B6B4F3F" w:rsidR="003D4091" w:rsidRPr="00D0094B" w:rsidRDefault="00465BE1" w:rsidP="003B427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D0094B">
              <w:rPr>
                <w:b/>
                <w:sz w:val="20"/>
                <w:szCs w:val="20"/>
              </w:rPr>
              <w:t>Criteria</w:t>
            </w:r>
          </w:p>
        </w:tc>
      </w:tr>
      <w:tr w:rsidR="003D4091" w:rsidRPr="00D0094B" w14:paraId="2F2AB562" w14:textId="77777777" w:rsidTr="003D4091">
        <w:trPr>
          <w:trHeight w:val="569"/>
          <w:jc w:val="center"/>
        </w:trPr>
        <w:tc>
          <w:tcPr>
            <w:tcW w:w="1146" w:type="dxa"/>
            <w:shd w:val="clear" w:color="auto" w:fill="auto"/>
            <w:vAlign w:val="center"/>
          </w:tcPr>
          <w:p w14:paraId="20EF1A2D" w14:textId="34B76463" w:rsidR="003D4091" w:rsidRPr="00D0094B" w:rsidRDefault="00465BE1" w:rsidP="003D4091">
            <w:pPr>
              <w:jc w:val="center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坠落</w:t>
            </w:r>
          </w:p>
          <w:p w14:paraId="0FCBE2A1" w14:textId="7411727F" w:rsidR="003D4091" w:rsidRPr="00D0094B" w:rsidRDefault="00465BE1" w:rsidP="003D4091">
            <w:pPr>
              <w:jc w:val="center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Dropping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BC1E965" w14:textId="487B7D55" w:rsidR="003D4091" w:rsidRPr="00D0094B" w:rsidRDefault="00465BE1" w:rsidP="003B4276">
            <w:pPr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>IEC 60068-2-32</w:t>
            </w:r>
          </w:p>
        </w:tc>
        <w:tc>
          <w:tcPr>
            <w:tcW w:w="4536" w:type="dxa"/>
            <w:shd w:val="clear" w:color="auto" w:fill="auto"/>
          </w:tcPr>
          <w:p w14:paraId="7923964A" w14:textId="6F9F67D1" w:rsidR="003D4091" w:rsidRPr="00D0094B" w:rsidRDefault="00465BE1" w:rsidP="003B4276">
            <w:pPr>
              <w:jc w:val="left"/>
              <w:rPr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从</w:t>
            </w:r>
            <w:r w:rsidRPr="00D0094B">
              <w:rPr>
                <w:kern w:val="0"/>
                <w:sz w:val="18"/>
                <w:szCs w:val="18"/>
              </w:rPr>
              <w:t>1m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的高度让产品自由坠落至水泥地面</w:t>
            </w:r>
            <w:r w:rsidRPr="00D0094B">
              <w:rPr>
                <w:kern w:val="0"/>
                <w:sz w:val="18"/>
                <w:szCs w:val="18"/>
              </w:rPr>
              <w:t xml:space="preserve">10 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次。</w:t>
            </w:r>
          </w:p>
          <w:p w14:paraId="6549837A" w14:textId="35B6EE79" w:rsidR="003D4091" w:rsidRPr="00D0094B" w:rsidRDefault="00465BE1" w:rsidP="003B4276">
            <w:pPr>
              <w:jc w:val="left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Drop a chip 10 times on a concrete floor from a height of 1 meter.</w:t>
            </w:r>
          </w:p>
        </w:tc>
        <w:tc>
          <w:tcPr>
            <w:tcW w:w="3964" w:type="dxa"/>
            <w:shd w:val="clear" w:color="auto" w:fill="auto"/>
          </w:tcPr>
          <w:p w14:paraId="5045BD0E" w14:textId="59256661" w:rsidR="003D4091" w:rsidRPr="00D0094B" w:rsidRDefault="00465BE1" w:rsidP="003B427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无外观损伤。</w:t>
            </w:r>
          </w:p>
          <w:p w14:paraId="1E72A4D8" w14:textId="38F582B9" w:rsidR="003D4091" w:rsidRPr="00D0094B" w:rsidRDefault="00465BE1" w:rsidP="003B427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No visible damage.</w:t>
            </w:r>
          </w:p>
        </w:tc>
      </w:tr>
      <w:tr w:rsidR="003D4091" w:rsidRPr="00D0094B" w14:paraId="63C8ADA6" w14:textId="77777777" w:rsidTr="003D4091">
        <w:trPr>
          <w:jc w:val="center"/>
        </w:trPr>
        <w:tc>
          <w:tcPr>
            <w:tcW w:w="1146" w:type="dxa"/>
            <w:shd w:val="clear" w:color="auto" w:fill="auto"/>
            <w:vAlign w:val="center"/>
          </w:tcPr>
          <w:p w14:paraId="147D2BF3" w14:textId="7624797C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可焊性</w:t>
            </w:r>
          </w:p>
          <w:p w14:paraId="210BB75C" w14:textId="1CD0A922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Solderability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9861318" w14:textId="5CA3558B" w:rsidR="003D4091" w:rsidRPr="00D0094B" w:rsidRDefault="00465BE1" w:rsidP="003B4276">
            <w:pPr>
              <w:spacing w:line="240" w:lineRule="exact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IEC 60068-2-58</w:t>
            </w:r>
          </w:p>
        </w:tc>
        <w:tc>
          <w:tcPr>
            <w:tcW w:w="4536" w:type="dxa"/>
            <w:shd w:val="clear" w:color="auto" w:fill="auto"/>
          </w:tcPr>
          <w:p w14:paraId="07977549" w14:textId="679A57DB" w:rsidR="003D4091" w:rsidRPr="00D0094B" w:rsidRDefault="00465BE1" w:rsidP="001F5253"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焊接温度</w:t>
            </w:r>
            <w:r w:rsidRPr="00D0094B">
              <w:rPr>
                <w:sz w:val="18"/>
                <w:szCs w:val="18"/>
              </w:rPr>
              <w:t>Solder temperature:</w:t>
            </w:r>
            <w:r w:rsidRPr="00D0094B">
              <w:rPr>
                <w:rFonts w:hint="eastAsia"/>
                <w:sz w:val="18"/>
                <w:szCs w:val="18"/>
              </w:rPr>
              <w:t xml:space="preserve"> 245</w:t>
            </w:r>
            <w:r w:rsidRPr="00D0094B">
              <w:rPr>
                <w:rFonts w:hint="eastAsia"/>
                <w:sz w:val="18"/>
                <w:szCs w:val="18"/>
              </w:rPr>
              <w:t>±</w:t>
            </w:r>
            <w:r w:rsidRPr="00D0094B">
              <w:rPr>
                <w:rFonts w:hint="eastAsia"/>
                <w:sz w:val="18"/>
                <w:szCs w:val="18"/>
              </w:rPr>
              <w:t>5</w:t>
            </w:r>
            <w:r w:rsidRPr="00D0094B">
              <w:rPr>
                <w:rFonts w:hint="eastAsia"/>
                <w:sz w:val="18"/>
                <w:szCs w:val="18"/>
              </w:rPr>
              <w:t>℃</w:t>
            </w:r>
            <w:r w:rsidRPr="00D0094B">
              <w:rPr>
                <w:rFonts w:hint="eastAsia"/>
                <w:sz w:val="18"/>
                <w:szCs w:val="18"/>
              </w:rPr>
              <w:t>.</w:t>
            </w:r>
          </w:p>
          <w:p w14:paraId="587B24C5" w14:textId="3EAD5192" w:rsidR="003D4091" w:rsidRPr="00D0094B" w:rsidRDefault="00465BE1" w:rsidP="001F5253"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浸渍时间</w:t>
            </w:r>
            <w:r w:rsidRPr="00D0094B">
              <w:rPr>
                <w:sz w:val="18"/>
                <w:szCs w:val="18"/>
              </w:rPr>
              <w:t>Duration: 3±0.3s.</w:t>
            </w:r>
          </w:p>
          <w:p w14:paraId="073E7CB3" w14:textId="2035A7B7" w:rsidR="003D4091" w:rsidRPr="00D0094B" w:rsidRDefault="00465BE1" w:rsidP="001F5253"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焊锡成分</w:t>
            </w:r>
            <w:r w:rsidRPr="00D0094B">
              <w:rPr>
                <w:sz w:val="18"/>
                <w:szCs w:val="18"/>
              </w:rPr>
              <w:t>Solder: Sn/3.0Ag/0.5Cu.</w:t>
            </w:r>
          </w:p>
          <w:p w14:paraId="03429E6C" w14:textId="4ABC5B1D" w:rsidR="003D4091" w:rsidRPr="00D0094B" w:rsidRDefault="00465BE1" w:rsidP="001F5253"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助焊剂</w:t>
            </w:r>
            <w:r w:rsidRPr="00D0094B">
              <w:rPr>
                <w:sz w:val="18"/>
                <w:szCs w:val="18"/>
              </w:rPr>
              <w:t xml:space="preserve">Flux: </w:t>
            </w:r>
            <w:r w:rsidRPr="00D0094B">
              <w:rPr>
                <w:rFonts w:hint="eastAsia"/>
                <w:sz w:val="18"/>
                <w:szCs w:val="18"/>
              </w:rPr>
              <w:t>（重量比）</w:t>
            </w:r>
            <w:r w:rsidRPr="00D0094B">
              <w:rPr>
                <w:sz w:val="18"/>
                <w:szCs w:val="18"/>
              </w:rPr>
              <w:t>25%</w:t>
            </w:r>
            <w:r w:rsidRPr="00D0094B">
              <w:rPr>
                <w:rFonts w:hint="eastAsia"/>
                <w:sz w:val="18"/>
                <w:szCs w:val="18"/>
              </w:rPr>
              <w:t>松香和</w:t>
            </w:r>
            <w:r w:rsidRPr="00D0094B">
              <w:rPr>
                <w:sz w:val="18"/>
                <w:szCs w:val="18"/>
              </w:rPr>
              <w:t>75%</w:t>
            </w:r>
            <w:r w:rsidRPr="00D0094B">
              <w:rPr>
                <w:rFonts w:hint="eastAsia"/>
                <w:sz w:val="18"/>
                <w:szCs w:val="18"/>
              </w:rPr>
              <w:t>酒精</w:t>
            </w:r>
          </w:p>
          <w:p w14:paraId="2DC43BF9" w14:textId="2245B59D" w:rsidR="003D4091" w:rsidRPr="00D0094B" w:rsidRDefault="00465BE1" w:rsidP="003B4276">
            <w:pPr>
              <w:ind w:left="360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25% Resin and 75% ethanol in weight.</w:t>
            </w:r>
          </w:p>
        </w:tc>
        <w:tc>
          <w:tcPr>
            <w:tcW w:w="3964" w:type="dxa"/>
            <w:shd w:val="clear" w:color="auto" w:fill="auto"/>
          </w:tcPr>
          <w:p w14:paraId="5C3D95C6" w14:textId="46C52E46" w:rsidR="003D4091" w:rsidRPr="00D0094B" w:rsidRDefault="00465BE1" w:rsidP="001F5253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无外观损伤；</w:t>
            </w:r>
          </w:p>
          <w:p w14:paraId="41A7C75D" w14:textId="565C11AC" w:rsidR="003D4091" w:rsidRPr="00D0094B" w:rsidRDefault="00465BE1" w:rsidP="003B4276">
            <w:pPr>
              <w:spacing w:line="240" w:lineRule="exact"/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No visible damage.</w:t>
            </w:r>
          </w:p>
          <w:p w14:paraId="5C980CFB" w14:textId="54B9E7D4" w:rsidR="003D4091" w:rsidRPr="00D0094B" w:rsidRDefault="00465BE1" w:rsidP="001F5253">
            <w:pPr>
              <w:widowControl/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组件端电极的焊锡覆盖率不小于</w:t>
            </w:r>
            <w:r w:rsidRPr="00D0094B">
              <w:rPr>
                <w:kern w:val="0"/>
                <w:sz w:val="18"/>
                <w:szCs w:val="18"/>
              </w:rPr>
              <w:t>95%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。</w:t>
            </w:r>
          </w:p>
          <w:p w14:paraId="5036DCFD" w14:textId="38E821C4" w:rsidR="003D4091" w:rsidRPr="00D0094B" w:rsidRDefault="00465BE1" w:rsidP="003B4276">
            <w:pPr>
              <w:spacing w:line="240" w:lineRule="exact"/>
              <w:ind w:left="360" w:rightChars="34" w:right="71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Wetting shall exceed 95% coverage.</w:t>
            </w:r>
          </w:p>
        </w:tc>
      </w:tr>
      <w:tr w:rsidR="003D4091" w:rsidRPr="00D0094B" w14:paraId="199D5D9D" w14:textId="77777777" w:rsidTr="003D4091">
        <w:trPr>
          <w:jc w:val="center"/>
        </w:trPr>
        <w:tc>
          <w:tcPr>
            <w:tcW w:w="1146" w:type="dxa"/>
            <w:shd w:val="clear" w:color="auto" w:fill="auto"/>
            <w:vAlign w:val="center"/>
          </w:tcPr>
          <w:p w14:paraId="24BAAE0C" w14:textId="6946AF03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耐焊性</w:t>
            </w:r>
          </w:p>
          <w:p w14:paraId="28B3B5B0" w14:textId="56FE7A12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Resistance to Soldering Heat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14DE4AD" w14:textId="7600D786" w:rsidR="003D4091" w:rsidRPr="00D0094B" w:rsidRDefault="00465BE1" w:rsidP="003B4276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IEC 60068-2-58</w:t>
            </w:r>
          </w:p>
        </w:tc>
        <w:tc>
          <w:tcPr>
            <w:tcW w:w="4536" w:type="dxa"/>
            <w:shd w:val="clear" w:color="auto" w:fill="auto"/>
          </w:tcPr>
          <w:p w14:paraId="744A7C1D" w14:textId="5A08DEF0" w:rsidR="003D4091" w:rsidRPr="00D0094B" w:rsidRDefault="00465BE1" w:rsidP="001F5253">
            <w:pPr>
              <w:widowControl/>
              <w:numPr>
                <w:ilvl w:val="0"/>
                <w:numId w:val="8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焊接温度</w:t>
            </w:r>
            <w:r w:rsidRPr="00D0094B">
              <w:rPr>
                <w:kern w:val="0"/>
                <w:sz w:val="18"/>
                <w:szCs w:val="18"/>
              </w:rPr>
              <w:t xml:space="preserve"> Solder temperature: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 xml:space="preserve"> 260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±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5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℃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.</w:t>
            </w:r>
          </w:p>
          <w:p w14:paraId="6888585F" w14:textId="19A27BFD" w:rsidR="003D4091" w:rsidRPr="00D0094B" w:rsidRDefault="00465BE1" w:rsidP="001F5253">
            <w:pPr>
              <w:widowControl/>
              <w:numPr>
                <w:ilvl w:val="0"/>
                <w:numId w:val="8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浸渍时间</w:t>
            </w:r>
            <w:r w:rsidRPr="00D0094B">
              <w:rPr>
                <w:kern w:val="0"/>
                <w:sz w:val="18"/>
                <w:szCs w:val="18"/>
              </w:rPr>
              <w:t xml:space="preserve"> Duration: 10±1s.</w:t>
            </w:r>
          </w:p>
          <w:p w14:paraId="51B32DD2" w14:textId="132AC033" w:rsidR="003D4091" w:rsidRPr="00D0094B" w:rsidRDefault="00465BE1" w:rsidP="001F5253">
            <w:pPr>
              <w:widowControl/>
              <w:numPr>
                <w:ilvl w:val="0"/>
                <w:numId w:val="8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焊锡成分</w:t>
            </w:r>
            <w:r w:rsidRPr="00D0094B">
              <w:rPr>
                <w:kern w:val="0"/>
                <w:sz w:val="18"/>
                <w:szCs w:val="18"/>
              </w:rPr>
              <w:t xml:space="preserve"> Solder: Sn/3.0Ag/0.5Cu.</w:t>
            </w:r>
          </w:p>
          <w:p w14:paraId="61F1AE0C" w14:textId="065C7620" w:rsidR="003D4091" w:rsidRPr="00D0094B" w:rsidRDefault="00465BE1" w:rsidP="001F5253">
            <w:pPr>
              <w:widowControl/>
              <w:numPr>
                <w:ilvl w:val="0"/>
                <w:numId w:val="8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助焊剂</w:t>
            </w:r>
            <w:r w:rsidRPr="00D0094B">
              <w:rPr>
                <w:kern w:val="0"/>
                <w:sz w:val="18"/>
                <w:szCs w:val="18"/>
              </w:rPr>
              <w:t xml:space="preserve"> Flux: 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（重量比）</w:t>
            </w:r>
            <w:r w:rsidRPr="00D0094B">
              <w:rPr>
                <w:kern w:val="0"/>
                <w:sz w:val="18"/>
                <w:szCs w:val="18"/>
              </w:rPr>
              <w:t>25%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松香和</w:t>
            </w:r>
            <w:r w:rsidRPr="00D0094B">
              <w:rPr>
                <w:kern w:val="0"/>
                <w:sz w:val="18"/>
                <w:szCs w:val="18"/>
              </w:rPr>
              <w:t>75%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酒精</w:t>
            </w:r>
          </w:p>
          <w:p w14:paraId="0FAEFD9F" w14:textId="05CE929B" w:rsidR="003D4091" w:rsidRPr="00D0094B" w:rsidRDefault="00465BE1" w:rsidP="003B4276">
            <w:pPr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>25% Resin and 75% ethanol in weight.</w:t>
            </w:r>
          </w:p>
          <w:p w14:paraId="47446885" w14:textId="25AFE4C4" w:rsidR="003D4091" w:rsidRPr="00D0094B" w:rsidRDefault="00465BE1" w:rsidP="001F5253">
            <w:pPr>
              <w:widowControl/>
              <w:numPr>
                <w:ilvl w:val="0"/>
                <w:numId w:val="8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试验后标准条件下放置</w:t>
            </w:r>
            <w:r w:rsidRPr="00D0094B">
              <w:rPr>
                <w:kern w:val="0"/>
                <w:sz w:val="18"/>
                <w:szCs w:val="18"/>
              </w:rPr>
              <w:t>1~2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小时后测量。</w:t>
            </w:r>
          </w:p>
          <w:p w14:paraId="266A9328" w14:textId="4ACDC1BD" w:rsidR="003D4091" w:rsidRPr="00D0094B" w:rsidRDefault="00465BE1" w:rsidP="003B4276">
            <w:pPr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>The chip shall be stabilized at normal condition for 1~2 hours before measuring.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14:paraId="619C1B07" w14:textId="389DBA0D" w:rsidR="003D4091" w:rsidRPr="00D0094B" w:rsidRDefault="00465BE1" w:rsidP="001F5253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无外观损伤；</w:t>
            </w:r>
          </w:p>
          <w:p w14:paraId="3CC5CFE8" w14:textId="4C839C8A" w:rsidR="003D4091" w:rsidRPr="00D0094B" w:rsidRDefault="00465BE1" w:rsidP="003B4276">
            <w:pPr>
              <w:spacing w:line="240" w:lineRule="exact"/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No visible damage.</w:t>
            </w:r>
          </w:p>
          <w:p w14:paraId="0BC5D47F" w14:textId="4A4F5CEC" w:rsidR="003D4091" w:rsidRPr="00D0094B" w:rsidRDefault="00465BE1" w:rsidP="001F5253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试验前后</w:t>
            </w:r>
            <w:r w:rsidRPr="00D0094B">
              <w:rPr>
                <w:kern w:val="0"/>
                <w:sz w:val="18"/>
                <w:szCs w:val="18"/>
              </w:rPr>
              <w:t>R25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的变化率：</w:t>
            </w:r>
            <w:r w:rsidRPr="00D0094B">
              <w:rPr>
                <w:kern w:val="0"/>
                <w:sz w:val="18"/>
                <w:szCs w:val="18"/>
              </w:rPr>
              <w:t>±3%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以内；</w:t>
            </w:r>
          </w:p>
          <w:p w14:paraId="3F75BE1D" w14:textId="3D6A140D" w:rsidR="003D4091" w:rsidRPr="00D0094B" w:rsidRDefault="00465BE1" w:rsidP="003B4276">
            <w:pPr>
              <w:spacing w:line="240" w:lineRule="exact"/>
              <w:ind w:left="360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 xml:space="preserve"> R25 variation: within ±3%</w:t>
            </w:r>
          </w:p>
          <w:p w14:paraId="230B3E4C" w14:textId="758E69E4" w:rsidR="003D4091" w:rsidRPr="00D0094B" w:rsidRDefault="00465BE1" w:rsidP="001F5253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试验前后</w:t>
            </w:r>
            <w:r w:rsidRPr="00D0094B">
              <w:rPr>
                <w:kern w:val="0"/>
                <w:sz w:val="18"/>
                <w:szCs w:val="18"/>
              </w:rPr>
              <w:t>B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值的变化率：</w:t>
            </w:r>
            <w:r w:rsidRPr="00D0094B">
              <w:rPr>
                <w:kern w:val="0"/>
                <w:sz w:val="18"/>
                <w:szCs w:val="18"/>
              </w:rPr>
              <w:t>±2%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以内。</w:t>
            </w:r>
          </w:p>
          <w:p w14:paraId="0161A256" w14:textId="5A2D0E25" w:rsidR="003D4091" w:rsidRPr="00D0094B" w:rsidRDefault="00465BE1" w:rsidP="003B4276">
            <w:pPr>
              <w:adjustRightInd w:val="0"/>
              <w:snapToGrid w:val="0"/>
              <w:spacing w:line="240" w:lineRule="exact"/>
              <w:ind w:left="360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>B constant variation: within ±2%</w:t>
            </w:r>
          </w:p>
        </w:tc>
      </w:tr>
      <w:tr w:rsidR="003D4091" w:rsidRPr="00D0094B" w14:paraId="27B7A289" w14:textId="77777777" w:rsidTr="003D4091">
        <w:trPr>
          <w:jc w:val="center"/>
        </w:trPr>
        <w:tc>
          <w:tcPr>
            <w:tcW w:w="1146" w:type="dxa"/>
            <w:shd w:val="clear" w:color="auto" w:fill="auto"/>
            <w:vAlign w:val="center"/>
          </w:tcPr>
          <w:p w14:paraId="451D157F" w14:textId="2D9A14EB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温度周期</w:t>
            </w:r>
          </w:p>
          <w:p w14:paraId="07CE76BB" w14:textId="2F5293F6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Temperature cycling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6AD879A" w14:textId="2512D250" w:rsidR="003D4091" w:rsidRPr="00D0094B" w:rsidRDefault="00465BE1" w:rsidP="003B4276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IEC 60068-2-14</w:t>
            </w:r>
          </w:p>
        </w:tc>
        <w:tc>
          <w:tcPr>
            <w:tcW w:w="4536" w:type="dxa"/>
            <w:shd w:val="clear" w:color="auto" w:fill="auto"/>
          </w:tcPr>
          <w:p w14:paraId="1A37E41B" w14:textId="3A6BDB5C" w:rsidR="003D4091" w:rsidRPr="00D0094B" w:rsidRDefault="00465BE1" w:rsidP="001F5253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无负载于下表所示的环境条件下重复</w:t>
            </w:r>
            <w:r w:rsidRPr="00D0094B">
              <w:rPr>
                <w:kern w:val="0"/>
                <w:sz w:val="18"/>
                <w:szCs w:val="18"/>
              </w:rPr>
              <w:t>5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次。</w:t>
            </w:r>
          </w:p>
          <w:p w14:paraId="6D36AC62" w14:textId="4DDAF46C" w:rsidR="003D4091" w:rsidRPr="00D0094B" w:rsidRDefault="00465BE1" w:rsidP="003B4276">
            <w:pPr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>5 cycles of following sequence without loading.</w:t>
            </w:r>
          </w:p>
          <w:tbl>
            <w:tblPr>
              <w:tblW w:w="4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0"/>
              <w:gridCol w:w="1781"/>
              <w:gridCol w:w="1207"/>
            </w:tblGrid>
            <w:tr w:rsidR="003D4091" w:rsidRPr="00D0094B" w14:paraId="3F852ACD" w14:textId="77777777" w:rsidTr="003B4276">
              <w:trPr>
                <w:trHeight w:hRule="exact" w:val="287"/>
                <w:jc w:val="center"/>
              </w:trPr>
              <w:tc>
                <w:tcPr>
                  <w:tcW w:w="1100" w:type="dxa"/>
                  <w:vAlign w:val="center"/>
                </w:tcPr>
                <w:p w14:paraId="65801DDE" w14:textId="13403C50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步骤</w:t>
                  </w:r>
                  <w:r w:rsidRPr="00D0094B">
                    <w:rPr>
                      <w:kern w:val="0"/>
                      <w:sz w:val="18"/>
                      <w:szCs w:val="18"/>
                    </w:rPr>
                    <w:t xml:space="preserve"> Step</w:t>
                  </w:r>
                </w:p>
              </w:tc>
              <w:tc>
                <w:tcPr>
                  <w:tcW w:w="1781" w:type="dxa"/>
                  <w:vAlign w:val="center"/>
                </w:tcPr>
                <w:p w14:paraId="7F06A7A2" w14:textId="0EABE875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温度</w:t>
                  </w:r>
                  <w:r w:rsidRPr="00D0094B">
                    <w:rPr>
                      <w:kern w:val="0"/>
                      <w:sz w:val="18"/>
                      <w:szCs w:val="18"/>
                    </w:rPr>
                    <w:t>Temperature</w:t>
                  </w:r>
                </w:p>
              </w:tc>
              <w:tc>
                <w:tcPr>
                  <w:tcW w:w="1207" w:type="dxa"/>
                  <w:vAlign w:val="center"/>
                </w:tcPr>
                <w:p w14:paraId="3D59F7D3" w14:textId="6D19494F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时间</w:t>
                  </w:r>
                  <w:r w:rsidRPr="00D0094B">
                    <w:rPr>
                      <w:kern w:val="0"/>
                      <w:sz w:val="18"/>
                      <w:szCs w:val="18"/>
                    </w:rPr>
                    <w:t>Time</w:t>
                  </w:r>
                </w:p>
              </w:tc>
            </w:tr>
            <w:tr w:rsidR="003D4091" w:rsidRPr="00D0094B" w14:paraId="11AC53B6" w14:textId="77777777" w:rsidTr="003B4276">
              <w:trPr>
                <w:trHeight w:hRule="exact" w:val="287"/>
                <w:jc w:val="center"/>
              </w:trPr>
              <w:tc>
                <w:tcPr>
                  <w:tcW w:w="1100" w:type="dxa"/>
                  <w:vAlign w:val="center"/>
                </w:tcPr>
                <w:p w14:paraId="72C7C972" w14:textId="6909D4AB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1" w:type="dxa"/>
                  <w:vAlign w:val="center"/>
                </w:tcPr>
                <w:p w14:paraId="7588057C" w14:textId="15378E37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-40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±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5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1207" w:type="dxa"/>
                  <w:vAlign w:val="center"/>
                </w:tcPr>
                <w:p w14:paraId="7E47559D" w14:textId="2AF1B0D1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kern w:val="0"/>
                      <w:sz w:val="18"/>
                      <w:szCs w:val="18"/>
                    </w:rPr>
                    <w:t>30±3min</w:t>
                  </w:r>
                </w:p>
              </w:tc>
            </w:tr>
            <w:tr w:rsidR="003D4091" w:rsidRPr="00D0094B" w14:paraId="354BC0AC" w14:textId="77777777" w:rsidTr="003B4276">
              <w:trPr>
                <w:trHeight w:hRule="exact" w:val="287"/>
                <w:jc w:val="center"/>
              </w:trPr>
              <w:tc>
                <w:tcPr>
                  <w:tcW w:w="1100" w:type="dxa"/>
                  <w:vAlign w:val="center"/>
                </w:tcPr>
                <w:p w14:paraId="1B142158" w14:textId="7D5116A2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81" w:type="dxa"/>
                  <w:vAlign w:val="center"/>
                </w:tcPr>
                <w:p w14:paraId="6E4FF798" w14:textId="2B70C2D1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25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±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2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1207" w:type="dxa"/>
                  <w:vAlign w:val="center"/>
                </w:tcPr>
                <w:p w14:paraId="0CDA7F21" w14:textId="212F03D1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kern w:val="0"/>
                      <w:sz w:val="18"/>
                      <w:szCs w:val="18"/>
                    </w:rPr>
                    <w:t>5±3min</w:t>
                  </w:r>
                </w:p>
              </w:tc>
            </w:tr>
            <w:tr w:rsidR="003D4091" w:rsidRPr="00D0094B" w14:paraId="61E35A79" w14:textId="77777777" w:rsidTr="003B4276">
              <w:trPr>
                <w:trHeight w:hRule="exact" w:val="287"/>
                <w:jc w:val="center"/>
              </w:trPr>
              <w:tc>
                <w:tcPr>
                  <w:tcW w:w="1100" w:type="dxa"/>
                  <w:vAlign w:val="center"/>
                </w:tcPr>
                <w:p w14:paraId="362B5C5A" w14:textId="066AE564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81" w:type="dxa"/>
                  <w:vAlign w:val="center"/>
                </w:tcPr>
                <w:p w14:paraId="3882C8AE" w14:textId="60416FDC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125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±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2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1207" w:type="dxa"/>
                  <w:vAlign w:val="center"/>
                </w:tcPr>
                <w:p w14:paraId="0C5988D7" w14:textId="7DC020A2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kern w:val="0"/>
                      <w:sz w:val="18"/>
                      <w:szCs w:val="18"/>
                    </w:rPr>
                    <w:t>30±3min</w:t>
                  </w:r>
                </w:p>
              </w:tc>
            </w:tr>
            <w:tr w:rsidR="003D4091" w:rsidRPr="00D0094B" w14:paraId="1879E44B" w14:textId="77777777" w:rsidTr="003B4276">
              <w:trPr>
                <w:trHeight w:hRule="exact" w:val="287"/>
                <w:jc w:val="center"/>
              </w:trPr>
              <w:tc>
                <w:tcPr>
                  <w:tcW w:w="1100" w:type="dxa"/>
                  <w:vAlign w:val="center"/>
                </w:tcPr>
                <w:p w14:paraId="6A12C0E7" w14:textId="749CAA3F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81" w:type="dxa"/>
                  <w:vAlign w:val="center"/>
                </w:tcPr>
                <w:p w14:paraId="6C7F3BCD" w14:textId="52369112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25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±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2</w:t>
                  </w:r>
                  <w:r w:rsidRPr="00D0094B">
                    <w:rPr>
                      <w:rFonts w:hint="eastAsia"/>
                      <w:kern w:val="0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1207" w:type="dxa"/>
                  <w:vAlign w:val="center"/>
                </w:tcPr>
                <w:p w14:paraId="6826182A" w14:textId="426E3B6C" w:rsidR="003D4091" w:rsidRPr="00D0094B" w:rsidRDefault="00465BE1" w:rsidP="003B4276">
                  <w:pPr>
                    <w:widowControl/>
                    <w:adjustRightInd w:val="0"/>
                    <w:snapToGrid w:val="0"/>
                    <w:spacing w:after="20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0094B">
                    <w:rPr>
                      <w:kern w:val="0"/>
                      <w:sz w:val="18"/>
                      <w:szCs w:val="18"/>
                    </w:rPr>
                    <w:t>5±3min</w:t>
                  </w:r>
                </w:p>
              </w:tc>
            </w:tr>
          </w:tbl>
          <w:p w14:paraId="1737CD57" w14:textId="273EB335" w:rsidR="003D4091" w:rsidRPr="00D0094B" w:rsidRDefault="00465BE1" w:rsidP="001F5253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试验后标准条件下放置</w:t>
            </w:r>
            <w:r w:rsidRPr="00D0094B">
              <w:rPr>
                <w:kern w:val="0"/>
                <w:sz w:val="18"/>
                <w:szCs w:val="18"/>
              </w:rPr>
              <w:t>1~2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小时后测量。</w:t>
            </w:r>
          </w:p>
          <w:p w14:paraId="52CD5001" w14:textId="26EE0C57" w:rsidR="003D4091" w:rsidRPr="00D0094B" w:rsidRDefault="00465BE1" w:rsidP="003B4276">
            <w:pPr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>The chip shall be stabilized at normal condition for 1~2 hours before measuring.</w:t>
            </w:r>
          </w:p>
        </w:tc>
        <w:tc>
          <w:tcPr>
            <w:tcW w:w="3964" w:type="dxa"/>
            <w:vMerge/>
            <w:shd w:val="clear" w:color="auto" w:fill="auto"/>
          </w:tcPr>
          <w:p w14:paraId="2983288E" w14:textId="77777777" w:rsidR="003D4091" w:rsidRPr="00D0094B" w:rsidRDefault="003D4091" w:rsidP="003B4276">
            <w:pPr>
              <w:spacing w:line="240" w:lineRule="exact"/>
              <w:ind w:left="360"/>
              <w:rPr>
                <w:kern w:val="0"/>
                <w:sz w:val="18"/>
                <w:szCs w:val="18"/>
              </w:rPr>
            </w:pPr>
          </w:p>
        </w:tc>
      </w:tr>
      <w:tr w:rsidR="003D4091" w:rsidRPr="00D0094B" w14:paraId="3EAC7FEB" w14:textId="77777777" w:rsidTr="003D4091">
        <w:trPr>
          <w:jc w:val="center"/>
        </w:trPr>
        <w:tc>
          <w:tcPr>
            <w:tcW w:w="1146" w:type="dxa"/>
            <w:shd w:val="clear" w:color="auto" w:fill="auto"/>
            <w:vAlign w:val="center"/>
          </w:tcPr>
          <w:p w14:paraId="4AE3182B" w14:textId="097489B8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高温存放</w:t>
            </w:r>
          </w:p>
          <w:p w14:paraId="0522FE85" w14:textId="1ED76511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Resistance to dry heat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A8AE013" w14:textId="4F4DD393" w:rsidR="003D4091" w:rsidRPr="00D0094B" w:rsidRDefault="00465BE1" w:rsidP="003B4276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IEC 60068-2-2</w:t>
            </w:r>
          </w:p>
        </w:tc>
        <w:tc>
          <w:tcPr>
            <w:tcW w:w="4536" w:type="dxa"/>
            <w:shd w:val="clear" w:color="auto" w:fill="auto"/>
          </w:tcPr>
          <w:p w14:paraId="2CC315BD" w14:textId="771A265D" w:rsidR="003D4091" w:rsidRPr="00D0094B" w:rsidRDefault="00465BE1" w:rsidP="001F5253">
            <w:pPr>
              <w:widowControl/>
              <w:numPr>
                <w:ilvl w:val="0"/>
                <w:numId w:val="10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125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±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5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℃空气中，无负载放置</w:t>
            </w:r>
            <w:r w:rsidRPr="00D0094B">
              <w:rPr>
                <w:kern w:val="0"/>
                <w:sz w:val="18"/>
                <w:szCs w:val="18"/>
              </w:rPr>
              <w:t>1000±24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小时。</w:t>
            </w:r>
          </w:p>
          <w:p w14:paraId="5325CF85" w14:textId="1E0010C3" w:rsidR="003D4091" w:rsidRPr="00D0094B" w:rsidRDefault="00465BE1" w:rsidP="003B4276">
            <w:pPr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125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±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5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℃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 xml:space="preserve"> in air, for 1000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±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24 hours without loading.</w:t>
            </w:r>
          </w:p>
          <w:p w14:paraId="6C9715AD" w14:textId="45AE84C5" w:rsidR="003D4091" w:rsidRPr="00D0094B" w:rsidRDefault="00465BE1" w:rsidP="001F5253">
            <w:pPr>
              <w:widowControl/>
              <w:numPr>
                <w:ilvl w:val="0"/>
                <w:numId w:val="10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试验后标准条件下放置</w:t>
            </w:r>
            <w:r w:rsidRPr="00D0094B">
              <w:rPr>
                <w:kern w:val="0"/>
                <w:sz w:val="18"/>
                <w:szCs w:val="18"/>
              </w:rPr>
              <w:t>1~2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小时后测量。</w:t>
            </w:r>
          </w:p>
          <w:p w14:paraId="7B27916B" w14:textId="4D9BA860" w:rsidR="003D4091" w:rsidRPr="00D0094B" w:rsidRDefault="00465BE1" w:rsidP="003B4276">
            <w:pPr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>The chip shall be stabilized at normal condition for 1~2 hours before measuring.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14:paraId="3802B493" w14:textId="5A67D4E3" w:rsidR="003D4091" w:rsidRPr="00D0094B" w:rsidRDefault="00465BE1" w:rsidP="001F5253">
            <w:pPr>
              <w:widowControl/>
              <w:numPr>
                <w:ilvl w:val="0"/>
                <w:numId w:val="15"/>
              </w:numPr>
              <w:tabs>
                <w:tab w:val="num" w:pos="1069"/>
              </w:tabs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无外观损伤；</w:t>
            </w:r>
          </w:p>
          <w:p w14:paraId="5AD64B3C" w14:textId="41DCDC53" w:rsidR="003D4091" w:rsidRPr="00D0094B" w:rsidRDefault="00465BE1" w:rsidP="003B4276">
            <w:pPr>
              <w:spacing w:line="240" w:lineRule="exact"/>
              <w:ind w:left="360" w:firstLineChars="100" w:firstLine="180"/>
              <w:rPr>
                <w:kern w:val="0"/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No visible damage.</w:t>
            </w:r>
          </w:p>
          <w:p w14:paraId="6A1122D9" w14:textId="51623418" w:rsidR="003D4091" w:rsidRPr="00D0094B" w:rsidRDefault="00465BE1" w:rsidP="001F5253">
            <w:pPr>
              <w:widowControl/>
              <w:numPr>
                <w:ilvl w:val="0"/>
                <w:numId w:val="15"/>
              </w:numPr>
              <w:tabs>
                <w:tab w:val="num" w:pos="1069"/>
              </w:tabs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试验前后</w:t>
            </w:r>
            <w:r w:rsidRPr="00D0094B">
              <w:rPr>
                <w:kern w:val="0"/>
                <w:sz w:val="18"/>
                <w:szCs w:val="18"/>
              </w:rPr>
              <w:t>R25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的变化率：</w:t>
            </w:r>
            <w:r w:rsidRPr="00D0094B">
              <w:rPr>
                <w:kern w:val="0"/>
                <w:sz w:val="18"/>
                <w:szCs w:val="18"/>
              </w:rPr>
              <w:t>±5%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以内；</w:t>
            </w:r>
          </w:p>
          <w:p w14:paraId="2E72C7CF" w14:textId="4C604CDF" w:rsidR="003D4091" w:rsidRPr="00D0094B" w:rsidRDefault="00465BE1" w:rsidP="003B4276">
            <w:pPr>
              <w:spacing w:line="240" w:lineRule="exact"/>
              <w:ind w:left="360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 xml:space="preserve"> R25 variation: within ±5%</w:t>
            </w:r>
          </w:p>
          <w:p w14:paraId="04681609" w14:textId="1D5C6AF4" w:rsidR="003D4091" w:rsidRPr="00D0094B" w:rsidRDefault="00465BE1" w:rsidP="001F5253">
            <w:pPr>
              <w:widowControl/>
              <w:numPr>
                <w:ilvl w:val="0"/>
                <w:numId w:val="15"/>
              </w:numPr>
              <w:tabs>
                <w:tab w:val="num" w:pos="1069"/>
              </w:tabs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试验前后</w:t>
            </w:r>
            <w:r w:rsidRPr="00D0094B">
              <w:rPr>
                <w:kern w:val="0"/>
                <w:sz w:val="18"/>
                <w:szCs w:val="18"/>
              </w:rPr>
              <w:t>B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值的变化率：</w:t>
            </w:r>
            <w:r w:rsidRPr="00D0094B">
              <w:rPr>
                <w:kern w:val="0"/>
                <w:sz w:val="18"/>
                <w:szCs w:val="18"/>
              </w:rPr>
              <w:t>±2%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以内。</w:t>
            </w:r>
          </w:p>
          <w:p w14:paraId="282215D6" w14:textId="4BE419DB" w:rsidR="003D4091" w:rsidRPr="00D0094B" w:rsidRDefault="00465BE1" w:rsidP="003B4276">
            <w:pPr>
              <w:spacing w:line="240" w:lineRule="exact"/>
              <w:ind w:left="360" w:firstLineChars="100" w:firstLine="180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>B constant variation: within ±2%</w:t>
            </w:r>
          </w:p>
        </w:tc>
      </w:tr>
      <w:tr w:rsidR="003D4091" w:rsidRPr="00D0094B" w14:paraId="7F4AB7FD" w14:textId="77777777" w:rsidTr="003D4091">
        <w:trPr>
          <w:jc w:val="center"/>
        </w:trPr>
        <w:tc>
          <w:tcPr>
            <w:tcW w:w="1146" w:type="dxa"/>
            <w:shd w:val="clear" w:color="auto" w:fill="auto"/>
            <w:vAlign w:val="center"/>
          </w:tcPr>
          <w:p w14:paraId="7AB437A7" w14:textId="636E7413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低温存放</w:t>
            </w:r>
          </w:p>
          <w:p w14:paraId="6EC80756" w14:textId="6DE545D9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Resistance to cold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ACE703F" w14:textId="4221C1D9" w:rsidR="003D4091" w:rsidRPr="00D0094B" w:rsidRDefault="00465BE1" w:rsidP="003B4276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IEC 60068-2-1</w:t>
            </w:r>
          </w:p>
        </w:tc>
        <w:tc>
          <w:tcPr>
            <w:tcW w:w="4536" w:type="dxa"/>
            <w:shd w:val="clear" w:color="auto" w:fill="auto"/>
          </w:tcPr>
          <w:p w14:paraId="2CB4DA0F" w14:textId="4EC3F9BE" w:rsidR="003D4091" w:rsidRPr="00D0094B" w:rsidRDefault="00465BE1" w:rsidP="001F525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-40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±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3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℃空气中，无负载放置</w:t>
            </w:r>
            <w:r w:rsidRPr="00D0094B">
              <w:rPr>
                <w:kern w:val="0"/>
                <w:sz w:val="18"/>
                <w:szCs w:val="18"/>
              </w:rPr>
              <w:t>1000±24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小时。</w:t>
            </w:r>
          </w:p>
          <w:p w14:paraId="311E3BA1" w14:textId="68E7FCC4" w:rsidR="003D4091" w:rsidRPr="00D0094B" w:rsidRDefault="00465BE1" w:rsidP="003B4276">
            <w:pPr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-40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±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3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℃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 xml:space="preserve"> in air, for 1000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±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24 hours without loading.</w:t>
            </w:r>
          </w:p>
          <w:p w14:paraId="6FE26295" w14:textId="01E2509E" w:rsidR="003D4091" w:rsidRPr="00D0094B" w:rsidRDefault="00465BE1" w:rsidP="001F525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试验后标准条件下放置</w:t>
            </w:r>
            <w:r w:rsidRPr="00D0094B">
              <w:rPr>
                <w:kern w:val="0"/>
                <w:sz w:val="18"/>
                <w:szCs w:val="18"/>
              </w:rPr>
              <w:t>1~2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小时后测量。</w:t>
            </w:r>
          </w:p>
          <w:p w14:paraId="5AECD8D3" w14:textId="6963A924" w:rsidR="003D4091" w:rsidRPr="00D0094B" w:rsidRDefault="00465BE1" w:rsidP="003B4276">
            <w:pPr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>The chip shall be stabilized at normal condition for 1~2 hours before measuring.</w:t>
            </w:r>
          </w:p>
        </w:tc>
        <w:tc>
          <w:tcPr>
            <w:tcW w:w="3964" w:type="dxa"/>
            <w:vMerge/>
            <w:shd w:val="clear" w:color="auto" w:fill="auto"/>
          </w:tcPr>
          <w:p w14:paraId="4B4709AB" w14:textId="77777777" w:rsidR="003D4091" w:rsidRPr="00D0094B" w:rsidRDefault="003D4091" w:rsidP="003B4276">
            <w:pPr>
              <w:spacing w:line="240" w:lineRule="exact"/>
              <w:ind w:left="360"/>
              <w:rPr>
                <w:kern w:val="0"/>
                <w:sz w:val="18"/>
                <w:szCs w:val="18"/>
              </w:rPr>
            </w:pPr>
          </w:p>
        </w:tc>
      </w:tr>
      <w:tr w:rsidR="003D4091" w:rsidRPr="00D0094B" w14:paraId="05E99B71" w14:textId="77777777" w:rsidTr="003D4091">
        <w:trPr>
          <w:jc w:val="center"/>
        </w:trPr>
        <w:tc>
          <w:tcPr>
            <w:tcW w:w="1146" w:type="dxa"/>
            <w:shd w:val="clear" w:color="auto" w:fill="auto"/>
            <w:vAlign w:val="center"/>
          </w:tcPr>
          <w:p w14:paraId="70816110" w14:textId="113CD235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rFonts w:hint="eastAsia"/>
                <w:sz w:val="18"/>
                <w:szCs w:val="18"/>
              </w:rPr>
              <w:t>湿热存放</w:t>
            </w:r>
          </w:p>
          <w:p w14:paraId="2E75A244" w14:textId="22A28CE3" w:rsidR="003D4091" w:rsidRPr="00D0094B" w:rsidRDefault="00465BE1" w:rsidP="003D40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Resistance to damp heat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1DEE37E" w14:textId="15F8408E" w:rsidR="003D4091" w:rsidRPr="00D0094B" w:rsidRDefault="00465BE1" w:rsidP="003B4276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sz w:val="18"/>
                <w:szCs w:val="18"/>
              </w:rPr>
              <w:t>IEC 60068-2-78</w:t>
            </w:r>
          </w:p>
        </w:tc>
        <w:tc>
          <w:tcPr>
            <w:tcW w:w="4536" w:type="dxa"/>
            <w:shd w:val="clear" w:color="auto" w:fill="auto"/>
          </w:tcPr>
          <w:p w14:paraId="0ECA3BFB" w14:textId="2F39BDE9" w:rsidR="003D4091" w:rsidRPr="00D0094B" w:rsidRDefault="00465BE1" w:rsidP="001F5253">
            <w:pPr>
              <w:widowControl/>
              <w:numPr>
                <w:ilvl w:val="0"/>
                <w:numId w:val="12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40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±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2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℃，相对湿度</w:t>
            </w:r>
            <w:r w:rsidRPr="00D0094B">
              <w:rPr>
                <w:kern w:val="0"/>
                <w:sz w:val="18"/>
                <w:szCs w:val="18"/>
              </w:rPr>
              <w:t>90~95%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空气中，无负载放置</w:t>
            </w:r>
            <w:r w:rsidRPr="00D0094B">
              <w:rPr>
                <w:kern w:val="0"/>
                <w:sz w:val="18"/>
                <w:szCs w:val="18"/>
              </w:rPr>
              <w:t>1000±24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小时。</w:t>
            </w:r>
          </w:p>
          <w:p w14:paraId="7F6BD28A" w14:textId="4878F65A" w:rsidR="003D4091" w:rsidRPr="00D0094B" w:rsidRDefault="00465BE1" w:rsidP="003B4276">
            <w:pPr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40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±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2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℃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,90~95%RH in air, for 1000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±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24 hours without loading.</w:t>
            </w:r>
          </w:p>
          <w:p w14:paraId="6678E779" w14:textId="3C8E3709" w:rsidR="003D4091" w:rsidRPr="00D0094B" w:rsidRDefault="00465BE1" w:rsidP="001F5253">
            <w:pPr>
              <w:widowControl/>
              <w:numPr>
                <w:ilvl w:val="0"/>
                <w:numId w:val="12"/>
              </w:num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rFonts w:hint="eastAsia"/>
                <w:kern w:val="0"/>
                <w:sz w:val="18"/>
                <w:szCs w:val="18"/>
              </w:rPr>
              <w:t>试验后标准条件下放置</w:t>
            </w:r>
            <w:r w:rsidRPr="00D0094B">
              <w:rPr>
                <w:kern w:val="0"/>
                <w:sz w:val="18"/>
                <w:szCs w:val="18"/>
              </w:rPr>
              <w:t>1~2</w:t>
            </w:r>
            <w:r w:rsidRPr="00D0094B">
              <w:rPr>
                <w:rFonts w:hint="eastAsia"/>
                <w:kern w:val="0"/>
                <w:sz w:val="18"/>
                <w:szCs w:val="18"/>
              </w:rPr>
              <w:t>小时后测量。</w:t>
            </w:r>
          </w:p>
          <w:p w14:paraId="47550A29" w14:textId="2548A692" w:rsidR="003D4091" w:rsidRPr="00D0094B" w:rsidRDefault="00465BE1" w:rsidP="003B4276">
            <w:pPr>
              <w:ind w:left="360"/>
              <w:jc w:val="left"/>
              <w:rPr>
                <w:kern w:val="0"/>
                <w:sz w:val="18"/>
                <w:szCs w:val="18"/>
              </w:rPr>
            </w:pPr>
            <w:r w:rsidRPr="00D0094B">
              <w:rPr>
                <w:kern w:val="0"/>
                <w:sz w:val="18"/>
                <w:szCs w:val="18"/>
              </w:rPr>
              <w:t>The chip shall be stabilized at normal condition for 1~2 hours before measuring.</w:t>
            </w:r>
          </w:p>
        </w:tc>
        <w:tc>
          <w:tcPr>
            <w:tcW w:w="3964" w:type="dxa"/>
            <w:vMerge/>
            <w:shd w:val="clear" w:color="auto" w:fill="auto"/>
          </w:tcPr>
          <w:p w14:paraId="2473B4BE" w14:textId="77777777" w:rsidR="003D4091" w:rsidRPr="00D0094B" w:rsidRDefault="003D4091" w:rsidP="003B4276">
            <w:pPr>
              <w:spacing w:line="240" w:lineRule="exact"/>
              <w:ind w:left="360"/>
              <w:rPr>
                <w:kern w:val="0"/>
                <w:sz w:val="18"/>
                <w:szCs w:val="18"/>
              </w:rPr>
            </w:pPr>
          </w:p>
        </w:tc>
      </w:tr>
    </w:tbl>
    <w:p w14:paraId="6DFCFD4A" w14:textId="77777777" w:rsidR="003D4091" w:rsidRDefault="003D4091" w:rsidP="003D4091">
      <w:pPr>
        <w:spacing w:line="288" w:lineRule="auto"/>
        <w:jc w:val="left"/>
        <w:rPr>
          <w:rFonts w:hAnsi="宋体"/>
          <w:b/>
          <w:bCs/>
          <w:sz w:val="20"/>
          <w:szCs w:val="20"/>
        </w:rPr>
      </w:pPr>
    </w:p>
    <w:p w14:paraId="1D8DE56A" w14:textId="77777777" w:rsidR="003D4091" w:rsidRDefault="003D4091" w:rsidP="003D4091">
      <w:pPr>
        <w:spacing w:line="288" w:lineRule="auto"/>
        <w:jc w:val="left"/>
        <w:rPr>
          <w:rFonts w:hAnsi="宋体"/>
          <w:b/>
          <w:bCs/>
          <w:sz w:val="20"/>
          <w:szCs w:val="20"/>
        </w:rPr>
      </w:pPr>
    </w:p>
    <w:p w14:paraId="67A6CBC7" w14:textId="77777777" w:rsidR="003D4091" w:rsidRDefault="003D4091" w:rsidP="003D4091">
      <w:pPr>
        <w:spacing w:line="288" w:lineRule="auto"/>
        <w:jc w:val="left"/>
        <w:rPr>
          <w:rFonts w:hAnsi="宋体"/>
          <w:b/>
          <w:bCs/>
          <w:sz w:val="20"/>
          <w:szCs w:val="20"/>
        </w:rPr>
      </w:pPr>
    </w:p>
    <w:p w14:paraId="04E47AF2" w14:textId="77777777" w:rsidR="003D4091" w:rsidRDefault="003D4091" w:rsidP="003D4091">
      <w:pPr>
        <w:spacing w:line="288" w:lineRule="auto"/>
        <w:jc w:val="left"/>
        <w:rPr>
          <w:rFonts w:hAnsi="宋体"/>
          <w:b/>
          <w:bCs/>
          <w:sz w:val="20"/>
          <w:szCs w:val="20"/>
        </w:rPr>
      </w:pPr>
    </w:p>
    <w:p w14:paraId="4C4D4DBC" w14:textId="77777777" w:rsidR="003D4091" w:rsidRDefault="003D4091" w:rsidP="003D4091">
      <w:pPr>
        <w:spacing w:line="288" w:lineRule="auto"/>
        <w:jc w:val="left"/>
        <w:rPr>
          <w:rFonts w:hAnsi="宋体"/>
          <w:b/>
          <w:bCs/>
          <w:sz w:val="20"/>
          <w:szCs w:val="20"/>
        </w:rPr>
      </w:pPr>
    </w:p>
    <w:p w14:paraId="4CAC0B80" w14:textId="45466CE1" w:rsidR="003D4091" w:rsidRDefault="00465BE1" w:rsidP="001F5253">
      <w:pPr>
        <w:numPr>
          <w:ilvl w:val="0"/>
          <w:numId w:val="2"/>
        </w:numPr>
        <w:spacing w:line="288" w:lineRule="auto"/>
        <w:jc w:val="left"/>
        <w:rPr>
          <w:rFonts w:hAnsi="宋体"/>
          <w:b/>
          <w:bCs/>
          <w:sz w:val="20"/>
          <w:szCs w:val="20"/>
        </w:rPr>
      </w:pPr>
      <w:r>
        <w:rPr>
          <w:rFonts w:hAnsi="宋体" w:hint="eastAsia"/>
          <w:b/>
          <w:bCs/>
          <w:sz w:val="20"/>
          <w:szCs w:val="20"/>
        </w:rPr>
        <w:lastRenderedPageBreak/>
        <w:t>包装和储存条件</w:t>
      </w:r>
      <w:r w:rsidRPr="00A32689">
        <w:rPr>
          <w:rFonts w:hAnsi="宋体"/>
          <w:b/>
          <w:bCs/>
          <w:sz w:val="20"/>
          <w:szCs w:val="20"/>
        </w:rPr>
        <w:t>Packaging and Storage</w:t>
      </w:r>
    </w:p>
    <w:p w14:paraId="7F41FE0B" w14:textId="7F16CBAC" w:rsidR="003D4091" w:rsidRDefault="00465BE1" w:rsidP="001F5253">
      <w:pPr>
        <w:numPr>
          <w:ilvl w:val="1"/>
          <w:numId w:val="2"/>
        </w:numPr>
        <w:spacing w:line="288" w:lineRule="auto"/>
        <w:jc w:val="left"/>
        <w:rPr>
          <w:rFonts w:hAnsi="宋体"/>
          <w:bCs/>
          <w:sz w:val="20"/>
          <w:szCs w:val="20"/>
        </w:rPr>
      </w:pPr>
      <w:r w:rsidRPr="00A32689">
        <w:rPr>
          <w:rFonts w:hAnsi="宋体" w:hint="eastAsia"/>
          <w:bCs/>
          <w:sz w:val="20"/>
          <w:szCs w:val="20"/>
        </w:rPr>
        <w:t>包装</w:t>
      </w:r>
      <w:r w:rsidRPr="00A32689">
        <w:rPr>
          <w:rFonts w:hAnsi="宋体"/>
          <w:bCs/>
          <w:sz w:val="20"/>
          <w:szCs w:val="20"/>
        </w:rPr>
        <w:t>Packaging</w:t>
      </w:r>
    </w:p>
    <w:p w14:paraId="21BBF651" w14:textId="1C6044A4" w:rsidR="003D4091" w:rsidRPr="00A32689" w:rsidRDefault="00465BE1" w:rsidP="003D4091">
      <w:pPr>
        <w:rPr>
          <w:sz w:val="20"/>
          <w:szCs w:val="20"/>
        </w:rPr>
      </w:pPr>
      <w:r w:rsidRPr="00A32689">
        <w:rPr>
          <w:rFonts w:hint="eastAsia"/>
          <w:sz w:val="20"/>
          <w:szCs w:val="20"/>
        </w:rPr>
        <w:t>包装方式</w:t>
      </w:r>
      <w:r w:rsidRPr="00561B8A">
        <w:rPr>
          <w:bCs/>
          <w:sz w:val="20"/>
          <w:szCs w:val="20"/>
        </w:rPr>
        <w:t>Packaging way</w:t>
      </w:r>
      <w:r w:rsidRPr="00A32689">
        <w:rPr>
          <w:rFonts w:hint="eastAsia"/>
          <w:sz w:val="20"/>
          <w:szCs w:val="20"/>
        </w:rPr>
        <w:t>：</w:t>
      </w:r>
      <w:r w:rsidR="00C379DB">
        <w:rPr>
          <w:rFonts w:hint="eastAsia"/>
          <w:sz w:val="20"/>
          <w:szCs w:val="20"/>
        </w:rPr>
        <w:t>蓝膜包装</w:t>
      </w:r>
      <w:r w:rsidR="00C379DB">
        <w:rPr>
          <w:sz w:val="20"/>
          <w:szCs w:val="20"/>
        </w:rPr>
        <w:t>B</w:t>
      </w:r>
      <w:r w:rsidR="00C379DB">
        <w:rPr>
          <w:rFonts w:hint="eastAsia"/>
          <w:sz w:val="20"/>
          <w:szCs w:val="20"/>
        </w:rPr>
        <w:t>lue</w:t>
      </w:r>
      <w:r w:rsidR="00C379DB">
        <w:rPr>
          <w:sz w:val="20"/>
          <w:szCs w:val="20"/>
        </w:rPr>
        <w:t xml:space="preserve"> film</w:t>
      </w:r>
      <w:r w:rsidRPr="00561B8A">
        <w:rPr>
          <w:sz w:val="20"/>
          <w:szCs w:val="20"/>
        </w:rPr>
        <w:t xml:space="preserve"> </w:t>
      </w:r>
      <w:r w:rsidR="00C379DB">
        <w:rPr>
          <w:sz w:val="20"/>
          <w:szCs w:val="20"/>
        </w:rPr>
        <w:t>p</w:t>
      </w:r>
      <w:r w:rsidRPr="00561B8A">
        <w:rPr>
          <w:sz w:val="20"/>
          <w:szCs w:val="20"/>
        </w:rPr>
        <w:t>acking</w:t>
      </w:r>
      <w:r w:rsidR="003D4091" w:rsidRPr="00A32689">
        <w:rPr>
          <w:sz w:val="20"/>
          <w:szCs w:val="20"/>
        </w:rPr>
        <w:t xml:space="preserve"> </w:t>
      </w:r>
    </w:p>
    <w:p w14:paraId="42E540E4" w14:textId="43617695" w:rsidR="003D4091" w:rsidRDefault="00465BE1" w:rsidP="003D4091">
      <w:pPr>
        <w:rPr>
          <w:sz w:val="20"/>
          <w:szCs w:val="20"/>
        </w:rPr>
      </w:pPr>
      <w:r w:rsidRPr="00A32689">
        <w:rPr>
          <w:rFonts w:hint="eastAsia"/>
          <w:sz w:val="20"/>
          <w:szCs w:val="20"/>
        </w:rPr>
        <w:t>包装数量</w:t>
      </w:r>
      <w:r w:rsidRPr="00561B8A">
        <w:rPr>
          <w:sz w:val="20"/>
          <w:szCs w:val="20"/>
        </w:rPr>
        <w:t>Pack</w:t>
      </w:r>
      <w:r>
        <w:rPr>
          <w:sz w:val="20"/>
          <w:szCs w:val="20"/>
        </w:rPr>
        <w:t>ag</w:t>
      </w:r>
      <w:r w:rsidRPr="00561B8A">
        <w:rPr>
          <w:sz w:val="20"/>
          <w:szCs w:val="20"/>
        </w:rPr>
        <w:t>ing Quantity</w:t>
      </w:r>
      <w:r w:rsidRPr="00A32689">
        <w:rPr>
          <w:rFonts w:hint="eastAsia"/>
          <w:sz w:val="20"/>
          <w:szCs w:val="20"/>
        </w:rPr>
        <w:t>：</w:t>
      </w:r>
      <w:r w:rsidR="00C379DB">
        <w:rPr>
          <w:sz w:val="20"/>
          <w:szCs w:val="20"/>
        </w:rPr>
        <w:t>2500</w:t>
      </w:r>
      <w:r w:rsidRPr="00A32689">
        <w:rPr>
          <w:rFonts w:hint="eastAsia"/>
          <w:sz w:val="20"/>
          <w:szCs w:val="20"/>
        </w:rPr>
        <w:t>个</w:t>
      </w:r>
      <w:r w:rsidRPr="00A32689">
        <w:rPr>
          <w:sz w:val="20"/>
          <w:szCs w:val="20"/>
        </w:rPr>
        <w:t>/</w:t>
      </w:r>
      <w:r w:rsidR="00C379DB">
        <w:rPr>
          <w:rFonts w:hint="eastAsia"/>
          <w:sz w:val="20"/>
          <w:szCs w:val="20"/>
        </w:rPr>
        <w:t>片</w:t>
      </w:r>
      <w:r>
        <w:rPr>
          <w:sz w:val="20"/>
          <w:szCs w:val="20"/>
        </w:rPr>
        <w:t xml:space="preserve">  </w:t>
      </w:r>
      <w:r w:rsidR="003D7632">
        <w:rPr>
          <w:sz w:val="20"/>
          <w:szCs w:val="20"/>
        </w:rPr>
        <w:t>25</w:t>
      </w:r>
      <w:r>
        <w:rPr>
          <w:sz w:val="20"/>
          <w:szCs w:val="20"/>
        </w:rPr>
        <w:t>00</w:t>
      </w:r>
      <w:r w:rsidRPr="00561B8A">
        <w:rPr>
          <w:sz w:val="20"/>
          <w:szCs w:val="20"/>
        </w:rPr>
        <w:t>pcs/</w:t>
      </w:r>
      <w:r w:rsidR="00C379DB">
        <w:rPr>
          <w:sz w:val="20"/>
          <w:szCs w:val="20"/>
        </w:rPr>
        <w:t>film</w:t>
      </w:r>
    </w:p>
    <w:p w14:paraId="0D0F071A" w14:textId="06F45A62" w:rsidR="003D7632" w:rsidRPr="00561B8A" w:rsidRDefault="003D7632" w:rsidP="003D7632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FCCE490" wp14:editId="3132DA7A">
            <wp:extent cx="2438400" cy="17983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73EE5" w14:textId="14CA0587" w:rsidR="003D4091" w:rsidRDefault="00465BE1" w:rsidP="001F5253">
      <w:pPr>
        <w:numPr>
          <w:ilvl w:val="1"/>
          <w:numId w:val="2"/>
        </w:numPr>
        <w:spacing w:line="288" w:lineRule="auto"/>
        <w:jc w:val="left"/>
        <w:rPr>
          <w:rFonts w:hAnsi="宋体"/>
          <w:bCs/>
          <w:sz w:val="20"/>
          <w:szCs w:val="20"/>
        </w:rPr>
      </w:pPr>
      <w:r>
        <w:rPr>
          <w:rFonts w:hAnsi="宋体" w:hint="eastAsia"/>
          <w:bCs/>
          <w:sz w:val="20"/>
          <w:szCs w:val="20"/>
        </w:rPr>
        <w:t>储存</w:t>
      </w:r>
      <w:r w:rsidRPr="00561B8A">
        <w:rPr>
          <w:rFonts w:hAnsi="宋体"/>
          <w:bCs/>
          <w:sz w:val="20"/>
          <w:szCs w:val="20"/>
        </w:rPr>
        <w:t>Storage</w:t>
      </w:r>
    </w:p>
    <w:p w14:paraId="7B34CFBF" w14:textId="242F7588" w:rsidR="003D4091" w:rsidRPr="00561B8A" w:rsidRDefault="00465BE1" w:rsidP="003D4091">
      <w:pPr>
        <w:rPr>
          <w:sz w:val="20"/>
          <w:szCs w:val="20"/>
        </w:rPr>
      </w:pPr>
      <w:r w:rsidRPr="00561B8A">
        <w:rPr>
          <w:rFonts w:hint="eastAsia"/>
          <w:sz w:val="20"/>
          <w:szCs w:val="20"/>
        </w:rPr>
        <w:t>储存条件</w:t>
      </w:r>
      <w:r w:rsidRPr="00561B8A">
        <w:rPr>
          <w:sz w:val="20"/>
          <w:szCs w:val="20"/>
        </w:rPr>
        <w:t>Storage Conditions</w:t>
      </w:r>
    </w:p>
    <w:p w14:paraId="3412DCA1" w14:textId="09B470F1" w:rsidR="003D4091" w:rsidRPr="00384578" w:rsidRDefault="00465BE1" w:rsidP="003D4091">
      <w:pPr>
        <w:ind w:firstLineChars="200" w:firstLine="400"/>
        <w:rPr>
          <w:sz w:val="20"/>
          <w:szCs w:val="20"/>
        </w:rPr>
      </w:pPr>
      <w:r w:rsidRPr="00384578">
        <w:rPr>
          <w:sz w:val="20"/>
          <w:szCs w:val="20"/>
        </w:rPr>
        <w:t xml:space="preserve">a. </w:t>
      </w:r>
      <w:r w:rsidRPr="00384578">
        <w:rPr>
          <w:rFonts w:hint="eastAsia"/>
          <w:sz w:val="20"/>
          <w:szCs w:val="20"/>
        </w:rPr>
        <w:t>储存温度</w:t>
      </w:r>
      <w:r>
        <w:rPr>
          <w:sz w:val="20"/>
          <w:szCs w:val="20"/>
        </w:rPr>
        <w:t xml:space="preserve"> </w:t>
      </w:r>
      <w:r w:rsidRPr="00561B8A">
        <w:rPr>
          <w:sz w:val="20"/>
          <w:szCs w:val="20"/>
        </w:rPr>
        <w:t>Storage</w:t>
      </w:r>
      <w:r>
        <w:rPr>
          <w:sz w:val="20"/>
          <w:szCs w:val="20"/>
        </w:rPr>
        <w:t xml:space="preserve"> temperature</w:t>
      </w:r>
      <w:r w:rsidRPr="00384578">
        <w:rPr>
          <w:rFonts w:hint="eastAsia"/>
          <w:sz w:val="20"/>
          <w:szCs w:val="20"/>
        </w:rPr>
        <w:t>：</w:t>
      </w:r>
      <w:r w:rsidRPr="00384578">
        <w:rPr>
          <w:sz w:val="20"/>
          <w:szCs w:val="20"/>
        </w:rPr>
        <w:t>20±15</w:t>
      </w:r>
      <w:r w:rsidRPr="00384578">
        <w:rPr>
          <w:rFonts w:ascii="宋体" w:hAnsi="宋体" w:cs="宋体" w:hint="eastAsia"/>
          <w:sz w:val="20"/>
          <w:szCs w:val="20"/>
        </w:rPr>
        <w:t>℃</w:t>
      </w:r>
    </w:p>
    <w:p w14:paraId="52A6EB46" w14:textId="275E495E" w:rsidR="003D4091" w:rsidRPr="00384578" w:rsidRDefault="00465BE1" w:rsidP="003D4091">
      <w:pPr>
        <w:ind w:firstLineChars="200" w:firstLine="400"/>
        <w:rPr>
          <w:sz w:val="20"/>
          <w:szCs w:val="20"/>
        </w:rPr>
      </w:pPr>
      <w:r w:rsidRPr="00384578">
        <w:rPr>
          <w:sz w:val="20"/>
          <w:szCs w:val="20"/>
        </w:rPr>
        <w:t xml:space="preserve">b. </w:t>
      </w:r>
      <w:r w:rsidRPr="00384578">
        <w:rPr>
          <w:rFonts w:hint="eastAsia"/>
          <w:sz w:val="20"/>
          <w:szCs w:val="20"/>
        </w:rPr>
        <w:t>相对湿度</w:t>
      </w:r>
      <w:r>
        <w:rPr>
          <w:sz w:val="20"/>
          <w:szCs w:val="20"/>
        </w:rPr>
        <w:t xml:space="preserve"> </w:t>
      </w:r>
      <w:r w:rsidRPr="00384578">
        <w:rPr>
          <w:sz w:val="20"/>
          <w:szCs w:val="20"/>
        </w:rPr>
        <w:t>Relative humidity</w:t>
      </w:r>
      <w:r w:rsidRPr="00384578">
        <w:rPr>
          <w:rFonts w:hint="eastAsia"/>
          <w:sz w:val="20"/>
          <w:szCs w:val="20"/>
        </w:rPr>
        <w:t>：≤</w:t>
      </w:r>
      <w:r w:rsidRPr="00384578">
        <w:rPr>
          <w:rFonts w:hint="eastAsia"/>
          <w:sz w:val="20"/>
          <w:szCs w:val="20"/>
        </w:rPr>
        <w:t>75%</w:t>
      </w:r>
    </w:p>
    <w:p w14:paraId="689CADA6" w14:textId="20842E15" w:rsidR="003D4091" w:rsidRPr="00384578" w:rsidRDefault="00465BE1" w:rsidP="003D4091">
      <w:pPr>
        <w:ind w:firstLineChars="200" w:firstLine="400"/>
        <w:rPr>
          <w:sz w:val="20"/>
          <w:szCs w:val="20"/>
        </w:rPr>
      </w:pPr>
      <w:r w:rsidRPr="00384578">
        <w:rPr>
          <w:sz w:val="20"/>
          <w:szCs w:val="20"/>
        </w:rPr>
        <w:t xml:space="preserve">c. </w:t>
      </w:r>
      <w:r w:rsidRPr="00384578">
        <w:rPr>
          <w:rFonts w:hint="eastAsia"/>
          <w:sz w:val="20"/>
          <w:szCs w:val="20"/>
        </w:rPr>
        <w:t>避免接触腐蚀性气氛和阳光</w:t>
      </w:r>
      <w:r>
        <w:rPr>
          <w:sz w:val="20"/>
          <w:szCs w:val="20"/>
        </w:rPr>
        <w:t xml:space="preserve"> </w:t>
      </w:r>
      <w:r w:rsidRPr="00384578">
        <w:rPr>
          <w:bCs/>
          <w:sz w:val="20"/>
          <w:szCs w:val="20"/>
        </w:rPr>
        <w:t>Keep away from corrosive atmosphere and sunlight.</w:t>
      </w:r>
    </w:p>
    <w:p w14:paraId="5DBEB59C" w14:textId="5161AC32" w:rsidR="00AC0CDC" w:rsidRPr="00D96536" w:rsidRDefault="00465BE1" w:rsidP="00AC0CDC">
      <w:pPr>
        <w:rPr>
          <w:sz w:val="20"/>
          <w:szCs w:val="20"/>
        </w:rPr>
      </w:pPr>
      <w:r w:rsidRPr="00D96536">
        <w:rPr>
          <w:rFonts w:hint="eastAsia"/>
          <w:sz w:val="20"/>
          <w:szCs w:val="20"/>
        </w:rPr>
        <w:t>储存期限</w:t>
      </w:r>
      <w:r w:rsidRPr="00D96536">
        <w:rPr>
          <w:sz w:val="20"/>
          <w:szCs w:val="20"/>
        </w:rPr>
        <w:t>Period of Storage</w:t>
      </w:r>
      <w:r w:rsidRPr="00D96536">
        <w:rPr>
          <w:rFonts w:hint="eastAsia"/>
          <w:sz w:val="20"/>
          <w:szCs w:val="20"/>
        </w:rPr>
        <w:t>：产品交付后</w:t>
      </w:r>
      <w:r w:rsidR="003D7632">
        <w:rPr>
          <w:sz w:val="20"/>
          <w:szCs w:val="20"/>
        </w:rPr>
        <w:t>3</w:t>
      </w:r>
      <w:r w:rsidRPr="00D96536">
        <w:rPr>
          <w:rFonts w:hint="eastAsia"/>
          <w:sz w:val="20"/>
          <w:szCs w:val="20"/>
        </w:rPr>
        <w:t>个月</w:t>
      </w:r>
      <w:r w:rsidRPr="00D96536">
        <w:rPr>
          <w:sz w:val="20"/>
          <w:szCs w:val="20"/>
        </w:rPr>
        <w:t xml:space="preserve">  </w:t>
      </w:r>
      <w:r w:rsidR="003D7632">
        <w:rPr>
          <w:sz w:val="20"/>
          <w:szCs w:val="20"/>
        </w:rPr>
        <w:t>3</w:t>
      </w:r>
      <w:r w:rsidRPr="00D96536">
        <w:rPr>
          <w:sz w:val="20"/>
          <w:szCs w:val="20"/>
        </w:rPr>
        <w:t xml:space="preserve"> Months after delivery</w:t>
      </w:r>
    </w:p>
    <w:p w14:paraId="784A089F" w14:textId="77777777" w:rsidR="003D4091" w:rsidRPr="00A32689" w:rsidRDefault="003D4091" w:rsidP="009E15BF">
      <w:pPr>
        <w:spacing w:afterLines="50" w:after="156" w:line="288" w:lineRule="auto"/>
        <w:jc w:val="left"/>
        <w:rPr>
          <w:rFonts w:hAnsi="宋体"/>
          <w:bCs/>
          <w:sz w:val="20"/>
          <w:szCs w:val="20"/>
        </w:rPr>
      </w:pPr>
    </w:p>
    <w:p w14:paraId="4B39ABA1" w14:textId="4F049C4E" w:rsidR="003D4091" w:rsidRDefault="00465BE1" w:rsidP="001F5253">
      <w:pPr>
        <w:numPr>
          <w:ilvl w:val="0"/>
          <w:numId w:val="2"/>
        </w:numPr>
        <w:spacing w:line="288" w:lineRule="auto"/>
        <w:jc w:val="left"/>
        <w:rPr>
          <w:rFonts w:hAnsi="宋体"/>
          <w:b/>
          <w:bCs/>
          <w:sz w:val="20"/>
          <w:szCs w:val="20"/>
        </w:rPr>
      </w:pPr>
      <w:r w:rsidRPr="003A0564">
        <w:rPr>
          <w:rFonts w:hAnsi="宋体" w:hint="eastAsia"/>
          <w:b/>
          <w:bCs/>
          <w:sz w:val="20"/>
          <w:szCs w:val="20"/>
        </w:rPr>
        <w:t>建议焊接工艺</w:t>
      </w:r>
      <w:r w:rsidRPr="003A0564">
        <w:rPr>
          <w:rFonts w:hAnsi="宋体"/>
          <w:b/>
          <w:bCs/>
          <w:sz w:val="20"/>
          <w:szCs w:val="20"/>
        </w:rPr>
        <w:t xml:space="preserve">Recommended </w:t>
      </w:r>
      <w:bookmarkStart w:id="1" w:name="_Hlk34065362"/>
      <w:r w:rsidRPr="003A0564">
        <w:rPr>
          <w:rFonts w:hAnsi="宋体"/>
          <w:b/>
          <w:bCs/>
          <w:sz w:val="20"/>
          <w:szCs w:val="20"/>
        </w:rPr>
        <w:t>Soldering Technologies</w:t>
      </w:r>
      <w:bookmarkEnd w:id="1"/>
    </w:p>
    <w:p w14:paraId="79A4224A" w14:textId="77777777" w:rsidR="008812BA" w:rsidRDefault="00E01D61" w:rsidP="00E01D61">
      <w:pPr>
        <w:numPr>
          <w:ilvl w:val="1"/>
          <w:numId w:val="2"/>
        </w:numPr>
        <w:spacing w:line="288" w:lineRule="auto"/>
        <w:jc w:val="left"/>
        <w:rPr>
          <w:rFonts w:hAnsi="宋体"/>
          <w:bCs/>
          <w:sz w:val="20"/>
          <w:szCs w:val="20"/>
        </w:rPr>
      </w:pPr>
      <w:bookmarkStart w:id="2" w:name="_Hlk34065439"/>
      <w:bookmarkStart w:id="3" w:name="_GoBack"/>
      <w:r>
        <w:rPr>
          <w:rFonts w:hAnsi="宋体" w:hint="eastAsia"/>
          <w:bCs/>
          <w:sz w:val="20"/>
          <w:szCs w:val="20"/>
        </w:rPr>
        <w:t>银电极芯片只适用与金线、</w:t>
      </w:r>
      <w:r>
        <w:rPr>
          <w:rFonts w:hAnsi="宋体" w:hint="eastAsia"/>
          <w:bCs/>
          <w:sz w:val="20"/>
          <w:szCs w:val="20"/>
        </w:rPr>
        <w:t xml:space="preserve"> </w:t>
      </w:r>
      <w:r>
        <w:rPr>
          <w:rFonts w:hAnsi="宋体" w:hint="eastAsia"/>
          <w:bCs/>
          <w:sz w:val="20"/>
          <w:szCs w:val="20"/>
        </w:rPr>
        <w:t>银线的</w:t>
      </w:r>
      <w:proofErr w:type="gramStart"/>
      <w:r>
        <w:rPr>
          <w:rFonts w:hAnsi="宋体" w:hint="eastAsia"/>
          <w:bCs/>
          <w:sz w:val="20"/>
          <w:szCs w:val="20"/>
        </w:rPr>
        <w:t>邦</w:t>
      </w:r>
      <w:proofErr w:type="gramEnd"/>
      <w:r>
        <w:rPr>
          <w:rFonts w:hAnsi="宋体" w:hint="eastAsia"/>
          <w:bCs/>
          <w:sz w:val="20"/>
          <w:szCs w:val="20"/>
        </w:rPr>
        <w:t>定焊接。</w:t>
      </w:r>
    </w:p>
    <w:p w14:paraId="40463A70" w14:textId="3BA30FDB" w:rsidR="003D4091" w:rsidRDefault="008812BA" w:rsidP="008812BA">
      <w:pPr>
        <w:spacing w:line="288" w:lineRule="auto"/>
        <w:ind w:firstLineChars="150" w:firstLine="300"/>
        <w:jc w:val="left"/>
        <w:rPr>
          <w:rFonts w:hAnsi="宋体"/>
          <w:bCs/>
          <w:sz w:val="20"/>
          <w:szCs w:val="20"/>
        </w:rPr>
      </w:pPr>
      <w:r w:rsidRPr="008812BA">
        <w:rPr>
          <w:rFonts w:hAnsi="宋体"/>
          <w:bCs/>
          <w:sz w:val="20"/>
          <w:szCs w:val="20"/>
        </w:rPr>
        <w:t>Silver electrode chip is only suitable for bonding with gold wire and silver wire.</w:t>
      </w:r>
    </w:p>
    <w:p w14:paraId="12AB8FFF" w14:textId="3ABAC03B" w:rsidR="00E01D61" w:rsidRDefault="00E01D61" w:rsidP="00E01D61">
      <w:pPr>
        <w:numPr>
          <w:ilvl w:val="1"/>
          <w:numId w:val="2"/>
        </w:numPr>
        <w:spacing w:line="288" w:lineRule="auto"/>
        <w:jc w:val="left"/>
        <w:rPr>
          <w:rFonts w:hAnsi="宋体"/>
          <w:bCs/>
          <w:sz w:val="20"/>
          <w:szCs w:val="20"/>
        </w:rPr>
      </w:pPr>
      <w:r>
        <w:rPr>
          <w:rFonts w:hAnsi="宋体" w:hint="eastAsia"/>
          <w:bCs/>
          <w:sz w:val="20"/>
          <w:szCs w:val="20"/>
        </w:rPr>
        <w:t>用于</w:t>
      </w:r>
      <w:proofErr w:type="gramStart"/>
      <w:r>
        <w:rPr>
          <w:rFonts w:hAnsi="宋体" w:hint="eastAsia"/>
          <w:bCs/>
          <w:sz w:val="20"/>
          <w:szCs w:val="20"/>
        </w:rPr>
        <w:t>邦</w:t>
      </w:r>
      <w:proofErr w:type="gramEnd"/>
      <w:r>
        <w:rPr>
          <w:rFonts w:hAnsi="宋体" w:hint="eastAsia"/>
          <w:bCs/>
          <w:sz w:val="20"/>
          <w:szCs w:val="20"/>
        </w:rPr>
        <w:t>定的焊接工艺条件</w:t>
      </w:r>
      <w:r w:rsidR="008812BA">
        <w:rPr>
          <w:rFonts w:hAnsi="宋体" w:hint="eastAsia"/>
          <w:bCs/>
          <w:sz w:val="20"/>
          <w:szCs w:val="20"/>
        </w:rPr>
        <w:t xml:space="preserve"> </w:t>
      </w:r>
      <w:r w:rsidR="008812BA" w:rsidRPr="008812BA">
        <w:rPr>
          <w:rFonts w:hAnsi="宋体"/>
          <w:bCs/>
          <w:sz w:val="20"/>
          <w:szCs w:val="20"/>
        </w:rPr>
        <w:t>Soldering Technologies</w:t>
      </w:r>
      <w:r w:rsidR="008812BA">
        <w:rPr>
          <w:rFonts w:hAnsi="宋体"/>
          <w:bCs/>
          <w:sz w:val="20"/>
          <w:szCs w:val="20"/>
        </w:rPr>
        <w:t xml:space="preserve"> for bonding</w:t>
      </w:r>
    </w:p>
    <w:tbl>
      <w:tblPr>
        <w:tblStyle w:val="a9"/>
        <w:tblW w:w="10906" w:type="dxa"/>
        <w:jc w:val="center"/>
        <w:tblLook w:val="04A0" w:firstRow="1" w:lastRow="0" w:firstColumn="1" w:lastColumn="0" w:noHBand="0" w:noVBand="1"/>
      </w:tblPr>
      <w:tblGrid>
        <w:gridCol w:w="1371"/>
        <w:gridCol w:w="1532"/>
        <w:gridCol w:w="2693"/>
        <w:gridCol w:w="5310"/>
      </w:tblGrid>
      <w:tr w:rsidR="00A82558" w:rsidRPr="00E01D61" w14:paraId="43C579DA" w14:textId="77777777" w:rsidTr="003D7632">
        <w:trPr>
          <w:jc w:val="center"/>
        </w:trPr>
        <w:tc>
          <w:tcPr>
            <w:tcW w:w="1371" w:type="dxa"/>
            <w:vAlign w:val="center"/>
          </w:tcPr>
          <w:bookmarkEnd w:id="2"/>
          <w:bookmarkEnd w:id="3"/>
          <w:p w14:paraId="34D709C2" w14:textId="77777777" w:rsidR="003D7632" w:rsidRDefault="00E01D61" w:rsidP="00E01D61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D7632"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  <w:t>项目</w:t>
            </w:r>
          </w:p>
          <w:p w14:paraId="7CAD7B4E" w14:textId="46834411" w:rsidR="00E01D61" w:rsidRPr="00E01D61" w:rsidRDefault="00E01D61" w:rsidP="00E01D61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D7632"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  <w:t>Items</w:t>
            </w:r>
          </w:p>
        </w:tc>
        <w:tc>
          <w:tcPr>
            <w:tcW w:w="1532" w:type="dxa"/>
            <w:vAlign w:val="center"/>
          </w:tcPr>
          <w:p w14:paraId="1A5026E7" w14:textId="77777777" w:rsidR="00E01D61" w:rsidRPr="003D7632" w:rsidRDefault="00E01D61" w:rsidP="00E01D61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D7632"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  <w:t>适用线径</w:t>
            </w:r>
          </w:p>
          <w:p w14:paraId="26606443" w14:textId="7ED3B192" w:rsidR="00E01D61" w:rsidRPr="00E01D61" w:rsidRDefault="00E01D61" w:rsidP="00E01D61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1D61"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  <w:t>Applicable wire diameter</w:t>
            </w:r>
          </w:p>
        </w:tc>
        <w:tc>
          <w:tcPr>
            <w:tcW w:w="2693" w:type="dxa"/>
            <w:vAlign w:val="center"/>
          </w:tcPr>
          <w:p w14:paraId="2E0848D5" w14:textId="77777777" w:rsidR="00E01D61" w:rsidRPr="003D7632" w:rsidRDefault="00E01D61" w:rsidP="00E01D61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D7632"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  <w:t>条件</w:t>
            </w:r>
          </w:p>
          <w:p w14:paraId="5AF31ACE" w14:textId="303CF824" w:rsidR="00E01D61" w:rsidRPr="00E01D61" w:rsidRDefault="00E01D61" w:rsidP="00E01D61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1D61"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  <w:t>Condition</w:t>
            </w:r>
          </w:p>
        </w:tc>
        <w:tc>
          <w:tcPr>
            <w:tcW w:w="5310" w:type="dxa"/>
            <w:vAlign w:val="center"/>
          </w:tcPr>
          <w:p w14:paraId="7BE4A011" w14:textId="77777777" w:rsidR="00E01D61" w:rsidRPr="003D7632" w:rsidRDefault="00E01D61" w:rsidP="00E01D61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D7632"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  <w:t>要求</w:t>
            </w:r>
          </w:p>
          <w:p w14:paraId="3B584114" w14:textId="5E0EAB99" w:rsidR="00E01D61" w:rsidRPr="00E01D61" w:rsidRDefault="00E01D61" w:rsidP="00E01D6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82558"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</w:rPr>
              <w:t>Criteria</w:t>
            </w:r>
          </w:p>
        </w:tc>
      </w:tr>
      <w:tr w:rsidR="00A82558" w:rsidRPr="00E01D61" w14:paraId="33ECE38C" w14:textId="77777777" w:rsidTr="003D7632">
        <w:trPr>
          <w:trHeight w:val="2034"/>
          <w:jc w:val="center"/>
        </w:trPr>
        <w:tc>
          <w:tcPr>
            <w:tcW w:w="1371" w:type="dxa"/>
            <w:vAlign w:val="center"/>
          </w:tcPr>
          <w:p w14:paraId="24392BBE" w14:textId="77777777" w:rsidR="003D7632" w:rsidRDefault="00A82558" w:rsidP="00E01D6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金线</w:t>
            </w:r>
          </w:p>
          <w:p w14:paraId="09E07505" w14:textId="389E1931" w:rsidR="00A82558" w:rsidRPr="00E01D61" w:rsidRDefault="00A82558" w:rsidP="00E01D6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 xml:space="preserve">Gold </w:t>
            </w:r>
            <w:r w:rsidRPr="00A82558">
              <w:rPr>
                <w:rFonts w:eastAsiaTheme="minorEastAsia"/>
                <w:sz w:val="20"/>
                <w:szCs w:val="20"/>
              </w:rPr>
              <w:t>wire</w:t>
            </w:r>
          </w:p>
        </w:tc>
        <w:tc>
          <w:tcPr>
            <w:tcW w:w="1532" w:type="dxa"/>
            <w:vAlign w:val="center"/>
          </w:tcPr>
          <w:p w14:paraId="02F5E59C" w14:textId="77777777" w:rsidR="00A82558" w:rsidRPr="00E01D61" w:rsidRDefault="00A82558" w:rsidP="00E01D6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>0.8mil~2.0mil</w:t>
            </w:r>
          </w:p>
        </w:tc>
        <w:tc>
          <w:tcPr>
            <w:tcW w:w="2693" w:type="dxa"/>
            <w:vMerge w:val="restart"/>
            <w:vAlign w:val="center"/>
          </w:tcPr>
          <w:p w14:paraId="7A369435" w14:textId="5CE222E2" w:rsidR="00A82558" w:rsidRDefault="004D185A" w:rsidP="00A8255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4D185A">
              <w:rPr>
                <w:rFonts w:eastAsiaTheme="minorEastAsia" w:hint="eastAsia"/>
                <w:sz w:val="20"/>
                <w:szCs w:val="20"/>
              </w:rPr>
              <w:t>①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A82558">
              <w:rPr>
                <w:rFonts w:eastAsiaTheme="minorEastAsia" w:hint="eastAsia"/>
                <w:sz w:val="20"/>
                <w:szCs w:val="20"/>
              </w:rPr>
              <w:t>清洁无尘、无杂质、周围无干扰振动，芯片无氧化。</w:t>
            </w:r>
          </w:p>
          <w:p w14:paraId="2E764C44" w14:textId="247BCDF5" w:rsidR="00A82558" w:rsidRDefault="00A82558" w:rsidP="00A8255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>Clean and dust-free, no impurities, no interference vibration around</w:t>
            </w:r>
            <w:r w:rsidRPr="00E01D61">
              <w:rPr>
                <w:rFonts w:eastAsiaTheme="minorEastAsia"/>
                <w:sz w:val="20"/>
                <w:szCs w:val="20"/>
              </w:rPr>
              <w:t>，</w:t>
            </w:r>
            <w:r>
              <w:rPr>
                <w:rFonts w:eastAsiaTheme="minorEastAsia"/>
                <w:sz w:val="20"/>
                <w:szCs w:val="20"/>
              </w:rPr>
              <w:t>n</w:t>
            </w:r>
            <w:r w:rsidRPr="00A82558">
              <w:rPr>
                <w:rFonts w:eastAsiaTheme="minorEastAsia"/>
                <w:sz w:val="20"/>
                <w:szCs w:val="20"/>
              </w:rPr>
              <w:t xml:space="preserve">o oxidation </w:t>
            </w:r>
            <w:r>
              <w:rPr>
                <w:rFonts w:eastAsiaTheme="minorEastAsia"/>
                <w:sz w:val="20"/>
                <w:szCs w:val="20"/>
              </w:rPr>
              <w:t xml:space="preserve">of the </w:t>
            </w:r>
            <w:r w:rsidRPr="00A82558">
              <w:rPr>
                <w:rFonts w:eastAsiaTheme="minorEastAsia"/>
                <w:sz w:val="20"/>
                <w:szCs w:val="20"/>
              </w:rPr>
              <w:t>chip</w:t>
            </w:r>
            <w:r w:rsidRPr="00E01D61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14:paraId="5F963C9A" w14:textId="79A227EA" w:rsidR="00A82558" w:rsidRPr="00E01D61" w:rsidRDefault="004D185A" w:rsidP="00A8255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4D185A">
              <w:rPr>
                <w:rFonts w:eastAsiaTheme="minorEastAsia" w:hint="eastAsia"/>
                <w:sz w:val="20"/>
                <w:szCs w:val="20"/>
              </w:rPr>
              <w:t>②</w:t>
            </w:r>
            <w:r w:rsidR="00A82558">
              <w:rPr>
                <w:rFonts w:eastAsiaTheme="minorEastAsia"/>
                <w:sz w:val="20"/>
                <w:szCs w:val="20"/>
              </w:rPr>
              <w:t xml:space="preserve"> </w:t>
            </w:r>
            <w:r w:rsidR="00A82558">
              <w:rPr>
                <w:rFonts w:eastAsiaTheme="minorEastAsia" w:hint="eastAsia"/>
                <w:sz w:val="20"/>
                <w:szCs w:val="20"/>
              </w:rPr>
              <w:t>室内温度</w:t>
            </w:r>
            <w:r w:rsidR="00A82558" w:rsidRPr="00E01D61">
              <w:rPr>
                <w:rFonts w:eastAsiaTheme="minorEastAsia"/>
                <w:sz w:val="20"/>
                <w:szCs w:val="20"/>
              </w:rPr>
              <w:t>Indoor temperature</w:t>
            </w:r>
            <w:r w:rsidR="00A82558">
              <w:rPr>
                <w:rFonts w:eastAsiaTheme="minorEastAsia" w:hint="eastAsia"/>
                <w:sz w:val="20"/>
                <w:szCs w:val="20"/>
              </w:rPr>
              <w:t>：</w:t>
            </w:r>
            <w:r w:rsidR="00A82558" w:rsidRPr="00E01D61">
              <w:rPr>
                <w:rFonts w:eastAsiaTheme="minorEastAsia"/>
                <w:sz w:val="20"/>
                <w:szCs w:val="20"/>
              </w:rPr>
              <w:t>20~28℃</w:t>
            </w:r>
          </w:p>
          <w:p w14:paraId="56BBEE5F" w14:textId="77777777" w:rsidR="00A82558" w:rsidRPr="00E01D61" w:rsidRDefault="00A82558" w:rsidP="00A82558">
            <w:pPr>
              <w:ind w:firstLineChars="100" w:firstLine="20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相对湿度：</w:t>
            </w:r>
            <w:r w:rsidRPr="00E01D61">
              <w:rPr>
                <w:rFonts w:eastAsiaTheme="minorEastAsia"/>
                <w:sz w:val="20"/>
                <w:szCs w:val="20"/>
              </w:rPr>
              <w:t>humidity</w:t>
            </w:r>
            <w:r w:rsidRPr="00E01D61">
              <w:rPr>
                <w:rFonts w:eastAsiaTheme="minorEastAsia"/>
                <w:sz w:val="20"/>
                <w:szCs w:val="20"/>
              </w:rPr>
              <w:t>：</w:t>
            </w:r>
            <w:r w:rsidRPr="00E01D61">
              <w:rPr>
                <w:rFonts w:eastAsiaTheme="minorEastAsia"/>
                <w:sz w:val="20"/>
                <w:szCs w:val="20"/>
              </w:rPr>
              <w:t>40%~60%</w:t>
            </w:r>
          </w:p>
          <w:p w14:paraId="02B49B4E" w14:textId="77777777" w:rsidR="00A82558" w:rsidRPr="00E01D61" w:rsidRDefault="00A82558" w:rsidP="00A82558">
            <w:pPr>
              <w:rPr>
                <w:rFonts w:eastAsiaTheme="minorEastAsia" w:hint="eastAsia"/>
                <w:sz w:val="20"/>
                <w:szCs w:val="20"/>
              </w:rPr>
            </w:pPr>
          </w:p>
          <w:p w14:paraId="0B58A832" w14:textId="01D8B229" w:rsidR="00A82558" w:rsidRPr="00E01D61" w:rsidRDefault="00A82558" w:rsidP="00E01D6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3240E9E6" w14:textId="583B7CFE" w:rsidR="004D185A" w:rsidRDefault="004D185A" w:rsidP="004D185A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4D185A">
              <w:rPr>
                <w:rFonts w:eastAsiaTheme="minorEastAsia" w:hint="eastAsia"/>
                <w:sz w:val="20"/>
                <w:szCs w:val="20"/>
              </w:rPr>
              <w:t>①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A82558">
              <w:rPr>
                <w:rFonts w:eastAsiaTheme="minorEastAsia" w:hint="eastAsia"/>
                <w:sz w:val="20"/>
                <w:szCs w:val="20"/>
              </w:rPr>
              <w:t>焊球直径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≥</w:t>
            </w:r>
            <w:r w:rsidR="00A82558" w:rsidRPr="00E01D61">
              <w:rPr>
                <w:rFonts w:eastAsiaTheme="minorEastAsia"/>
                <w:sz w:val="20"/>
                <w:szCs w:val="20"/>
              </w:rPr>
              <w:t xml:space="preserve">2.6 </w:t>
            </w:r>
            <w:r w:rsidRPr="00E01D61">
              <w:rPr>
                <w:rFonts w:eastAsiaTheme="minorEastAsia"/>
                <w:sz w:val="20"/>
                <w:szCs w:val="20"/>
              </w:rPr>
              <w:t>~</w:t>
            </w:r>
            <w:r w:rsidR="00A82558" w:rsidRPr="00E01D61">
              <w:rPr>
                <w:rFonts w:eastAsiaTheme="minorEastAsia"/>
                <w:sz w:val="20"/>
                <w:szCs w:val="20"/>
              </w:rPr>
              <w:t xml:space="preserve"> 2.7</w:t>
            </w:r>
            <w:r>
              <w:rPr>
                <w:rFonts w:eastAsiaTheme="minorEastAsia" w:hint="eastAsia"/>
                <w:sz w:val="20"/>
                <w:szCs w:val="20"/>
              </w:rPr>
              <w:t>倍线径；</w:t>
            </w:r>
          </w:p>
          <w:p w14:paraId="63394853" w14:textId="0A394194" w:rsidR="00A82558" w:rsidRPr="00E01D61" w:rsidRDefault="004D185A" w:rsidP="004D185A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>Solder ball diameter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≥</w:t>
            </w:r>
            <w:r w:rsidRPr="00E01D61">
              <w:rPr>
                <w:rFonts w:eastAsiaTheme="minorEastAsia"/>
                <w:sz w:val="20"/>
                <w:szCs w:val="20"/>
              </w:rPr>
              <w:t>2.6 ~ 2.7</w:t>
            </w:r>
            <w:r w:rsidR="00A82558" w:rsidRPr="00E01D61">
              <w:rPr>
                <w:rFonts w:eastAsiaTheme="minorEastAsia"/>
                <w:sz w:val="20"/>
                <w:szCs w:val="20"/>
              </w:rPr>
              <w:t xml:space="preserve"> times the wire diameter</w:t>
            </w:r>
            <w:r w:rsidR="00317F70">
              <w:rPr>
                <w:rFonts w:eastAsiaTheme="minorEastAsia" w:hint="eastAsia"/>
                <w:sz w:val="20"/>
                <w:szCs w:val="20"/>
              </w:rPr>
              <w:t>.</w:t>
            </w:r>
          </w:p>
          <w:p w14:paraId="7C69B5E1" w14:textId="5821BED7" w:rsidR="004D185A" w:rsidRDefault="004D185A" w:rsidP="004D185A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4D185A">
              <w:rPr>
                <w:rFonts w:eastAsiaTheme="minorEastAsia" w:hint="eastAsia"/>
                <w:sz w:val="20"/>
                <w:szCs w:val="20"/>
              </w:rPr>
              <w:t>②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Pr="00E01D61">
              <w:rPr>
                <w:rFonts w:eastAsiaTheme="minorEastAsia"/>
                <w:sz w:val="20"/>
                <w:szCs w:val="20"/>
              </w:rPr>
              <w:t>1mil</w:t>
            </w:r>
            <w:r w:rsidRPr="00E01D61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线径</w:t>
            </w:r>
            <w:proofErr w:type="gramStart"/>
            <w:r>
              <w:rPr>
                <w:rFonts w:eastAsiaTheme="minorEastAsia" w:hint="eastAsia"/>
                <w:sz w:val="20"/>
                <w:szCs w:val="20"/>
              </w:rPr>
              <w:t>邦</w:t>
            </w:r>
            <w:proofErr w:type="gramEnd"/>
            <w:r>
              <w:rPr>
                <w:rFonts w:eastAsiaTheme="minorEastAsia" w:hint="eastAsia"/>
                <w:sz w:val="20"/>
                <w:szCs w:val="20"/>
              </w:rPr>
              <w:t>定拉力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≥</w:t>
            </w:r>
            <w:r>
              <w:rPr>
                <w:rFonts w:eastAsiaTheme="minorEastAsia"/>
                <w:sz w:val="20"/>
                <w:szCs w:val="20"/>
              </w:rPr>
              <w:t>3.0</w:t>
            </w:r>
            <w:r>
              <w:rPr>
                <w:rFonts w:eastAsiaTheme="minorEastAsia" w:hint="eastAsia"/>
                <w:sz w:val="20"/>
                <w:szCs w:val="20"/>
              </w:rPr>
              <w:t>g</w:t>
            </w:r>
            <w:r>
              <w:rPr>
                <w:rFonts w:eastAsiaTheme="minorEastAsia" w:hint="eastAsia"/>
                <w:sz w:val="20"/>
                <w:szCs w:val="20"/>
              </w:rPr>
              <w:t>；</w:t>
            </w:r>
          </w:p>
          <w:p w14:paraId="279880E7" w14:textId="5322BD36" w:rsidR="00A82558" w:rsidRPr="00E01D61" w:rsidRDefault="00A82558" w:rsidP="004D185A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>1mil Wire diameter bond tension</w:t>
            </w:r>
            <w:r w:rsidR="004D185A" w:rsidRPr="004D185A">
              <w:rPr>
                <w:rFonts w:eastAsiaTheme="minorEastAsia" w:hint="eastAsia"/>
                <w:sz w:val="20"/>
                <w:szCs w:val="20"/>
              </w:rPr>
              <w:t>≥</w:t>
            </w:r>
            <w:r w:rsidRPr="00E01D61">
              <w:rPr>
                <w:rFonts w:eastAsiaTheme="minorEastAsia"/>
                <w:sz w:val="20"/>
                <w:szCs w:val="20"/>
              </w:rPr>
              <w:t>3.0g.</w:t>
            </w:r>
          </w:p>
          <w:p w14:paraId="1E82376B" w14:textId="21A328CE" w:rsidR="004D185A" w:rsidRDefault="004D185A" w:rsidP="004D185A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4D185A">
              <w:rPr>
                <w:rFonts w:eastAsiaTheme="minorEastAsia" w:hint="eastAsia"/>
                <w:sz w:val="20"/>
                <w:szCs w:val="20"/>
              </w:rPr>
              <w:t>③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Pr="00E01D61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.2</w:t>
            </w:r>
            <w:r w:rsidRPr="00E01D61">
              <w:rPr>
                <w:rFonts w:eastAsiaTheme="minorEastAsia"/>
                <w:sz w:val="20"/>
                <w:szCs w:val="20"/>
              </w:rPr>
              <w:t xml:space="preserve">mil </w:t>
            </w:r>
            <w:r>
              <w:rPr>
                <w:rFonts w:eastAsiaTheme="minorEastAsia" w:hint="eastAsia"/>
                <w:sz w:val="20"/>
                <w:szCs w:val="20"/>
              </w:rPr>
              <w:t>线径</w:t>
            </w:r>
            <w:proofErr w:type="gramStart"/>
            <w:r>
              <w:rPr>
                <w:rFonts w:eastAsiaTheme="minorEastAsia" w:hint="eastAsia"/>
                <w:sz w:val="20"/>
                <w:szCs w:val="20"/>
              </w:rPr>
              <w:t>邦</w:t>
            </w:r>
            <w:proofErr w:type="gramEnd"/>
            <w:r>
              <w:rPr>
                <w:rFonts w:eastAsiaTheme="minorEastAsia" w:hint="eastAsia"/>
                <w:sz w:val="20"/>
                <w:szCs w:val="20"/>
              </w:rPr>
              <w:t>定拉力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≥</w:t>
            </w:r>
            <w:r>
              <w:rPr>
                <w:rFonts w:eastAsiaTheme="minorEastAsia"/>
                <w:sz w:val="20"/>
                <w:szCs w:val="20"/>
              </w:rPr>
              <w:t>5</w:t>
            </w:r>
            <w:r>
              <w:rPr>
                <w:rFonts w:eastAsiaTheme="minorEastAsia" w:hint="eastAsia"/>
                <w:sz w:val="20"/>
                <w:szCs w:val="20"/>
              </w:rPr>
              <w:t>g</w:t>
            </w:r>
            <w:r>
              <w:rPr>
                <w:rFonts w:eastAsiaTheme="minorEastAsia" w:hint="eastAsia"/>
                <w:sz w:val="20"/>
                <w:szCs w:val="20"/>
              </w:rPr>
              <w:t>；</w:t>
            </w:r>
          </w:p>
          <w:p w14:paraId="2095F536" w14:textId="51B1BFF0" w:rsidR="00A82558" w:rsidRPr="00E01D61" w:rsidRDefault="004D185A" w:rsidP="004D185A">
            <w:pPr>
              <w:jc w:val="left"/>
              <w:rPr>
                <w:rFonts w:eastAsiaTheme="minorEastAsia" w:hint="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.2</w:t>
            </w:r>
            <w:r w:rsidRPr="00E01D61">
              <w:rPr>
                <w:rFonts w:eastAsiaTheme="minorEastAsia"/>
                <w:sz w:val="20"/>
                <w:szCs w:val="20"/>
              </w:rPr>
              <w:t>mil Wire diameter bond tension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≥</w:t>
            </w:r>
            <w:r>
              <w:rPr>
                <w:rFonts w:eastAsiaTheme="minorEastAsia"/>
                <w:sz w:val="20"/>
                <w:szCs w:val="20"/>
              </w:rPr>
              <w:t>5</w:t>
            </w:r>
            <w:r w:rsidRPr="00E01D61">
              <w:rPr>
                <w:rFonts w:eastAsiaTheme="minorEastAsia"/>
                <w:sz w:val="20"/>
                <w:szCs w:val="20"/>
              </w:rPr>
              <w:t>g.</w:t>
            </w:r>
          </w:p>
        </w:tc>
      </w:tr>
      <w:tr w:rsidR="00A82558" w:rsidRPr="00E01D61" w14:paraId="2D9A5BC2" w14:textId="77777777" w:rsidTr="003D7632">
        <w:trPr>
          <w:jc w:val="center"/>
        </w:trPr>
        <w:tc>
          <w:tcPr>
            <w:tcW w:w="1371" w:type="dxa"/>
            <w:vAlign w:val="center"/>
          </w:tcPr>
          <w:p w14:paraId="539198E4" w14:textId="77777777" w:rsidR="003D7632" w:rsidRDefault="00A82558" w:rsidP="00E01D6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银线</w:t>
            </w:r>
          </w:p>
          <w:p w14:paraId="21E23DEA" w14:textId="404FE1AE" w:rsidR="00A82558" w:rsidRPr="00E01D61" w:rsidRDefault="00A82558" w:rsidP="00E01D6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>Silver wire</w:t>
            </w:r>
          </w:p>
        </w:tc>
        <w:tc>
          <w:tcPr>
            <w:tcW w:w="1532" w:type="dxa"/>
            <w:vAlign w:val="center"/>
          </w:tcPr>
          <w:p w14:paraId="7F6DFB7E" w14:textId="77777777" w:rsidR="00A82558" w:rsidRPr="00E01D61" w:rsidRDefault="00A82558" w:rsidP="00E01D6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>0.8mil~2.0mil</w:t>
            </w:r>
          </w:p>
        </w:tc>
        <w:tc>
          <w:tcPr>
            <w:tcW w:w="2693" w:type="dxa"/>
            <w:vMerge/>
            <w:vAlign w:val="center"/>
          </w:tcPr>
          <w:p w14:paraId="346BE8DD" w14:textId="713787EA" w:rsidR="00A82558" w:rsidRPr="00E01D61" w:rsidRDefault="00A82558" w:rsidP="00E01D6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69F8B6E9" w14:textId="384F6612" w:rsidR="004D185A" w:rsidRDefault="004D185A" w:rsidP="004D185A">
            <w:pPr>
              <w:rPr>
                <w:rFonts w:eastAsiaTheme="minorEastAsia"/>
                <w:sz w:val="20"/>
                <w:szCs w:val="20"/>
              </w:rPr>
            </w:pPr>
            <w:r w:rsidRPr="004D185A">
              <w:rPr>
                <w:rFonts w:eastAsiaTheme="minorEastAsia" w:hint="eastAsia"/>
                <w:sz w:val="20"/>
                <w:szCs w:val="20"/>
              </w:rPr>
              <w:t>①</w:t>
            </w:r>
            <w:r>
              <w:rPr>
                <w:rFonts w:eastAsiaTheme="minorEastAsia"/>
                <w:sz w:val="20"/>
                <w:szCs w:val="20"/>
              </w:rPr>
              <w:t xml:space="preserve"> 1.5</w:t>
            </w:r>
            <w:r>
              <w:rPr>
                <w:rFonts w:eastAsiaTheme="minorEastAsia" w:hint="eastAsia"/>
                <w:sz w:val="20"/>
                <w:szCs w:val="20"/>
              </w:rPr>
              <w:t>倍线径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≤</w:t>
            </w:r>
            <w:r>
              <w:rPr>
                <w:rFonts w:eastAsiaTheme="minorEastAsia" w:hint="eastAsia"/>
                <w:sz w:val="20"/>
                <w:szCs w:val="20"/>
              </w:rPr>
              <w:t>焊点长度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≤</w:t>
            </w:r>
            <w:r>
              <w:rPr>
                <w:rFonts w:eastAsiaTheme="minorEastAsia" w:hint="eastAsia"/>
                <w:sz w:val="20"/>
                <w:szCs w:val="20"/>
              </w:rPr>
              <w:t>5</w:t>
            </w:r>
            <w:r>
              <w:rPr>
                <w:rFonts w:eastAsiaTheme="minorEastAsia" w:hint="eastAsia"/>
                <w:sz w:val="20"/>
                <w:szCs w:val="20"/>
              </w:rPr>
              <w:t>倍线径；</w:t>
            </w:r>
          </w:p>
          <w:p w14:paraId="2AD134D0" w14:textId="701AC65D" w:rsidR="00A82558" w:rsidRDefault="00A82558" w:rsidP="00317F70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>Solder joint length</w:t>
            </w:r>
            <w:r w:rsidR="003D7632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3D7632">
              <w:rPr>
                <w:rFonts w:eastAsiaTheme="minorEastAsia"/>
                <w:sz w:val="20"/>
                <w:szCs w:val="20"/>
              </w:rPr>
              <w:t xml:space="preserve">within </w:t>
            </w:r>
            <w:r w:rsidRPr="00E01D61">
              <w:rPr>
                <w:rFonts w:eastAsiaTheme="minorEastAsia"/>
                <w:sz w:val="20"/>
                <w:szCs w:val="20"/>
              </w:rPr>
              <w:t xml:space="preserve">1.5 times </w:t>
            </w:r>
            <w:r w:rsidR="003D7632">
              <w:rPr>
                <w:rFonts w:eastAsiaTheme="minorEastAsia"/>
                <w:sz w:val="20"/>
                <w:szCs w:val="20"/>
              </w:rPr>
              <w:t xml:space="preserve">and 5 times </w:t>
            </w:r>
            <w:r w:rsidRPr="00E01D61">
              <w:rPr>
                <w:rFonts w:eastAsiaTheme="minorEastAsia"/>
                <w:sz w:val="20"/>
                <w:szCs w:val="20"/>
              </w:rPr>
              <w:t>the wire diameter</w:t>
            </w:r>
            <w:r w:rsidR="003D7632">
              <w:rPr>
                <w:rFonts w:eastAsiaTheme="minorEastAsia"/>
                <w:sz w:val="20"/>
                <w:szCs w:val="20"/>
              </w:rPr>
              <w:t>.</w:t>
            </w:r>
          </w:p>
          <w:p w14:paraId="2A8DAB2D" w14:textId="4A18A11C" w:rsidR="004D185A" w:rsidRPr="00E01D61" w:rsidRDefault="004D185A" w:rsidP="004D185A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4D185A">
              <w:rPr>
                <w:rFonts w:eastAsiaTheme="minorEastAsia" w:hint="eastAsia"/>
                <w:sz w:val="20"/>
                <w:szCs w:val="20"/>
              </w:rPr>
              <w:t>②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1.</w:t>
            </w:r>
            <w:r>
              <w:rPr>
                <w:rFonts w:eastAsiaTheme="minorEastAsia"/>
                <w:sz w:val="20"/>
                <w:szCs w:val="20"/>
              </w:rPr>
              <w:t>2</w:t>
            </w:r>
            <w:r>
              <w:rPr>
                <w:rFonts w:eastAsiaTheme="minorEastAsia" w:hint="eastAsia"/>
                <w:sz w:val="20"/>
                <w:szCs w:val="20"/>
              </w:rPr>
              <w:t>倍线径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≤</w:t>
            </w:r>
            <w:r>
              <w:rPr>
                <w:rFonts w:eastAsiaTheme="minorEastAsia" w:hint="eastAsia"/>
                <w:sz w:val="20"/>
                <w:szCs w:val="20"/>
              </w:rPr>
              <w:t>焊点</w:t>
            </w:r>
            <w:r>
              <w:rPr>
                <w:rFonts w:eastAsiaTheme="minorEastAsia" w:hint="eastAsia"/>
                <w:sz w:val="20"/>
                <w:szCs w:val="20"/>
              </w:rPr>
              <w:t>宽</w:t>
            </w:r>
            <w:r>
              <w:rPr>
                <w:rFonts w:eastAsiaTheme="minorEastAsia" w:hint="eastAsia"/>
                <w:sz w:val="20"/>
                <w:szCs w:val="20"/>
              </w:rPr>
              <w:t>度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≤</w:t>
            </w:r>
            <w:r>
              <w:rPr>
                <w:rFonts w:eastAsiaTheme="minorEastAsia"/>
                <w:sz w:val="20"/>
                <w:szCs w:val="20"/>
              </w:rPr>
              <w:t>3</w:t>
            </w:r>
            <w:r>
              <w:rPr>
                <w:rFonts w:eastAsiaTheme="minorEastAsia" w:hint="eastAsia"/>
                <w:sz w:val="20"/>
                <w:szCs w:val="20"/>
              </w:rPr>
              <w:t>倍线径；</w:t>
            </w:r>
          </w:p>
          <w:p w14:paraId="36E3D0D3" w14:textId="0167D991" w:rsidR="00A82558" w:rsidRPr="00E01D61" w:rsidRDefault="00A82558" w:rsidP="00317F70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>Solder joint width</w:t>
            </w:r>
            <w:r w:rsidR="003D7632">
              <w:rPr>
                <w:rFonts w:eastAsiaTheme="minorEastAsia"/>
                <w:sz w:val="20"/>
                <w:szCs w:val="20"/>
              </w:rPr>
              <w:t xml:space="preserve"> </w:t>
            </w:r>
            <w:r w:rsidR="003D7632">
              <w:rPr>
                <w:rFonts w:eastAsiaTheme="minorEastAsia" w:hint="eastAsia"/>
                <w:sz w:val="20"/>
                <w:szCs w:val="20"/>
              </w:rPr>
              <w:t>w</w:t>
            </w:r>
            <w:r w:rsidR="003D7632">
              <w:rPr>
                <w:rFonts w:eastAsiaTheme="minorEastAsia"/>
                <w:sz w:val="20"/>
                <w:szCs w:val="20"/>
              </w:rPr>
              <w:t xml:space="preserve">ithin </w:t>
            </w:r>
            <w:r w:rsidRPr="00E01D61">
              <w:rPr>
                <w:rFonts w:eastAsiaTheme="minorEastAsia"/>
                <w:sz w:val="20"/>
                <w:szCs w:val="20"/>
              </w:rPr>
              <w:t xml:space="preserve">1.2times </w:t>
            </w:r>
            <w:r w:rsidR="003D7632">
              <w:rPr>
                <w:rFonts w:eastAsiaTheme="minorEastAsia"/>
                <w:sz w:val="20"/>
                <w:szCs w:val="20"/>
              </w:rPr>
              <w:t xml:space="preserve">and </w:t>
            </w:r>
            <w:r w:rsidRPr="00E01D61">
              <w:rPr>
                <w:rFonts w:eastAsiaTheme="minorEastAsia"/>
                <w:sz w:val="20"/>
                <w:szCs w:val="20"/>
              </w:rPr>
              <w:t>3times wire diameter</w:t>
            </w:r>
          </w:p>
          <w:p w14:paraId="54AE1EB7" w14:textId="59F9038A" w:rsidR="00317F70" w:rsidRDefault="00317F70" w:rsidP="00317F70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4D185A">
              <w:rPr>
                <w:rFonts w:eastAsiaTheme="minorEastAsia" w:hint="eastAsia"/>
                <w:sz w:val="20"/>
                <w:szCs w:val="20"/>
              </w:rPr>
              <w:t>③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0.3</w:t>
            </w:r>
            <w:r>
              <w:rPr>
                <w:rFonts w:eastAsiaTheme="minorEastAsia" w:hint="eastAsia"/>
                <w:sz w:val="20"/>
                <w:szCs w:val="20"/>
              </w:rPr>
              <w:t>倍线径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≤</w:t>
            </w:r>
            <w:r>
              <w:rPr>
                <w:rFonts w:eastAsiaTheme="minorEastAsia" w:hint="eastAsia"/>
                <w:sz w:val="20"/>
                <w:szCs w:val="20"/>
              </w:rPr>
              <w:t>线尾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≤</w:t>
            </w:r>
            <w:r>
              <w:rPr>
                <w:rFonts w:eastAsiaTheme="minorEastAsia"/>
                <w:sz w:val="20"/>
                <w:szCs w:val="20"/>
              </w:rPr>
              <w:t>1.5</w:t>
            </w:r>
            <w:r>
              <w:rPr>
                <w:rFonts w:eastAsiaTheme="minorEastAsia" w:hint="eastAsia"/>
                <w:sz w:val="20"/>
                <w:szCs w:val="20"/>
              </w:rPr>
              <w:t>倍线</w:t>
            </w:r>
            <w:proofErr w:type="gramStart"/>
            <w:r>
              <w:rPr>
                <w:rFonts w:eastAsiaTheme="minorEastAsia" w:hint="eastAsia"/>
                <w:sz w:val="20"/>
                <w:szCs w:val="20"/>
              </w:rPr>
              <w:t>径</w:t>
            </w:r>
            <w:proofErr w:type="gramEnd"/>
          </w:p>
          <w:p w14:paraId="5CCF1082" w14:textId="26E1EEEC" w:rsidR="00A82558" w:rsidRPr="00E01D61" w:rsidRDefault="00317F70" w:rsidP="00317F70">
            <w:pPr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Tail</w:t>
            </w:r>
            <w:r w:rsidR="00A82558" w:rsidRPr="00E01D61">
              <w:rPr>
                <w:rFonts w:eastAsiaTheme="minorEastAsia"/>
                <w:sz w:val="20"/>
                <w:szCs w:val="20"/>
              </w:rPr>
              <w:t>：</w:t>
            </w:r>
            <w:r w:rsidR="00A82558" w:rsidRPr="00E01D61">
              <w:rPr>
                <w:rFonts w:eastAsiaTheme="minorEastAsia"/>
                <w:sz w:val="20"/>
                <w:szCs w:val="20"/>
              </w:rPr>
              <w:t>≥0.3 times wire diameter</w:t>
            </w:r>
            <w:r w:rsidR="00A82558" w:rsidRPr="00E01D61">
              <w:rPr>
                <w:rFonts w:eastAsiaTheme="minorEastAsia"/>
                <w:sz w:val="20"/>
                <w:szCs w:val="20"/>
              </w:rPr>
              <w:t>，</w:t>
            </w:r>
            <w:r w:rsidR="00A82558" w:rsidRPr="00E01D61">
              <w:rPr>
                <w:rFonts w:eastAsiaTheme="minorEastAsia"/>
                <w:sz w:val="20"/>
                <w:szCs w:val="20"/>
              </w:rPr>
              <w:t>≤1.5 times wire diameter</w:t>
            </w:r>
          </w:p>
          <w:p w14:paraId="0AF8A9F6" w14:textId="784B2F8E" w:rsidR="004D185A" w:rsidRDefault="00317F70" w:rsidP="004D185A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317F70">
              <w:rPr>
                <w:rFonts w:eastAsiaTheme="minorEastAsia" w:hint="eastAsia"/>
                <w:sz w:val="20"/>
                <w:szCs w:val="20"/>
              </w:rPr>
              <w:t>④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4D185A" w:rsidRPr="00E01D61">
              <w:rPr>
                <w:rFonts w:eastAsiaTheme="minorEastAsia"/>
                <w:sz w:val="20"/>
                <w:szCs w:val="20"/>
              </w:rPr>
              <w:t xml:space="preserve">1mil </w:t>
            </w:r>
            <w:r w:rsidR="004D185A">
              <w:rPr>
                <w:rFonts w:eastAsiaTheme="minorEastAsia" w:hint="eastAsia"/>
                <w:sz w:val="20"/>
                <w:szCs w:val="20"/>
              </w:rPr>
              <w:t>线径</w:t>
            </w:r>
            <w:proofErr w:type="gramStart"/>
            <w:r w:rsidR="004D185A">
              <w:rPr>
                <w:rFonts w:eastAsiaTheme="minorEastAsia" w:hint="eastAsia"/>
                <w:sz w:val="20"/>
                <w:szCs w:val="20"/>
              </w:rPr>
              <w:t>邦</w:t>
            </w:r>
            <w:proofErr w:type="gramEnd"/>
            <w:r w:rsidR="004D185A">
              <w:rPr>
                <w:rFonts w:eastAsiaTheme="minorEastAsia" w:hint="eastAsia"/>
                <w:sz w:val="20"/>
                <w:szCs w:val="20"/>
              </w:rPr>
              <w:t>定拉力</w:t>
            </w:r>
            <w:r w:rsidR="004D185A" w:rsidRPr="004D185A">
              <w:rPr>
                <w:rFonts w:eastAsiaTheme="minorEastAsia" w:hint="eastAsia"/>
                <w:sz w:val="20"/>
                <w:szCs w:val="20"/>
              </w:rPr>
              <w:t>≥</w:t>
            </w:r>
            <w:r w:rsidR="004D185A">
              <w:rPr>
                <w:rFonts w:eastAsiaTheme="minorEastAsia"/>
                <w:sz w:val="20"/>
                <w:szCs w:val="20"/>
              </w:rPr>
              <w:t>3.0</w:t>
            </w:r>
            <w:r w:rsidR="004D185A">
              <w:rPr>
                <w:rFonts w:eastAsiaTheme="minorEastAsia" w:hint="eastAsia"/>
                <w:sz w:val="20"/>
                <w:szCs w:val="20"/>
              </w:rPr>
              <w:t>g</w:t>
            </w:r>
            <w:r w:rsidR="004D185A">
              <w:rPr>
                <w:rFonts w:eastAsiaTheme="minorEastAsia" w:hint="eastAsia"/>
                <w:sz w:val="20"/>
                <w:szCs w:val="20"/>
              </w:rPr>
              <w:t>；</w:t>
            </w:r>
          </w:p>
          <w:p w14:paraId="009CEB95" w14:textId="77777777" w:rsidR="004D185A" w:rsidRPr="00E01D61" w:rsidRDefault="004D185A" w:rsidP="004D185A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>1mil Wire diameter bond tension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≥</w:t>
            </w:r>
            <w:r w:rsidRPr="00E01D61">
              <w:rPr>
                <w:rFonts w:eastAsiaTheme="minorEastAsia"/>
                <w:sz w:val="20"/>
                <w:szCs w:val="20"/>
              </w:rPr>
              <w:t>3.0g.</w:t>
            </w:r>
          </w:p>
          <w:p w14:paraId="1F0662DC" w14:textId="776C46C8" w:rsidR="004D185A" w:rsidRDefault="00317F70" w:rsidP="004D185A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317F70">
              <w:rPr>
                <w:rFonts w:eastAsiaTheme="minorEastAsia" w:hint="eastAsia"/>
                <w:sz w:val="20"/>
                <w:szCs w:val="20"/>
              </w:rPr>
              <w:t>⑤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4D185A" w:rsidRPr="00E01D61">
              <w:rPr>
                <w:rFonts w:eastAsiaTheme="minorEastAsia"/>
                <w:sz w:val="20"/>
                <w:szCs w:val="20"/>
              </w:rPr>
              <w:t>1</w:t>
            </w:r>
            <w:r w:rsidR="004D185A">
              <w:rPr>
                <w:rFonts w:eastAsiaTheme="minorEastAsia"/>
                <w:sz w:val="20"/>
                <w:szCs w:val="20"/>
              </w:rPr>
              <w:t>.2</w:t>
            </w:r>
            <w:r w:rsidR="004D185A" w:rsidRPr="00E01D61">
              <w:rPr>
                <w:rFonts w:eastAsiaTheme="minorEastAsia"/>
                <w:sz w:val="20"/>
                <w:szCs w:val="20"/>
              </w:rPr>
              <w:t xml:space="preserve">mil </w:t>
            </w:r>
            <w:r w:rsidR="004D185A">
              <w:rPr>
                <w:rFonts w:eastAsiaTheme="minorEastAsia" w:hint="eastAsia"/>
                <w:sz w:val="20"/>
                <w:szCs w:val="20"/>
              </w:rPr>
              <w:t>线径</w:t>
            </w:r>
            <w:proofErr w:type="gramStart"/>
            <w:r w:rsidR="004D185A">
              <w:rPr>
                <w:rFonts w:eastAsiaTheme="minorEastAsia" w:hint="eastAsia"/>
                <w:sz w:val="20"/>
                <w:szCs w:val="20"/>
              </w:rPr>
              <w:t>邦</w:t>
            </w:r>
            <w:proofErr w:type="gramEnd"/>
            <w:r w:rsidR="004D185A">
              <w:rPr>
                <w:rFonts w:eastAsiaTheme="minorEastAsia" w:hint="eastAsia"/>
                <w:sz w:val="20"/>
                <w:szCs w:val="20"/>
              </w:rPr>
              <w:t>定拉力</w:t>
            </w:r>
            <w:r w:rsidR="004D185A" w:rsidRPr="004D185A">
              <w:rPr>
                <w:rFonts w:eastAsiaTheme="minorEastAsia" w:hint="eastAsia"/>
                <w:sz w:val="20"/>
                <w:szCs w:val="20"/>
              </w:rPr>
              <w:t>≥</w:t>
            </w:r>
            <w:r w:rsidR="004D185A">
              <w:rPr>
                <w:rFonts w:eastAsiaTheme="minorEastAsia"/>
                <w:sz w:val="20"/>
                <w:szCs w:val="20"/>
              </w:rPr>
              <w:t>5</w:t>
            </w:r>
            <w:r w:rsidR="004D185A">
              <w:rPr>
                <w:rFonts w:eastAsiaTheme="minorEastAsia" w:hint="eastAsia"/>
                <w:sz w:val="20"/>
                <w:szCs w:val="20"/>
              </w:rPr>
              <w:t>g</w:t>
            </w:r>
            <w:r w:rsidR="004D185A">
              <w:rPr>
                <w:rFonts w:eastAsiaTheme="minorEastAsia" w:hint="eastAsia"/>
                <w:sz w:val="20"/>
                <w:szCs w:val="20"/>
              </w:rPr>
              <w:t>；</w:t>
            </w:r>
          </w:p>
          <w:p w14:paraId="7117801A" w14:textId="08122FF9" w:rsidR="00A82558" w:rsidRPr="00E01D61" w:rsidRDefault="004D185A" w:rsidP="003D7632">
            <w:pPr>
              <w:jc w:val="left"/>
              <w:rPr>
                <w:rFonts w:eastAsiaTheme="minorEastAsia" w:hint="eastAsia"/>
                <w:sz w:val="20"/>
                <w:szCs w:val="20"/>
              </w:rPr>
            </w:pPr>
            <w:r w:rsidRPr="00E01D61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.2</w:t>
            </w:r>
            <w:r w:rsidRPr="00E01D61">
              <w:rPr>
                <w:rFonts w:eastAsiaTheme="minorEastAsia"/>
                <w:sz w:val="20"/>
                <w:szCs w:val="20"/>
              </w:rPr>
              <w:t>mil Wire diameter bond tension</w:t>
            </w:r>
            <w:r w:rsidRPr="004D185A">
              <w:rPr>
                <w:rFonts w:eastAsiaTheme="minorEastAsia" w:hint="eastAsia"/>
                <w:sz w:val="20"/>
                <w:szCs w:val="20"/>
              </w:rPr>
              <w:t>≥</w:t>
            </w:r>
            <w:r>
              <w:rPr>
                <w:rFonts w:eastAsiaTheme="minorEastAsia"/>
                <w:sz w:val="20"/>
                <w:szCs w:val="20"/>
              </w:rPr>
              <w:t>5</w:t>
            </w:r>
            <w:r w:rsidRPr="00E01D61">
              <w:rPr>
                <w:rFonts w:eastAsiaTheme="minorEastAsia"/>
                <w:sz w:val="20"/>
                <w:szCs w:val="20"/>
              </w:rPr>
              <w:t>g.</w:t>
            </w:r>
          </w:p>
        </w:tc>
      </w:tr>
    </w:tbl>
    <w:p w14:paraId="75D303D5" w14:textId="77777777" w:rsidR="00E01D61" w:rsidRPr="00E01D61" w:rsidRDefault="00E01D61" w:rsidP="00E01D61">
      <w:pPr>
        <w:spacing w:line="288" w:lineRule="auto"/>
        <w:jc w:val="left"/>
        <w:rPr>
          <w:rFonts w:hAnsi="宋体" w:hint="eastAsia"/>
          <w:bCs/>
          <w:sz w:val="20"/>
          <w:szCs w:val="20"/>
        </w:rPr>
      </w:pPr>
    </w:p>
    <w:p w14:paraId="613CB49A" w14:textId="45606730" w:rsidR="003D4091" w:rsidRPr="00F643B4" w:rsidRDefault="00465BE1" w:rsidP="001F5253">
      <w:pPr>
        <w:numPr>
          <w:ilvl w:val="0"/>
          <w:numId w:val="2"/>
        </w:numPr>
        <w:spacing w:line="288" w:lineRule="auto"/>
        <w:jc w:val="left"/>
        <w:rPr>
          <w:rFonts w:hAnsi="宋体"/>
          <w:bCs/>
          <w:sz w:val="20"/>
          <w:szCs w:val="20"/>
        </w:rPr>
      </w:pPr>
      <w:r w:rsidRPr="00C21C43">
        <w:rPr>
          <w:rFonts w:hAnsi="宋体"/>
          <w:b/>
          <w:bCs/>
          <w:sz w:val="20"/>
          <w:szCs w:val="20"/>
        </w:rPr>
        <w:t xml:space="preserve">R-T </w:t>
      </w:r>
      <w:r w:rsidRPr="00C21C43">
        <w:rPr>
          <w:rFonts w:hAnsi="宋体" w:hint="eastAsia"/>
          <w:b/>
          <w:bCs/>
          <w:sz w:val="20"/>
          <w:szCs w:val="20"/>
        </w:rPr>
        <w:t>表</w:t>
      </w:r>
      <w:r w:rsidRPr="00C21C43">
        <w:rPr>
          <w:rFonts w:hAnsi="宋体"/>
          <w:b/>
          <w:bCs/>
          <w:sz w:val="20"/>
          <w:szCs w:val="20"/>
        </w:rPr>
        <w:t xml:space="preserve">  R-T table</w:t>
      </w:r>
      <w:r w:rsidR="003D4091" w:rsidRPr="00C21C43">
        <w:rPr>
          <w:rFonts w:hAnsi="宋体" w:hint="eastAsia"/>
          <w:b/>
          <w:bCs/>
          <w:sz w:val="20"/>
          <w:szCs w:val="20"/>
        </w:rPr>
        <w:t xml:space="preserve"> </w:t>
      </w:r>
    </w:p>
    <w:p w14:paraId="70E95095" w14:textId="7E37FB84" w:rsidR="003D4091" w:rsidRPr="00111B36" w:rsidRDefault="00465BE1" w:rsidP="009E15BF">
      <w:pPr>
        <w:spacing w:afterLines="50" w:after="156" w:line="220" w:lineRule="exact"/>
        <w:jc w:val="center"/>
        <w:rPr>
          <w:b/>
          <w:sz w:val="24"/>
        </w:rPr>
      </w:pPr>
      <w:r w:rsidRPr="00465BE1">
        <w:rPr>
          <w:b/>
          <w:sz w:val="24"/>
        </w:rPr>
        <w:t>CT2X104F3950FB</w:t>
      </w:r>
    </w:p>
    <w:tbl>
      <w:tblPr>
        <w:tblW w:w="3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</w:tblGrid>
      <w:tr w:rsidR="003D4091" w:rsidRPr="003D4091" w14:paraId="5301056E" w14:textId="77777777" w:rsidTr="003D4091">
        <w:trPr>
          <w:trHeight w:val="300"/>
          <w:tblHeader/>
          <w:jc w:val="center"/>
        </w:trPr>
        <w:tc>
          <w:tcPr>
            <w:tcW w:w="1250" w:type="pct"/>
            <w:shd w:val="clear" w:color="auto" w:fill="BAECF8"/>
            <w:noWrap/>
            <w:vAlign w:val="center"/>
            <w:hideMark/>
          </w:tcPr>
          <w:p w14:paraId="41C55FC3" w14:textId="058FDB0F" w:rsidR="003D4091" w:rsidRPr="003D4091" w:rsidRDefault="00465BE1" w:rsidP="003B42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rFonts w:hint="eastAsia"/>
                <w:color w:val="000000"/>
                <w:kern w:val="0"/>
                <w:sz w:val="20"/>
                <w:szCs w:val="20"/>
              </w:rPr>
              <w:t>温度</w:t>
            </w:r>
          </w:p>
          <w:p w14:paraId="4BF78A97" w14:textId="7D31F9B0" w:rsidR="003D4091" w:rsidRPr="003D4091" w:rsidRDefault="00465BE1" w:rsidP="003B42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Temp.</w:t>
            </w:r>
            <w:r w:rsidRPr="003D409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3D4091">
              <w:rPr>
                <w:rFonts w:hint="eastAsia"/>
                <w:color w:val="000000"/>
                <w:kern w:val="0"/>
                <w:sz w:val="20"/>
                <w:szCs w:val="20"/>
              </w:rPr>
              <w:t>℃</w:t>
            </w:r>
            <w:r w:rsidRPr="003D4091"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clear" w:color="auto" w:fill="BAECF8"/>
            <w:noWrap/>
            <w:vAlign w:val="center"/>
            <w:hideMark/>
          </w:tcPr>
          <w:p w14:paraId="728C9905" w14:textId="2C30EF44" w:rsidR="003D4091" w:rsidRPr="003D4091" w:rsidRDefault="00465BE1" w:rsidP="003B42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R</w:t>
            </w:r>
            <w:r w:rsidRPr="003D4091">
              <w:rPr>
                <w:rFonts w:hint="eastAsia"/>
                <w:color w:val="000000"/>
                <w:kern w:val="0"/>
                <w:sz w:val="20"/>
                <w:szCs w:val="20"/>
              </w:rPr>
              <w:t>最小值</w:t>
            </w:r>
          </w:p>
          <w:p w14:paraId="16D750AD" w14:textId="024DEA00" w:rsidR="003D4091" w:rsidRPr="003D4091" w:rsidRDefault="00465BE1" w:rsidP="003B42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D4091">
              <w:rPr>
                <w:color w:val="000000"/>
                <w:kern w:val="0"/>
                <w:sz w:val="20"/>
                <w:szCs w:val="20"/>
              </w:rPr>
              <w:t>R_Min</w:t>
            </w:r>
            <w:proofErr w:type="spellEnd"/>
            <w:r w:rsidRPr="003D4091">
              <w:rPr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3D4091">
              <w:rPr>
                <w:color w:val="000000"/>
                <w:kern w:val="0"/>
                <w:sz w:val="20"/>
                <w:szCs w:val="20"/>
              </w:rPr>
              <w:t>Kohm</w:t>
            </w:r>
            <w:proofErr w:type="spellEnd"/>
            <w:r w:rsidRPr="003D4091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clear" w:color="auto" w:fill="BAECF8"/>
            <w:noWrap/>
            <w:vAlign w:val="center"/>
            <w:hideMark/>
          </w:tcPr>
          <w:p w14:paraId="5D3EBA10" w14:textId="6AE581A4" w:rsidR="003D4091" w:rsidRPr="003D4091" w:rsidRDefault="00465BE1" w:rsidP="003B42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R</w:t>
            </w:r>
            <w:r w:rsidRPr="003D4091">
              <w:rPr>
                <w:rFonts w:hint="eastAsia"/>
                <w:color w:val="000000"/>
                <w:kern w:val="0"/>
                <w:sz w:val="20"/>
                <w:szCs w:val="20"/>
              </w:rPr>
              <w:t>中心值</w:t>
            </w:r>
          </w:p>
          <w:p w14:paraId="4A74E103" w14:textId="25E4FEEE" w:rsidR="003D4091" w:rsidRPr="003D4091" w:rsidRDefault="00465BE1" w:rsidP="003B42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D4091">
              <w:rPr>
                <w:color w:val="000000"/>
                <w:kern w:val="0"/>
                <w:sz w:val="20"/>
                <w:szCs w:val="20"/>
              </w:rPr>
              <w:t>R_Cent</w:t>
            </w:r>
            <w:proofErr w:type="spellEnd"/>
            <w:r w:rsidRPr="003D4091">
              <w:rPr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3D4091">
              <w:rPr>
                <w:color w:val="000000"/>
                <w:kern w:val="0"/>
                <w:sz w:val="20"/>
                <w:szCs w:val="20"/>
              </w:rPr>
              <w:t>Kohm</w:t>
            </w:r>
            <w:proofErr w:type="spellEnd"/>
            <w:r w:rsidRPr="003D4091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clear" w:color="auto" w:fill="BAECF8"/>
            <w:noWrap/>
            <w:vAlign w:val="center"/>
            <w:hideMark/>
          </w:tcPr>
          <w:p w14:paraId="00E90AD5" w14:textId="753B4425" w:rsidR="003D4091" w:rsidRPr="003D4091" w:rsidRDefault="00465BE1" w:rsidP="003B42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R</w:t>
            </w:r>
            <w:r w:rsidRPr="003D4091">
              <w:rPr>
                <w:rFonts w:hint="eastAsia"/>
                <w:color w:val="000000"/>
                <w:kern w:val="0"/>
                <w:sz w:val="20"/>
                <w:szCs w:val="20"/>
              </w:rPr>
              <w:t>最大值</w:t>
            </w:r>
          </w:p>
          <w:p w14:paraId="07513F96" w14:textId="37A2ACE6" w:rsidR="003D4091" w:rsidRPr="003D4091" w:rsidRDefault="00465BE1" w:rsidP="003B42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D4091">
              <w:rPr>
                <w:color w:val="000000"/>
                <w:kern w:val="0"/>
                <w:sz w:val="20"/>
                <w:szCs w:val="20"/>
              </w:rPr>
              <w:t>R_Max</w:t>
            </w:r>
            <w:proofErr w:type="spellEnd"/>
            <w:r w:rsidRPr="003D4091">
              <w:rPr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3D4091">
              <w:rPr>
                <w:color w:val="000000"/>
                <w:kern w:val="0"/>
                <w:sz w:val="20"/>
                <w:szCs w:val="20"/>
              </w:rPr>
              <w:t>Kohm</w:t>
            </w:r>
            <w:proofErr w:type="spellEnd"/>
            <w:r w:rsidRPr="003D4091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10AF5" w:rsidRPr="003D4091" w14:paraId="28A865EB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93A2B2E" w14:textId="197B163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-40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797808A" w14:textId="74C4E63D" w:rsidR="00E10AF5" w:rsidRPr="00E10AF5" w:rsidRDefault="00465BE1" w:rsidP="00E10AF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3,084.269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A2B1F81" w14:textId="5E97518D" w:rsidR="00E10AF5" w:rsidRPr="00E10AF5" w:rsidRDefault="00465BE1" w:rsidP="00E10AF5">
            <w:pPr>
              <w:widowControl/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3,225.545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644499" w14:textId="7097ADB1" w:rsidR="00E10AF5" w:rsidRPr="00E10AF5" w:rsidRDefault="00465BE1" w:rsidP="00E10AF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3,372.955</w:t>
            </w:r>
          </w:p>
        </w:tc>
      </w:tr>
      <w:tr w:rsidR="00E10AF5" w:rsidRPr="003D4091" w14:paraId="60BC85D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F5AB505" w14:textId="491341E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-39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DF7A0D" w14:textId="3C0564E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2,892.785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95A1A84" w14:textId="2C4FE76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3,023.332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B812F7" w14:textId="388E910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3,159.454</w:t>
            </w:r>
          </w:p>
        </w:tc>
      </w:tr>
      <w:tr w:rsidR="00E10AF5" w:rsidRPr="003D4091" w14:paraId="07157CBE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B67698A" w14:textId="5ED4915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-38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48A435" w14:textId="054334C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2,714.318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2D04D43" w14:textId="0D592E84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2,834.987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C30CC2B" w14:textId="6C15DB6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2,960.724</w:t>
            </w:r>
          </w:p>
        </w:tc>
      </w:tr>
      <w:tr w:rsidR="00E10AF5" w:rsidRPr="003D4091" w14:paraId="3DCD9EAD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E5F46CF" w14:textId="156E419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-37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82C5F79" w14:textId="0CCD584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2,547.912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9576A7E" w14:textId="54D9F742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2,659.483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9D2CD5" w14:textId="28A9BCB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2,775.662</w:t>
            </w:r>
          </w:p>
        </w:tc>
      </w:tr>
      <w:tr w:rsidR="00E10AF5" w:rsidRPr="003D4091" w14:paraId="5AA959D9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44D2EA3" w14:textId="4DBFC025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-36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02EA3F" w14:textId="064EC12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2,392.685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AE15438" w14:textId="3100062C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2,495.874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68C062" w14:textId="4BB7505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2,603.252</w:t>
            </w:r>
          </w:p>
        </w:tc>
      </w:tr>
      <w:tr w:rsidR="00E10AF5" w:rsidRPr="003D4091" w14:paraId="368ED9DE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DE8C98D" w14:textId="52AE676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-35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688F964" w14:textId="136DE23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2,247.826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FD462FE" w14:textId="71A4EFF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2,343.289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E6992A" w14:textId="16F9E59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2,442.561</w:t>
            </w:r>
          </w:p>
        </w:tc>
      </w:tr>
      <w:tr w:rsidR="00E10AF5" w:rsidRPr="003D4091" w14:paraId="762641D9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148EBFF" w14:textId="149F2E3E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-34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5926105" w14:textId="3C59251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2,112.585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BA0A5F3" w14:textId="7F087778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2,200.924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0B50C4" w14:textId="52A27F2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2,292.728</w:t>
            </w:r>
          </w:p>
        </w:tc>
      </w:tr>
      <w:tr w:rsidR="00E10AF5" w:rsidRPr="003D4091" w14:paraId="2D2B3194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4B90916" w14:textId="3CC2A68F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-33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99E5028" w14:textId="51E4288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1,986.272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75ED18" w14:textId="00E590E2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2,068.041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156E0A" w14:textId="01EE55C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2,152.960</w:t>
            </w:r>
          </w:p>
        </w:tc>
      </w:tr>
      <w:tr w:rsidR="00E10AF5" w:rsidRPr="003D4091" w14:paraId="3F39F02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D19BA3A" w14:textId="407400E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-32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F0A3D82" w14:textId="47B2CD4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1,868.248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6E65036" w14:textId="52675E5F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1,943.955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C9FF2FF" w14:textId="1E905CB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2,022.527</w:t>
            </w:r>
          </w:p>
        </w:tc>
      </w:tr>
      <w:tr w:rsidR="00E10AF5" w:rsidRPr="003D4091" w14:paraId="2BC65EDD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CBE3DD7" w14:textId="0D3115B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-31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5733C1" w14:textId="2C4D380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1,757.924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1693400" w14:textId="7746BE2B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1,828.036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FCC960" w14:textId="4E0DAC7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1,900.755</w:t>
            </w:r>
          </w:p>
        </w:tc>
      </w:tr>
      <w:tr w:rsidR="00E10AF5" w:rsidRPr="003D4091" w14:paraId="7D7BADCE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43208D7" w14:textId="53FC3FC4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E8A2807" w14:textId="6C4E8DF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1,654.757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52E5B33" w14:textId="7AFF01F4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1,719.704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E6D9861" w14:textId="6905515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1,787.021</w:t>
            </w:r>
          </w:p>
        </w:tc>
      </w:tr>
      <w:tr w:rsidR="00E10AF5" w:rsidRPr="003D4091" w14:paraId="080FB4B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C7BFAF" w14:textId="3B3731C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6115C30" w14:textId="7FE97E1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1,558.243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30A7F72" w14:textId="10E0453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1,618.419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4C8025F" w14:textId="3BAC231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1,680.751</w:t>
            </w:r>
          </w:p>
        </w:tc>
      </w:tr>
      <w:tr w:rsidR="00E10AF5" w:rsidRPr="003D4091" w14:paraId="0CC77FDA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D942E16" w14:textId="4FCEE0A3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-28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8B8F3E3" w14:textId="054AB1C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1,467.918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A71028A" w14:textId="0037252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1,523.686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C7B2F04" w14:textId="3E26FF1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1,581.415</w:t>
            </w:r>
          </w:p>
        </w:tc>
      </w:tr>
      <w:tr w:rsidR="00E10AF5" w:rsidRPr="003D4091" w14:paraId="3851E27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C80880A" w14:textId="11150B5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-27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9EFCA2A" w14:textId="72F3000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1,383.351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F2B81A1" w14:textId="4A58F944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1,435.046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318C533" w14:textId="33E951F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1,488.524</w:t>
            </w:r>
          </w:p>
        </w:tc>
      </w:tr>
      <w:tr w:rsidR="00E10AF5" w:rsidRPr="003D4091" w14:paraId="2D3AAA12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86A884A" w14:textId="50FB038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-26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9FB3F2B" w14:textId="01BF570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1,304.144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6B34EFA" w14:textId="2C779A0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1,352.073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7E9BE6A" w14:textId="2DC34B8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1,401.624</w:t>
            </w:r>
          </w:p>
        </w:tc>
      </w:tr>
      <w:tr w:rsidR="00E10AF5" w:rsidRPr="003D4091" w14:paraId="738C8FB6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E9B4BE8" w14:textId="6016781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-25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6BBD52D" w14:textId="115E0FE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1,229.928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EE0DA4" w14:textId="28BFDC1B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1,274.376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D8E34CE" w14:textId="35A7F4E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1,320.298</w:t>
            </w:r>
          </w:p>
        </w:tc>
      </w:tr>
      <w:tr w:rsidR="00E10AF5" w:rsidRPr="003D4091" w14:paraId="08A5907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7220E4" w14:textId="37955F4A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-24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F64BAB3" w14:textId="4C63F7B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1,160.363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65B1FD8" w14:textId="6BF4CCF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1,201.590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0E191DD" w14:textId="0D2480C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1,244.157</w:t>
            </w:r>
          </w:p>
        </w:tc>
      </w:tr>
      <w:tr w:rsidR="00E10AF5" w:rsidRPr="003D4091" w14:paraId="5179318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2A331FD" w14:textId="7CB409D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-23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9C1A92D" w14:textId="416FB97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1,095.132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583FD42" w14:textId="447F3FA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1,133.379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397CBFA" w14:textId="7AB24A0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1,172.844</w:t>
            </w:r>
          </w:p>
        </w:tc>
      </w:tr>
      <w:tr w:rsidR="00E10AF5" w:rsidRPr="003D4091" w14:paraId="145BB22D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16DDD9D" w14:textId="4AED842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EDB9425" w14:textId="5F296F7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1,033.942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8CF2D8E" w14:textId="067E22B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1,069.430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F135975" w14:textId="63F1493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1,106.026</w:t>
            </w:r>
          </w:p>
        </w:tc>
      </w:tr>
      <w:tr w:rsidR="00E10AF5" w:rsidRPr="003D4091" w14:paraId="032948EF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CCF2591" w14:textId="1F8F5B6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-21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1E0EE83" w14:textId="33901ED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976.520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2AF254" w14:textId="4C7B02A9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1,009.455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9F5915" w14:textId="7D7A1CE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1,043.396</w:t>
            </w:r>
          </w:p>
        </w:tc>
      </w:tr>
      <w:tr w:rsidR="00E10AF5" w:rsidRPr="003D4091" w14:paraId="372404F1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1DFA52E" w14:textId="3947AC1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BD0C3EE" w14:textId="744CF41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922.616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F979B8" w14:textId="262B828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953.185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7BF7623" w14:textId="7365303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984.670</w:t>
            </w:r>
          </w:p>
        </w:tc>
      </w:tr>
      <w:tr w:rsidR="00E10AF5" w:rsidRPr="003D4091" w14:paraId="3034166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DE5E6D" w14:textId="6419D58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CD96360" w14:textId="010582E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871.994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AC62361" w14:textId="6436C773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900.373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E482158" w14:textId="06708FD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929.583</w:t>
            </w:r>
          </w:p>
        </w:tc>
      </w:tr>
      <w:tr w:rsidR="00E10AF5" w:rsidRPr="003D4091" w14:paraId="3BEF7A8D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94BEA0C" w14:textId="57D7869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05EA187" w14:textId="6CA6463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824.437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967A9B5" w14:textId="7FA8A84B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850.787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8E673A5" w14:textId="220C8E5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877.890</w:t>
            </w:r>
          </w:p>
        </w:tc>
      </w:tr>
      <w:tr w:rsidR="00E10AF5" w:rsidRPr="003D4091" w14:paraId="691A5BA4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D3D4591" w14:textId="560FE5E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-17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2A2BD6A" w14:textId="35ED8EF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779.744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8498186" w14:textId="20AD474D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804.212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6FAA860" w14:textId="1BAE273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829.365</w:t>
            </w:r>
          </w:p>
        </w:tc>
      </w:tr>
      <w:tr w:rsidR="00E10AF5" w:rsidRPr="003D4091" w14:paraId="2AC1EFC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3A8A94" w14:textId="0743B42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7E32E19" w14:textId="30A4122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737.728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16C6939" w14:textId="13A8C4A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760.451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70D7804" w14:textId="355C266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783.797</w:t>
            </w:r>
          </w:p>
        </w:tc>
      </w:tr>
      <w:tr w:rsidR="00E10AF5" w:rsidRPr="003D4091" w14:paraId="3D3B466D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D191D61" w14:textId="76A2542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788FBE2" w14:textId="0A0540D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698.212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D3411CC" w14:textId="2AA96BD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719.319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19BB353" w14:textId="1184F7D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740.990</w:t>
            </w:r>
          </w:p>
        </w:tc>
      </w:tr>
      <w:tr w:rsidR="00E10AF5" w:rsidRPr="003D4091" w14:paraId="47119E58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609A42F" w14:textId="43DED3B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AEC57B8" w14:textId="4BE7E33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661.037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7EE13F9" w14:textId="5A5E6119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680.643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3810109" w14:textId="6AAC0BC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700.761</w:t>
            </w:r>
          </w:p>
        </w:tc>
      </w:tr>
      <w:tr w:rsidR="00E10AF5" w:rsidRPr="003D4091" w14:paraId="5960AE2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F47B47" w14:textId="74F0527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329F617" w14:textId="6BCE974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626.050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D272AB" w14:textId="54B163F3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644.265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38611AB" w14:textId="202D2B6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662.943</w:t>
            </w:r>
          </w:p>
        </w:tc>
      </w:tr>
      <w:tr w:rsidR="00E10AF5" w:rsidRPr="003D4091" w14:paraId="1C46AFA9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D05F09F" w14:textId="4E3CB2D1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7ECF787" w14:textId="15757D3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593.112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8E0C1F1" w14:textId="3DA4A8DF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610.035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17D3AD4" w14:textId="27139C7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627.379</w:t>
            </w:r>
          </w:p>
        </w:tc>
      </w:tr>
      <w:tr w:rsidR="00E10AF5" w:rsidRPr="003D4091" w14:paraId="3E24555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ECD954C" w14:textId="323F05E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FE57993" w14:textId="58EB81D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562.091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75C4A1" w14:textId="285E5D42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577.816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055896" w14:textId="0D8B47A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593.921</w:t>
            </w:r>
          </w:p>
        </w:tc>
      </w:tr>
      <w:tr w:rsidR="00E10AF5" w:rsidRPr="003D4091" w14:paraId="73BA687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2EA1B09" w14:textId="0B0730EE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A1BDF7E" w14:textId="70AB019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532.867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A59B997" w14:textId="401961C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547.478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F31C75F" w14:textId="3108ABC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562.435</w:t>
            </w:r>
          </w:p>
        </w:tc>
      </w:tr>
      <w:tr w:rsidR="00E10AF5" w:rsidRPr="003D4091" w14:paraId="46D151A4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1469F15" w14:textId="39F6A383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D51BA3A" w14:textId="7D87FED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505.325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362157D" w14:textId="57261C78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518.903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DF551F" w14:textId="7C44B3F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532.793</w:t>
            </w:r>
          </w:p>
        </w:tc>
      </w:tr>
      <w:tr w:rsidR="00E10AF5" w:rsidRPr="003D4091" w14:paraId="0658942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735D013" w14:textId="428BA60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67C5E65" w14:textId="53F563E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479.360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C3DF4F9" w14:textId="5C5784C2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491.979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FEBDBB6" w14:textId="505D3D5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504.879</w:t>
            </w:r>
          </w:p>
        </w:tc>
      </w:tr>
      <w:tr w:rsidR="00E10AF5" w:rsidRPr="003D4091" w14:paraId="3E764951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F37ACFA" w14:textId="586AEC93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5F3B761" w14:textId="14BBC0A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454.874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1CEE5CB" w14:textId="539BB4E8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466.601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52899F" w14:textId="74604C2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478.582</w:t>
            </w:r>
          </w:p>
        </w:tc>
      </w:tr>
      <w:tr w:rsidR="00E10AF5" w:rsidRPr="003D4091" w14:paraId="57C203FF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AE776E0" w14:textId="4442D64F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CC85007" w14:textId="382190C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431.775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BB328E3" w14:textId="009D6C3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442.674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3344830" w14:textId="4AA6B3F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453.801</w:t>
            </w:r>
          </w:p>
        </w:tc>
      </w:tr>
      <w:tr w:rsidR="00E10AF5" w:rsidRPr="003D4091" w14:paraId="270387A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9202E12" w14:textId="3D72B91E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94399C" w14:textId="7A3FF39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409.977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B73040B" w14:textId="2676853C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420.105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66EE2E7" w14:textId="1ABA265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430.441</w:t>
            </w:r>
          </w:p>
        </w:tc>
      </w:tr>
      <w:tr w:rsidR="00E10AF5" w:rsidRPr="003D4091" w14:paraId="40A5F51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D77829B" w14:textId="39D34BC1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CDA60F4" w14:textId="033D803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389.400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0C65904" w14:textId="04DE326B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398.813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451C958" w14:textId="627025E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408.412</w:t>
            </w:r>
          </w:p>
        </w:tc>
      </w:tr>
      <w:tr w:rsidR="00E10AF5" w:rsidRPr="003D4091" w14:paraId="48A609BB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9B8F93B" w14:textId="4417BA6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83E1FE8" w14:textId="61F66BE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369.970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25AC818" w14:textId="3A50742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378.717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FBB1F20" w14:textId="048B67A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387.631</w:t>
            </w:r>
          </w:p>
        </w:tc>
      </w:tr>
      <w:tr w:rsidR="00E10AF5" w:rsidRPr="003D4091" w14:paraId="458A7100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4D0358F" w14:textId="73FC5730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2A374A1" w14:textId="34FA59E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351.616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BE41D8" w14:textId="522D3E2B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359.744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4F0D0E4" w14:textId="7D0A07F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368.023</w:t>
            </w:r>
          </w:p>
        </w:tc>
      </w:tr>
      <w:tr w:rsidR="00E10AF5" w:rsidRPr="003D4091" w14:paraId="4B340D9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B1DF35A" w14:textId="4376FBA0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70DA22D" w14:textId="01CFC43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334.274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1139A7F" w14:textId="2C34D1C8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341.826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81AE79B" w14:textId="77B07C0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349.514</w:t>
            </w:r>
          </w:p>
        </w:tc>
      </w:tr>
      <w:tr w:rsidR="00E10AF5" w:rsidRPr="003D4091" w14:paraId="52CB8420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6FAED85" w14:textId="50231DE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376C49D" w14:textId="0EE8301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317.882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E615E79" w14:textId="2E3B676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324.899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87244EF" w14:textId="4CCD706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332.037</w:t>
            </w:r>
          </w:p>
        </w:tc>
      </w:tr>
      <w:tr w:rsidR="00E10AF5" w:rsidRPr="003D4091" w14:paraId="4D0EF4FA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498B0D7" w14:textId="51726B9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0C5138D" w14:textId="751CB0D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302.384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8BF432" w14:textId="4845BB1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308.903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B23F231" w14:textId="76D7B4C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315.530</w:t>
            </w:r>
          </w:p>
        </w:tc>
      </w:tr>
      <w:tr w:rsidR="00E10AF5" w:rsidRPr="003D4091" w14:paraId="4BFE202F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1D8F6FB" w14:textId="3CAB073E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B87E510" w14:textId="5BC8EAC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287.726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76B3D2C" w14:textId="2D78CFA0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293.781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816C12F" w14:textId="431F341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299.934</w:t>
            </w:r>
          </w:p>
        </w:tc>
      </w:tr>
      <w:tr w:rsidR="00E10AF5" w:rsidRPr="003D4091" w14:paraId="279F92BB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F258B6E" w14:textId="5D88EC44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E62EB6F" w14:textId="7B7414B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273.859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3EEA72B" w14:textId="279AD59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279.483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58FC5AE" w14:textId="0A1959F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285.193</w:t>
            </w:r>
          </w:p>
        </w:tc>
      </w:tr>
      <w:tr w:rsidR="00E10AF5" w:rsidRPr="003D4091" w14:paraId="3B4C2C96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FCCE6C7" w14:textId="5DB55FFE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2BE27C6" w14:textId="67F6364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260.735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408BBB6" w14:textId="1B145972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265.958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15F45B" w14:textId="12FA678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271.258</w:t>
            </w:r>
          </w:p>
        </w:tc>
      </w:tr>
      <w:tr w:rsidR="00E10AF5" w:rsidRPr="003D4091" w14:paraId="79EA813A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457550C" w14:textId="4F3A5FD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566B667" w14:textId="540053C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248.312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0706FCC" w14:textId="75453914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253.161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47DD1E8" w14:textId="04E0F53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258.078</w:t>
            </w:r>
          </w:p>
        </w:tc>
      </w:tr>
      <w:tr w:rsidR="00E10AF5" w:rsidRPr="003D4091" w14:paraId="1999A576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46C8701" w14:textId="4FC5659F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28411CC" w14:textId="235B787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236.548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FAB902E" w14:textId="675BC29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241.049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3C72314" w14:textId="06EF4FB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245.611</w:t>
            </w:r>
          </w:p>
        </w:tc>
      </w:tr>
      <w:tr w:rsidR="00E10AF5" w:rsidRPr="003D4091" w14:paraId="3D8CAE56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66D68A0" w14:textId="16F16EA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E5383EA" w14:textId="73202C3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225.405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4F86DEB" w14:textId="250850A4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229.582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99D95E7" w14:textId="6A49BCC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233.813</w:t>
            </w:r>
          </w:p>
        </w:tc>
      </w:tr>
      <w:tr w:rsidR="00E10AF5" w:rsidRPr="003D4091" w14:paraId="219B1DAA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908F6E7" w14:textId="5F6D2F2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7F4D7B4" w14:textId="4E01AE4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214.847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70401CA" w14:textId="6A12A40C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218.722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FC55D5B" w14:textId="066DA96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222.645</w:t>
            </w:r>
          </w:p>
        </w:tc>
      </w:tr>
      <w:tr w:rsidR="00E10AF5" w:rsidRPr="003D4091" w14:paraId="0B423A2E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6CDBFAC" w14:textId="597DC6DA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E3F1D2D" w14:textId="19C77DF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204.841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64F0C35" w14:textId="1899744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208.435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1942452" w14:textId="260E20B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212.071</w:t>
            </w:r>
          </w:p>
        </w:tc>
      </w:tr>
      <w:tr w:rsidR="00E10AF5" w:rsidRPr="003D4091" w14:paraId="388693E0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6BEA8C4" w14:textId="3200EF3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B5D2791" w14:textId="7027EF2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195.354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FC3C0A4" w14:textId="439EC04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198.687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C21AB0" w14:textId="6D467B4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202.056</w:t>
            </w:r>
          </w:p>
        </w:tc>
      </w:tr>
      <w:tr w:rsidR="00E10AF5" w:rsidRPr="003D4091" w14:paraId="2903C11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DE3CC39" w14:textId="1EB97EA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71E6400" w14:textId="4C063C3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186.358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3EF1DCD" w14:textId="2EAB1420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189.447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7573E74" w14:textId="6D24EB8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192.568</w:t>
            </w:r>
          </w:p>
        </w:tc>
      </w:tr>
      <w:tr w:rsidR="00E10AF5" w:rsidRPr="003D4091" w14:paraId="4719BB80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0130D69" w14:textId="147E937B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5F63343" w14:textId="4DD1FEF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177.824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1195B13" w14:textId="25A02E3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180.686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4C79131" w14:textId="2E36CE4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183.576</w:t>
            </w:r>
          </w:p>
        </w:tc>
      </w:tr>
      <w:tr w:rsidR="00E10AF5" w:rsidRPr="003D4091" w14:paraId="03EEEFB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13AE7E7" w14:textId="6A502AC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BDF70EC" w14:textId="350E946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169.727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5FBC5B5" w14:textId="70D1F0F3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172.377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6DC7E87" w14:textId="73B1DF9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175.052</w:t>
            </w:r>
          </w:p>
        </w:tc>
      </w:tr>
      <w:tr w:rsidR="00E10AF5" w:rsidRPr="003D4091" w14:paraId="393BDBCE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06EFDE6" w14:textId="231B8775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0F1FCB" w14:textId="0FDE69D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162.041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8439447" w14:textId="3220A42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164.495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39C2B75" w14:textId="3064BAD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166.969</w:t>
            </w:r>
          </w:p>
        </w:tc>
      </w:tr>
      <w:tr w:rsidR="00E10AF5" w:rsidRPr="003D4091" w14:paraId="7C97C33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86C3F6F" w14:textId="380C039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CA57BE" w14:textId="643D1C0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154.745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C950CBC" w14:textId="4BBE44B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157.015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D1653C1" w14:textId="4781232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159.302</w:t>
            </w:r>
          </w:p>
        </w:tc>
      </w:tr>
      <w:tr w:rsidR="00E10AF5" w:rsidRPr="003D4091" w14:paraId="46AA4036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5290658" w14:textId="2EA47DCF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E5576D" w14:textId="4B88275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147.816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657DB4D" w14:textId="3E01AB5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149.914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384BF42" w14:textId="5C9493F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152.028</w:t>
            </w:r>
          </w:p>
        </w:tc>
      </w:tr>
      <w:tr w:rsidR="00E10AF5" w:rsidRPr="003D4091" w14:paraId="24A7E2E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6E2D90" w14:textId="0048396B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9D6ADE6" w14:textId="4A7B722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141.233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BDA406C" w14:textId="6ED9C5F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143.173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EE6506B" w14:textId="332EE71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145.124</w:t>
            </w:r>
          </w:p>
        </w:tc>
      </w:tr>
      <w:tr w:rsidR="00E10AF5" w:rsidRPr="003D4091" w14:paraId="24802A3D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B87D13" w14:textId="0259055A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BA334D7" w14:textId="225B260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134.979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F2F0E60" w14:textId="0736AAC6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136.770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B472C6C" w14:textId="2027D78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138.571</w:t>
            </w:r>
          </w:p>
        </w:tc>
      </w:tr>
      <w:tr w:rsidR="00E10AF5" w:rsidRPr="003D4091" w14:paraId="3E47148F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3E13B80" w14:textId="671876E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2B4996E" w14:textId="1ABF64E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129.035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56EFB6E" w14:textId="18CB8F40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130.688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B0AF6F" w14:textId="3492440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132.348</w:t>
            </w:r>
          </w:p>
        </w:tc>
      </w:tr>
      <w:tr w:rsidR="00E10AF5" w:rsidRPr="003D4091" w14:paraId="0996A83B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7EC869E" w14:textId="534AA31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F53EFA" w14:textId="1411A61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123.384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67DE604" w14:textId="190E922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124.908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6EE288E" w14:textId="3A5DEAA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126.437</w:t>
            </w:r>
          </w:p>
        </w:tc>
      </w:tr>
      <w:tr w:rsidR="00E10AF5" w:rsidRPr="003D4091" w14:paraId="1F3B164E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3C08E56" w14:textId="73EA159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216E35" w14:textId="61B9490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118.010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68DAF8F" w14:textId="7E07051D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119.413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94E5A7" w14:textId="5D72AF2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120.822</w:t>
            </w:r>
          </w:p>
        </w:tc>
      </w:tr>
      <w:tr w:rsidR="00E10AF5" w:rsidRPr="003D4091" w14:paraId="29D35C72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8D3719F" w14:textId="6C9A82D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2BABEF3" w14:textId="0FC3FC3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112.898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3C301D" w14:textId="7E6A6D6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114.190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D0EBF73" w14:textId="7C8A3A6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115.485</w:t>
            </w:r>
          </w:p>
        </w:tc>
      </w:tr>
      <w:tr w:rsidR="00E10AF5" w:rsidRPr="003D4091" w14:paraId="25E8627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C8E47B3" w14:textId="26BCA524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9616009" w14:textId="6DB4616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108.035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AE3A72" w14:textId="6BA0389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109.222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20506F2" w14:textId="4E395DC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110.412</w:t>
            </w:r>
          </w:p>
        </w:tc>
      </w:tr>
      <w:tr w:rsidR="00E10AF5" w:rsidRPr="003D4091" w14:paraId="3C43037B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F15F599" w14:textId="51131D8F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87BD947" w14:textId="74266BF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103.406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4B6BCE" w14:textId="4D5E37E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104.497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273B712" w14:textId="70A31EE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105.588</w:t>
            </w:r>
          </w:p>
        </w:tc>
      </w:tr>
      <w:tr w:rsidR="00E10AF5" w:rsidRPr="003D4091" w14:paraId="3F43D890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E96CA2" w14:textId="63C7199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2F972B9" w14:textId="59E2BEB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99.000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6B2DE06" w14:textId="5A05614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100.000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6FC7C93" w14:textId="05904C8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101.000</w:t>
            </w:r>
          </w:p>
        </w:tc>
      </w:tr>
      <w:tr w:rsidR="00E10AF5" w:rsidRPr="003D4091" w14:paraId="415BFD3A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8D7D8E4" w14:textId="11A2AAA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A86EBA" w14:textId="399EA28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94.722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7ACD5DA" w14:textId="2ECFC2BC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95.720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94BE7A" w14:textId="7030FC2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96.720</w:t>
            </w:r>
          </w:p>
        </w:tc>
      </w:tr>
      <w:tr w:rsidR="00E10AF5" w:rsidRPr="003D4091" w14:paraId="36DEB9AF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10E68AD" w14:textId="002C71C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0D256B8" w14:textId="10C53B0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90.650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0558838" w14:textId="3AA806B8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91.646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C57943D" w14:textId="0E2A726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92.643</w:t>
            </w:r>
          </w:p>
        </w:tc>
      </w:tr>
      <w:tr w:rsidR="00E10AF5" w:rsidRPr="003D4091" w14:paraId="37B68C64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863A08" w14:textId="0DBE4A0E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D6CF502" w14:textId="1E61A12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86.775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8003F17" w14:textId="4C2B9C4D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87.766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C814EBD" w14:textId="77E3DC0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88.760</w:t>
            </w:r>
          </w:p>
        </w:tc>
      </w:tr>
      <w:tr w:rsidR="00E10AF5" w:rsidRPr="003D4091" w14:paraId="6410F04E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34A92C" w14:textId="2DF0EA5F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4AFCD1" w14:textId="7B3967B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83.086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D18CE8" w14:textId="0845311F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84.071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1775DA" w14:textId="28E3945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85.059</w:t>
            </w:r>
          </w:p>
        </w:tc>
      </w:tr>
      <w:tr w:rsidR="00E10AF5" w:rsidRPr="003D4091" w14:paraId="4F19C65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8DFBE71" w14:textId="6AD683FF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A99FAA6" w14:textId="107A564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79.572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031870D" w14:textId="4F44AC1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80.550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716C1E8" w14:textId="143C55E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81.532</w:t>
            </w:r>
          </w:p>
        </w:tc>
      </w:tr>
      <w:tr w:rsidR="00E10AF5" w:rsidRPr="003D4091" w14:paraId="779628AB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ADB9289" w14:textId="06DABEE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9166D0" w14:textId="075F318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76.225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2219A0" w14:textId="6B666F7B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77.195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C3DBD5B" w14:textId="6046019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78.169</w:t>
            </w:r>
          </w:p>
        </w:tc>
      </w:tr>
      <w:tr w:rsidR="00E10AF5" w:rsidRPr="003D4091" w14:paraId="7999EEBF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6A31571" w14:textId="1AC9E43E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97A6A7D" w14:textId="6AFA349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73.036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8542076" w14:textId="63A0F2E9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73.997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6E5404" w14:textId="2D20B6A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74.962</w:t>
            </w:r>
          </w:p>
        </w:tc>
      </w:tr>
      <w:tr w:rsidR="00E10AF5" w:rsidRPr="003D4091" w14:paraId="64F12E1A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16918AA" w14:textId="64973D8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E3EE39" w14:textId="2945D66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69.997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E36F0F3" w14:textId="4AC680F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70.947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CC677DC" w14:textId="2385917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71.903</w:t>
            </w:r>
          </w:p>
        </w:tc>
      </w:tr>
      <w:tr w:rsidR="00E10AF5" w:rsidRPr="003D4091" w14:paraId="5F3046E6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3828CF7" w14:textId="0A107D64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2669A54" w14:textId="66BFE4E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67.100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53B3DA5" w14:textId="63F46D4D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68.039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CB88E1A" w14:textId="5478851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68.985</w:t>
            </w:r>
          </w:p>
        </w:tc>
      </w:tr>
      <w:tr w:rsidR="00E10AF5" w:rsidRPr="003D4091" w14:paraId="2FA8578D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A1CBC05" w14:textId="6C03B22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B65FD2F" w14:textId="0CD41EA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64.337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2AEC719" w14:textId="1FAA21E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65.265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618C772" w14:textId="170CACD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66.200</w:t>
            </w:r>
          </w:p>
        </w:tc>
      </w:tr>
      <w:tr w:rsidR="00E10AF5" w:rsidRPr="003D4091" w14:paraId="41817E56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8338EDE" w14:textId="5671B7B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CFCC1E7" w14:textId="576CBD4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61.703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7A779EF" w14:textId="6B1CF126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62.618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EFD9672" w14:textId="7D6E727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63.541</w:t>
            </w:r>
          </w:p>
        </w:tc>
      </w:tr>
      <w:tr w:rsidR="00E10AF5" w:rsidRPr="003D4091" w14:paraId="4CAB6CD9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FD88ACD" w14:textId="48644115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151A0FB" w14:textId="29F813B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59.189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399941A" w14:textId="2ACC82A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60.092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5D377E4" w14:textId="3B1F2D1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61.003</w:t>
            </w:r>
          </w:p>
        </w:tc>
      </w:tr>
      <w:tr w:rsidR="00E10AF5" w:rsidRPr="003D4091" w14:paraId="6202C1A2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77BA6F5" w14:textId="489D2DF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DC0F4F3" w14:textId="67F3502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56.791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E81CFFD" w14:textId="1DB5879F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57.681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5150237" w14:textId="76BEE70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58.579</w:t>
            </w:r>
          </w:p>
        </w:tc>
      </w:tr>
      <w:tr w:rsidR="00E10AF5" w:rsidRPr="003D4091" w14:paraId="0481F8B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ECB52E6" w14:textId="5E92E5C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937FC5F" w14:textId="7C56BB6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54.502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3D9B8E7" w14:textId="579F882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55.379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2976172" w14:textId="54B3E3A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56.264</w:t>
            </w:r>
          </w:p>
        </w:tc>
      </w:tr>
      <w:tr w:rsidR="00E10AF5" w:rsidRPr="003D4091" w14:paraId="48D3D9C2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2EE444" w14:textId="661C3E9E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6F7CB20" w14:textId="2D2C39C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52.317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B3871AE" w14:textId="4E6A36D8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53.180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6DF81A" w14:textId="74329C3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54.052</w:t>
            </w:r>
          </w:p>
        </w:tc>
      </w:tr>
      <w:tr w:rsidR="00E10AF5" w:rsidRPr="003D4091" w14:paraId="10D2F7CD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255B8ED" w14:textId="223930E1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DA42095" w14:textId="470234F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50.230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82CEB9" w14:textId="7E88FAE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51.080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1414A7A" w14:textId="68FEE50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51.938</w:t>
            </w:r>
          </w:p>
        </w:tc>
      </w:tr>
      <w:tr w:rsidR="00E10AF5" w:rsidRPr="003D4091" w14:paraId="7AB9CB6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8791FE9" w14:textId="22F09EEF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9C9D61C" w14:textId="45613A6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48.237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F27A6F2" w14:textId="30B4899F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49.073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F3C6349" w14:textId="24600E4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49.918</w:t>
            </w:r>
          </w:p>
        </w:tc>
      </w:tr>
      <w:tr w:rsidR="00E10AF5" w:rsidRPr="003D4091" w14:paraId="1D4FB43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BCE6D7" w14:textId="4C4F888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DF09768" w14:textId="1DBF34C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46.334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1ED2755" w14:textId="75240343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47.155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0AA458" w14:textId="26D36D5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47.986</w:t>
            </w:r>
          </w:p>
        </w:tc>
      </w:tr>
      <w:tr w:rsidR="00E10AF5" w:rsidRPr="003D4091" w14:paraId="6658E56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5C1595B" w14:textId="3EB488B3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8DB474" w14:textId="5784530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44.515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850890E" w14:textId="3E53B94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45.321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4A6996D" w14:textId="5CC83EA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46.138</w:t>
            </w:r>
          </w:p>
        </w:tc>
      </w:tr>
      <w:tr w:rsidR="00E10AF5" w:rsidRPr="003D4091" w14:paraId="1FF5906B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659574" w14:textId="11A6ED3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32378B5" w14:textId="15AC781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42.776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2DA6B15" w14:textId="3553F40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43.569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04AC85F" w14:textId="577F82D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44.371</w:t>
            </w:r>
          </w:p>
        </w:tc>
      </w:tr>
      <w:tr w:rsidR="00E10AF5" w:rsidRPr="003D4091" w14:paraId="0505A5E9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AB215A9" w14:textId="1F10E54E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F5ABEB" w14:textId="498A872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41.114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7D120B3" w14:textId="21493A56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41.892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CE0540F" w14:textId="3CF373D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42.681</w:t>
            </w:r>
          </w:p>
        </w:tc>
      </w:tr>
      <w:tr w:rsidR="00E10AF5" w:rsidRPr="003D4091" w14:paraId="5B4CF8C0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BA82AF" w14:textId="3CC4800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2343F67" w14:textId="2808C05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39.525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971255D" w14:textId="1B5BA8D2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40.289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4B33D8C" w14:textId="0A2E8E7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41.063</w:t>
            </w:r>
          </w:p>
        </w:tc>
      </w:tr>
      <w:tr w:rsidR="00E10AF5" w:rsidRPr="003D4091" w14:paraId="263F07E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2EFD63C" w14:textId="78979F4F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FA98A2" w14:textId="64E3739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38.005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9BE5AB6" w14:textId="305759A4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38.755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6AAEC7B" w14:textId="5AD4BB1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39.515</w:t>
            </w:r>
          </w:p>
        </w:tc>
      </w:tr>
      <w:tr w:rsidR="00E10AF5" w:rsidRPr="003D4091" w14:paraId="60134FD9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B1EB488" w14:textId="33DE4344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00A52A" w14:textId="2BE4A3F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36.551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7CD1B57" w14:textId="240DDA1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37.286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29EC5B4" w14:textId="16AD84F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38.033</w:t>
            </w:r>
          </w:p>
        </w:tc>
      </w:tr>
      <w:tr w:rsidR="00E10AF5" w:rsidRPr="003D4091" w14:paraId="3B5DFD1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FEB2048" w14:textId="6E1FA5A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A424BF0" w14:textId="2742389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35.160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C68119A" w14:textId="2E4AE946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35.881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F780B7F" w14:textId="67D30EE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36.613</w:t>
            </w:r>
          </w:p>
        </w:tc>
      </w:tr>
      <w:tr w:rsidR="00E10AF5" w:rsidRPr="003D4091" w14:paraId="4376851A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FC29826" w14:textId="67002A1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7539FE8" w14:textId="158EEFA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33.829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E2A404E" w14:textId="7ABE8F9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34.536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5F1AC95" w14:textId="12936BC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35.254</w:t>
            </w:r>
          </w:p>
        </w:tc>
      </w:tr>
      <w:tr w:rsidR="00E10AF5" w:rsidRPr="003D4091" w14:paraId="5110D9A1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4DD2065" w14:textId="7752837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2309663" w14:textId="63DE487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32.555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0629AF" w14:textId="2F72ACA8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33.248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079F09F" w14:textId="5A9FB0E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33.952</w:t>
            </w:r>
          </w:p>
        </w:tc>
      </w:tr>
      <w:tr w:rsidR="00E10AF5" w:rsidRPr="003D4091" w14:paraId="08393A68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E79D57A" w14:textId="7CE62951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FF5094" w14:textId="42069F2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31.335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7C344DC" w14:textId="0E8CB0EF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32.014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93598F2" w14:textId="4A7716F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32.704</w:t>
            </w:r>
          </w:p>
        </w:tc>
      </w:tr>
      <w:tr w:rsidR="00E10AF5" w:rsidRPr="003D4091" w14:paraId="25CAAFD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6826DFE" w14:textId="4597A6B0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4C26452" w14:textId="4145AF0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30.166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08F565C" w14:textId="3953BC92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30.832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5F0E695" w14:textId="36B65A2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31.508</w:t>
            </w:r>
          </w:p>
        </w:tc>
      </w:tr>
      <w:tr w:rsidR="00E10AF5" w:rsidRPr="003D4091" w14:paraId="14390C98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BC83FB7" w14:textId="4C0B91B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C41384D" w14:textId="0138124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29.047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D19E6AB" w14:textId="2CF7DD5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29.699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5B32256" w14:textId="093C9EF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30.362</w:t>
            </w:r>
          </w:p>
        </w:tc>
      </w:tr>
      <w:tr w:rsidR="00E10AF5" w:rsidRPr="003D4091" w14:paraId="5EC9926F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BA4E467" w14:textId="4FE5BB23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FDB44AC" w14:textId="7C885AA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27.975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E63AB4" w14:textId="629A8074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28.614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066B20D" w14:textId="6DDDFC6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29.264</w:t>
            </w:r>
          </w:p>
        </w:tc>
      </w:tr>
      <w:tr w:rsidR="00E10AF5" w:rsidRPr="003D4091" w14:paraId="59B03268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60393DF" w14:textId="7E6B71BB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24CD344" w14:textId="717E104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26.948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85197EA" w14:textId="22DA163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27.573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D3DDF66" w14:textId="3671C3D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28.210</w:t>
            </w:r>
          </w:p>
        </w:tc>
      </w:tr>
      <w:tr w:rsidR="00E10AF5" w:rsidRPr="003D4091" w14:paraId="62A1BB41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8A9E44" w14:textId="59F6B57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E67269" w14:textId="5D886C5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25.963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2C032EF" w14:textId="27FF0EC6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26.576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26EE05A" w14:textId="6F7CCB8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27.199</w:t>
            </w:r>
          </w:p>
        </w:tc>
      </w:tr>
      <w:tr w:rsidR="00E10AF5" w:rsidRPr="003D4091" w14:paraId="1A6704F2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998F4B" w14:textId="12893615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B1B128E" w14:textId="7156D94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25.020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8A3910D" w14:textId="25F1282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25.619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60073CB" w14:textId="57E9DD3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26.230</w:t>
            </w:r>
          </w:p>
        </w:tc>
      </w:tr>
      <w:tr w:rsidR="00E10AF5" w:rsidRPr="003D4091" w14:paraId="357C857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D35755A" w14:textId="419AC0D4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6E3FBCE" w14:textId="19CA83B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24.115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33FB5EB" w14:textId="1B22F450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24.701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E32FF64" w14:textId="486705E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25.300</w:t>
            </w:r>
          </w:p>
        </w:tc>
      </w:tr>
      <w:tr w:rsidR="00E10AF5" w:rsidRPr="003D4091" w14:paraId="78F169D6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518A32A" w14:textId="52E4112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D382494" w14:textId="4198F02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23.247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DDFFC96" w14:textId="2E71BBF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23.821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4E9D085" w14:textId="53B40DE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24.407</w:t>
            </w:r>
          </w:p>
        </w:tc>
      </w:tr>
      <w:tr w:rsidR="00E10AF5" w:rsidRPr="003D4091" w14:paraId="6996405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07629AE" w14:textId="3CD5C99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029EAA1" w14:textId="443F93B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22.415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31AE3FA" w14:textId="27F718C9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22.976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9A8BE38" w14:textId="69268FE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23.550</w:t>
            </w:r>
          </w:p>
        </w:tc>
      </w:tr>
      <w:tr w:rsidR="00E10AF5" w:rsidRPr="003D4091" w14:paraId="52212428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2FF757" w14:textId="370F40A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F30B059" w14:textId="77E8937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21.616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EA4E2E" w14:textId="7871502B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22.166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CC5FA52" w14:textId="3E1B613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22.727</w:t>
            </w:r>
          </w:p>
        </w:tc>
      </w:tr>
      <w:tr w:rsidR="00E10AF5" w:rsidRPr="003D4091" w14:paraId="0EBFE3F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C7502D9" w14:textId="44F533C4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FFB2364" w14:textId="75A29C3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20.850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0895DAA" w14:textId="42E69CD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21.388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0DB0E4A" w14:textId="00C7611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21.937</w:t>
            </w:r>
          </w:p>
        </w:tc>
      </w:tr>
      <w:tr w:rsidR="00E10AF5" w:rsidRPr="003D4091" w14:paraId="49C00F72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98F4E2" w14:textId="2E27ADF1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F77BDB" w14:textId="5B8C1CB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20.114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1578734" w14:textId="1CCE8F9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20.641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5EABF76" w14:textId="7CC4EEA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21.179</w:t>
            </w:r>
          </w:p>
        </w:tc>
      </w:tr>
      <w:tr w:rsidR="00E10AF5" w:rsidRPr="003D4091" w14:paraId="25B2C1F2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81D72BC" w14:textId="7BD4E2E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CC78CD5" w14:textId="1C8FDC4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19.408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E72AEDB" w14:textId="54CF7620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19.923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0AADB7B" w14:textId="5CB07F4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20.450</w:t>
            </w:r>
          </w:p>
        </w:tc>
      </w:tr>
      <w:tr w:rsidR="00E10AF5" w:rsidRPr="003D4091" w14:paraId="2A3C9F02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5C72699" w14:textId="1F5F04FB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4209293" w14:textId="3CE8DED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18.731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0A3E6D3" w14:textId="37CB1626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19.234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ADAE2D4" w14:textId="5553BD5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19.749</w:t>
            </w:r>
          </w:p>
        </w:tc>
      </w:tr>
      <w:tr w:rsidR="00E10AF5" w:rsidRPr="003D4091" w14:paraId="6DF4F8F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ACD359" w14:textId="3D246DAB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B34E7B1" w14:textId="63B9212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18.080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7A9582D" w14:textId="2F26AB8C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18.572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6A89F52" w14:textId="230925C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19.076</w:t>
            </w:r>
          </w:p>
        </w:tc>
      </w:tr>
      <w:tr w:rsidR="00E10AF5" w:rsidRPr="003D4091" w14:paraId="720C0C5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A00C079" w14:textId="04A03F6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9E4D592" w14:textId="37A20B6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17.454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AE2264C" w14:textId="40447A8D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17.936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E3E66E" w14:textId="0D8A58F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18.430</w:t>
            </w:r>
          </w:p>
        </w:tc>
      </w:tr>
      <w:tr w:rsidR="00E10AF5" w:rsidRPr="003D4091" w14:paraId="13661A61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3421B2E" w14:textId="356A41D1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A1988C2" w14:textId="69949DC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16.854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0A0342C" w14:textId="21595FB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17.325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FE5095" w14:textId="0A9ED40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17.808</w:t>
            </w:r>
          </w:p>
        </w:tc>
      </w:tr>
      <w:tr w:rsidR="00E10AF5" w:rsidRPr="003D4091" w14:paraId="29574F0A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0EC232" w14:textId="2F68766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43CD288" w14:textId="0EBF625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16.277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C656122" w14:textId="21CD91A0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16.738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84C11E5" w14:textId="68D1BE0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17.210</w:t>
            </w:r>
          </w:p>
        </w:tc>
      </w:tr>
      <w:tr w:rsidR="00E10AF5" w:rsidRPr="003D4091" w14:paraId="355EF7A4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5800C1A" w14:textId="4EA358C1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C5CF046" w14:textId="2D74AD0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15.722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7A9B6D" w14:textId="0844E0D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16.173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EA970F3" w14:textId="7B31E7B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16.635</w:t>
            </w:r>
          </w:p>
        </w:tc>
      </w:tr>
      <w:tr w:rsidR="00E10AF5" w:rsidRPr="003D4091" w14:paraId="56B44561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74F0E7F" w14:textId="085ABEE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bookmarkStart w:id="4" w:name="_Hlk33170240"/>
            <w:r w:rsidRPr="003D4091"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EBCF4A" w14:textId="5F0BCBC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15.189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77C29B7" w14:textId="088F2913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15.630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1593789" w14:textId="4223A62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16.082</w:t>
            </w:r>
          </w:p>
        </w:tc>
      </w:tr>
      <w:tr w:rsidR="00E10AF5" w:rsidRPr="003D4091" w14:paraId="71272B7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CD6866F" w14:textId="5649DF4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CF040B8" w14:textId="28A56E5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14.676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7EF9801" w14:textId="5BA95958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15.108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DA72AF0" w14:textId="3A2F540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15.550</w:t>
            </w:r>
          </w:p>
        </w:tc>
      </w:tr>
      <w:tr w:rsidR="00E10AF5" w:rsidRPr="003D4091" w14:paraId="387CE9F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6BADB0F" w14:textId="2939CDB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97280BA" w14:textId="7471551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14.184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8C134D7" w14:textId="4B8C4929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14.605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714EAB5" w14:textId="1F5457D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15.038</w:t>
            </w:r>
          </w:p>
        </w:tc>
      </w:tr>
      <w:tr w:rsidR="00E10AF5" w:rsidRPr="003D4091" w14:paraId="154515B6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B294649" w14:textId="1E7C2BE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97A1AE9" w14:textId="2BAFDF0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13.710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6745EC" w14:textId="6224F7F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14.122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F22A13" w14:textId="7D9E44B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14.545</w:t>
            </w:r>
          </w:p>
        </w:tc>
      </w:tr>
      <w:tr w:rsidR="00E10AF5" w:rsidRPr="003D4091" w14:paraId="3F75E71B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65EB5DF" w14:textId="32AB396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A73DBD1" w14:textId="5E05EF2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13.254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9C4B66B" w14:textId="60145424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13.657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A970A60" w14:textId="4637A97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14.071</w:t>
            </w:r>
          </w:p>
        </w:tc>
      </w:tr>
      <w:tr w:rsidR="00E10AF5" w:rsidRPr="003D4091" w14:paraId="3128CDF2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92FD5AB" w14:textId="29CBAA5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B24D950" w14:textId="4B82BC0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12.815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FB1A3E2" w14:textId="22226E76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13.209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CE8FC6E" w14:textId="42D3EF4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13.614</w:t>
            </w:r>
          </w:p>
        </w:tc>
      </w:tr>
      <w:tr w:rsidR="00E10AF5" w:rsidRPr="003D4091" w14:paraId="7A85297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571896B" w14:textId="4958C58A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FB192CD" w14:textId="0D3746F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12.393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A59C6E0" w14:textId="6F2A5E36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12.779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12F315A" w14:textId="43F23E2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13.175</w:t>
            </w:r>
          </w:p>
        </w:tc>
      </w:tr>
      <w:tr w:rsidR="00E10AF5" w:rsidRPr="003D4091" w14:paraId="5BAF6CB9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1942639" w14:textId="3254F92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B8B45E2" w14:textId="41E6C5D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11.987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9049529" w14:textId="3ACAC1DD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12.364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FDB5096" w14:textId="274BB26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12.751</w:t>
            </w:r>
          </w:p>
        </w:tc>
      </w:tr>
      <w:tr w:rsidR="00E10AF5" w:rsidRPr="003D4091" w14:paraId="6E33F31B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3EAD410" w14:textId="2CE777E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2D6685F" w14:textId="533F0F0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11.596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66EB00C" w14:textId="1344EDF6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11.965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F64844B" w14:textId="2D9D210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12.344</w:t>
            </w:r>
          </w:p>
        </w:tc>
      </w:tr>
      <w:tr w:rsidR="00E10AF5" w:rsidRPr="003D4091" w14:paraId="41675EB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A02460C" w14:textId="00897A2B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4462249" w14:textId="39F8D43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11.220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19E21E3" w14:textId="1726E3A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11.580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A86D35D" w14:textId="639619E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11.951</w:t>
            </w:r>
          </w:p>
        </w:tc>
      </w:tr>
      <w:tr w:rsidR="00E10AF5" w:rsidRPr="003D4091" w14:paraId="761C427D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A97AB5" w14:textId="29DA7FC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1D53EA1" w14:textId="128C26A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10.857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CD08E44" w14:textId="6327412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11.210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EE9022" w14:textId="0C1B458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11.572</w:t>
            </w:r>
          </w:p>
        </w:tc>
      </w:tr>
      <w:tr w:rsidR="00E10AF5" w:rsidRPr="003D4091" w14:paraId="0CA6A42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2FA2F5" w14:textId="55E7E90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F8B5A0E" w14:textId="0BBE3DA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10.508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00ACF1D" w14:textId="485DF14F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10.853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9B8411C" w14:textId="186FEE3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11.207</w:t>
            </w:r>
          </w:p>
        </w:tc>
      </w:tr>
      <w:tr w:rsidR="00E10AF5" w:rsidRPr="003D4091" w14:paraId="38DA83B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FF3D22A" w14:textId="177616C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7D29455" w14:textId="55DE4BB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10.172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491837A" w14:textId="4F4B70F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10.509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6DD03D" w14:textId="59A7C51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10.856</w:t>
            </w:r>
          </w:p>
        </w:tc>
      </w:tr>
      <w:tr w:rsidR="00E10AF5" w:rsidRPr="003D4091" w14:paraId="453F9CF9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1FC9964" w14:textId="19B17EF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2955FDA" w14:textId="2415462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9.848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78B15D1" w14:textId="59B9B99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10.177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DD0FB26" w14:textId="46C3D92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10.517</w:t>
            </w:r>
          </w:p>
        </w:tc>
      </w:tr>
      <w:tr w:rsidR="00E10AF5" w:rsidRPr="003D4091" w14:paraId="09636CE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475D0D4" w14:textId="217DC52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6D91CB9" w14:textId="754FE90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9.536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2FB886" w14:textId="765043D2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9.858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BC6EC49" w14:textId="36FA8D7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10.190</w:t>
            </w:r>
          </w:p>
        </w:tc>
      </w:tr>
      <w:tr w:rsidR="00E10AF5" w:rsidRPr="003D4091" w14:paraId="2BE20C10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654F510" w14:textId="4444007B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4A5448" w14:textId="69D3D45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9.235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903674" w14:textId="0B562ED9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9.550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185FA5A" w14:textId="09E9193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9.875</w:t>
            </w:r>
          </w:p>
        </w:tc>
      </w:tr>
      <w:tr w:rsidR="00E10AF5" w:rsidRPr="003D4091" w14:paraId="71D2C76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F59296" w14:textId="00F4234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D0556FC" w14:textId="670A0C6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8.945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0E70139" w14:textId="69B55BFF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9.253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926D554" w14:textId="5A06D85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9.571</w:t>
            </w:r>
          </w:p>
        </w:tc>
      </w:tr>
      <w:tr w:rsidR="00E10AF5" w:rsidRPr="003D4091" w14:paraId="5C4C27E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E3812EE" w14:textId="2B07300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83B18F2" w14:textId="6147B9F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8.666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E389F47" w14:textId="600D3F75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8.967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435CCE" w14:textId="2C5F3E3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9.277</w:t>
            </w:r>
          </w:p>
        </w:tc>
      </w:tr>
      <w:tr w:rsidR="00E10AF5" w:rsidRPr="003D4091" w14:paraId="3E8C3224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A36CF5" w14:textId="7164D65A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897DB01" w14:textId="071E12C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8.396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4B993B4" w14:textId="7637295D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8.691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E6407CD" w14:textId="12A57B4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8.995</w:t>
            </w:r>
          </w:p>
        </w:tc>
      </w:tr>
      <w:tr w:rsidR="00E10AF5" w:rsidRPr="003D4091" w14:paraId="06068010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36C73C9" w14:textId="054E2523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2A29E4B" w14:textId="1261D2C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8.136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39F6689" w14:textId="1068A90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8.424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52D4D98" w14:textId="5F2C797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8.722</w:t>
            </w:r>
          </w:p>
        </w:tc>
      </w:tr>
      <w:tr w:rsidR="00E10AF5" w:rsidRPr="003D4091" w14:paraId="2D30E85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26B8FFF" w14:textId="4481094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800D98" w14:textId="2EB885F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7.885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2963F88" w14:textId="33A1E810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8.167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91030E6" w14:textId="5E6DD7F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8.458</w:t>
            </w:r>
          </w:p>
        </w:tc>
      </w:tr>
      <w:tr w:rsidR="00E10AF5" w:rsidRPr="003D4091" w14:paraId="28E312D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84ECE1D" w14:textId="7F9AEBB4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2460D53" w14:textId="4A312E7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7.644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479D403" w14:textId="51949219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7.919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C74D08" w14:textId="14E42AA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8.204</w:t>
            </w:r>
          </w:p>
        </w:tc>
      </w:tr>
      <w:tr w:rsidR="00E10AF5" w:rsidRPr="003D4091" w14:paraId="61BED610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A574B94" w14:textId="21785A7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FB3571" w14:textId="4FA34D3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7.410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D3E3798" w14:textId="27B0227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7.680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6E7B2AF" w14:textId="12071B1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7.958</w:t>
            </w:r>
          </w:p>
        </w:tc>
      </w:tr>
      <w:tr w:rsidR="00E10AF5" w:rsidRPr="003D4091" w14:paraId="7E100F2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2712A1" w14:textId="37B93CF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3029D22" w14:textId="3044819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7.185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652D189" w14:textId="647D427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7.449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23D2062" w14:textId="4C5A38D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7.721</w:t>
            </w:r>
          </w:p>
        </w:tc>
      </w:tr>
      <w:tr w:rsidR="00E10AF5" w:rsidRPr="003D4091" w14:paraId="7CDDC0B4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921B31E" w14:textId="1C4E032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CE16AFA" w14:textId="5E8BC59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6.968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ED1D3EE" w14:textId="1FF418C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7.226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2BC4CDE" w14:textId="5F9C1B1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7.492</w:t>
            </w:r>
          </w:p>
        </w:tc>
      </w:tr>
      <w:tr w:rsidR="00E10AF5" w:rsidRPr="003D4091" w14:paraId="45FF682A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236B459" w14:textId="525218A1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7B19704" w14:textId="19D9F45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6.758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2FB68BE" w14:textId="642F623C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7.010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1EE1745" w14:textId="75918918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7.271</w:t>
            </w:r>
          </w:p>
        </w:tc>
      </w:tr>
      <w:tr w:rsidR="00E10AF5" w:rsidRPr="003D4091" w14:paraId="6ED43069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4BF2A4" w14:textId="5FB8127A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6A8602F" w14:textId="10FEDE6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6.556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47EC669" w14:textId="3B498008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6.802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E8E9417" w14:textId="570D385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7.057</w:t>
            </w:r>
          </w:p>
        </w:tc>
      </w:tr>
      <w:tr w:rsidR="00E10AF5" w:rsidRPr="003D4091" w14:paraId="0D4134A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D52284D" w14:textId="560953C6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E0EB10" w14:textId="25A356D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6.360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6A69D87" w14:textId="158BBDC6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6.601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0F62047" w14:textId="5D06420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6.851</w:t>
            </w:r>
          </w:p>
        </w:tc>
      </w:tr>
      <w:tr w:rsidR="00E10AF5" w:rsidRPr="003D4091" w14:paraId="0D259869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8D19D3" w14:textId="42633AB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5246780" w14:textId="21174B8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6.171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A38E03" w14:textId="2B98F5AF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6.407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D8BF43D" w14:textId="3487E14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6.652</w:t>
            </w:r>
          </w:p>
        </w:tc>
      </w:tr>
      <w:tr w:rsidR="00E10AF5" w:rsidRPr="003D4091" w14:paraId="034FE4E0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654BC39" w14:textId="0720D132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BC5CCDF" w14:textId="31CF96E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5.989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E514BB8" w14:textId="3B93C28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6.220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FD2C156" w14:textId="220B3D4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6.459</w:t>
            </w:r>
          </w:p>
        </w:tc>
      </w:tr>
      <w:tr w:rsidR="00E10AF5" w:rsidRPr="003D4091" w14:paraId="204DBCC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B0C16C1" w14:textId="556281C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D1B87F" w14:textId="5512C7F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5.813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D9F841A" w14:textId="07DC168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6.039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9BBA79" w14:textId="4873CF3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6.273</w:t>
            </w:r>
          </w:p>
        </w:tc>
      </w:tr>
      <w:tr w:rsidR="00E10AF5" w:rsidRPr="003D4091" w14:paraId="45A997F1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14FEBD8" w14:textId="77D7E9F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217973B" w14:textId="4443B1E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5.643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E11A37F" w14:textId="4C12E2F8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5.864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BA4303" w14:textId="34FF0E8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6.093</w:t>
            </w:r>
          </w:p>
        </w:tc>
      </w:tr>
      <w:tr w:rsidR="00E10AF5" w:rsidRPr="003D4091" w14:paraId="09A5AF6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636C7D4" w14:textId="3A55B6B0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9CCA3C" w14:textId="29F1BA5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5.478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073ECE" w14:textId="2DFCC4DE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5.694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1014AF6" w14:textId="472DDAB4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5.918</w:t>
            </w:r>
          </w:p>
        </w:tc>
      </w:tr>
      <w:tr w:rsidR="00E10AF5" w:rsidRPr="003D4091" w14:paraId="35711374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44631A5" w14:textId="44CBBA5D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3EB6821" w14:textId="2127CD5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5.319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9065DA7" w14:textId="33419AD0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5.531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443BB32" w14:textId="168A766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5.750</w:t>
            </w:r>
          </w:p>
        </w:tc>
      </w:tr>
      <w:tr w:rsidR="00E10AF5" w:rsidRPr="003D4091" w14:paraId="78399D4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041C03" w14:textId="18CF114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EB374E3" w14:textId="74CAC3A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5.166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597DB1F" w14:textId="7467805B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5.373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DBDDFA4" w14:textId="36C232C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5.587</w:t>
            </w:r>
          </w:p>
        </w:tc>
      </w:tr>
      <w:tr w:rsidR="00E10AF5" w:rsidRPr="003D4091" w14:paraId="64A627F6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5545D3A" w14:textId="74E9084C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0895436" w14:textId="5C04457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5.017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7062CC" w14:textId="087145FC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5.220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58B1B61" w14:textId="3571856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5.430</w:t>
            </w:r>
          </w:p>
        </w:tc>
      </w:tr>
      <w:tr w:rsidR="00E10AF5" w:rsidRPr="003D4091" w14:paraId="07A9B928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557EC65" w14:textId="3685FADF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914CB57" w14:textId="14CF5DC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4.873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DC98A9F" w14:textId="2C07671D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5.072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D7AA36" w14:textId="5C4E63D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5.277</w:t>
            </w:r>
          </w:p>
        </w:tc>
      </w:tr>
      <w:tr w:rsidR="00E10AF5" w:rsidRPr="003D4091" w14:paraId="4222E149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530D75A" w14:textId="4E3D9275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DC2446E" w14:textId="47B1CA9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4.735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0C7F44B" w14:textId="6554C50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4.929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1F3D443" w14:textId="3536BFD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5.130</w:t>
            </w:r>
          </w:p>
        </w:tc>
      </w:tr>
      <w:tr w:rsidR="00E10AF5" w:rsidRPr="003D4091" w14:paraId="32B2A433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298A48" w14:textId="4F90B9F3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7AAC10E" w14:textId="272AE43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4.600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CBCE1D8" w14:textId="0A93DD8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4.790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30F84E" w14:textId="11E38BA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4.987</w:t>
            </w:r>
          </w:p>
        </w:tc>
      </w:tr>
      <w:tr w:rsidR="00E10AF5" w:rsidRPr="003D4091" w14:paraId="46343324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A520688" w14:textId="42E8A50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7D14642" w14:textId="64E35AF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4.470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28103F5" w14:textId="2F82228B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4.656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A818767" w14:textId="32CCFB4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4.849</w:t>
            </w:r>
          </w:p>
        </w:tc>
      </w:tr>
      <w:tr w:rsidR="00E10AF5" w:rsidRPr="003D4091" w14:paraId="42DD2FBE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B9AC9D0" w14:textId="098955E5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C3D1351" w14:textId="447B3F5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4.345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E1AF3B4" w14:textId="28AE2780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4.527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B03FBBC" w14:textId="5077C4A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4.716</w:t>
            </w:r>
          </w:p>
        </w:tc>
      </w:tr>
      <w:tr w:rsidR="00E10AF5" w:rsidRPr="003D4091" w14:paraId="5B330938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A7D5AB3" w14:textId="1299DE5E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60D5439" w14:textId="43B5DB6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4.223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8650EAE" w14:textId="27C88F00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4.401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F132B4" w14:textId="51C397B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4.586</w:t>
            </w:r>
          </w:p>
        </w:tc>
      </w:tr>
      <w:tr w:rsidR="00E10AF5" w:rsidRPr="003D4091" w14:paraId="168B89BC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F57D6A" w14:textId="1B074589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7D91DB5" w14:textId="76F29A29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4.105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F556631" w14:textId="2ADEA357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4.280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A3E63E9" w14:textId="6D70CF3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4.461</w:t>
            </w:r>
          </w:p>
        </w:tc>
      </w:tr>
      <w:tr w:rsidR="00E10AF5" w:rsidRPr="003D4091" w14:paraId="7EE76517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22FAB98" w14:textId="25B43D4E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9D6A5D4" w14:textId="44434B53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3.992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AA4BE63" w14:textId="6F95B3A4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4.162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D28BCFF" w14:textId="3A95D981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4.340</w:t>
            </w:r>
          </w:p>
        </w:tc>
      </w:tr>
      <w:tr w:rsidR="00E10AF5" w:rsidRPr="003D4091" w14:paraId="1F9E8878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E1E1720" w14:textId="43D989F4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69CC2A" w14:textId="661CD1B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3.881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CCA412B" w14:textId="045FA15B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4.048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6330D9F" w14:textId="0599B2BD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4.222</w:t>
            </w:r>
          </w:p>
        </w:tc>
      </w:tr>
      <w:bookmarkEnd w:id="4"/>
      <w:tr w:rsidR="00E10AF5" w:rsidRPr="003D4091" w14:paraId="283502A8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FE6393D" w14:textId="0A8D64C8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E2EA43D" w14:textId="18423AE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3.775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E5F9226" w14:textId="2F1153DC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3.938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3769B69" w14:textId="7279F0BC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4.108</w:t>
            </w:r>
          </w:p>
        </w:tc>
      </w:tr>
      <w:tr w:rsidR="00E10AF5" w:rsidRPr="003D4091" w14:paraId="129558A0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4B3B615" w14:textId="0C6AF92F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D5D0F4E" w14:textId="5FD31FB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3.671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6210EB6" w14:textId="2DC22C1A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3.831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3E1AC2" w14:textId="067DC7F5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3.998</w:t>
            </w:r>
          </w:p>
        </w:tc>
      </w:tr>
      <w:tr w:rsidR="00E10AF5" w:rsidRPr="003D4091" w14:paraId="7099E52D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675A4EE" w14:textId="3EDFC85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A44F7C7" w14:textId="165CF40E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3.571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E28BC5" w14:textId="604E2EED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3.728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818F5C8" w14:textId="540D8BA6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3.891</w:t>
            </w:r>
          </w:p>
        </w:tc>
      </w:tr>
      <w:tr w:rsidR="00E10AF5" w:rsidRPr="003D4091" w14:paraId="5A9ADB25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AF9E25C" w14:textId="441FD810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F6DDCBB" w14:textId="5A1AD7F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3.474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4B9CEB1" w14:textId="09050291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3.628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73B5790" w14:textId="57F535F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3.788</w:t>
            </w:r>
          </w:p>
        </w:tc>
      </w:tr>
      <w:tr w:rsidR="00E10AF5" w:rsidRPr="003D4091" w14:paraId="174BB5E1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1D5FE40" w14:textId="196775E0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878EA2" w14:textId="7AF7681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3.381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07784DE" w14:textId="3C21E424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3.531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43102F7" w14:textId="7E0300C7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3.687</w:t>
            </w:r>
          </w:p>
        </w:tc>
      </w:tr>
      <w:tr w:rsidR="00E10AF5" w:rsidRPr="003D4091" w14:paraId="71C7A281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E8D496F" w14:textId="7E180E2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D471938" w14:textId="72F19C2F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3.290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B9F306A" w14:textId="6C7F8BF4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3.437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113FC1" w14:textId="65FE470A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3.590</w:t>
            </w:r>
          </w:p>
        </w:tc>
      </w:tr>
      <w:tr w:rsidR="00E10AF5" w:rsidRPr="003D4091" w14:paraId="4AC414F1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2B23570" w14:textId="5B4DE897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9B8C5DB" w14:textId="08CAAAA2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3.202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08B36EE" w14:textId="4EFB4E92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3.346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7C7102C" w14:textId="5BBE9FE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3.496</w:t>
            </w:r>
          </w:p>
        </w:tc>
      </w:tr>
      <w:tr w:rsidR="00E10AF5" w:rsidRPr="003D4091" w14:paraId="1E874C64" w14:textId="77777777" w:rsidTr="00E10AF5">
        <w:trPr>
          <w:trHeight w:val="285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F643ACA" w14:textId="45F2ADDB" w:rsidR="00E10AF5" w:rsidRPr="003D4091" w:rsidRDefault="00465BE1" w:rsidP="00E10AF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4091">
              <w:rPr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3303E09" w14:textId="6B9FBFFB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3.116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C8B345" w14:textId="6FC138C8" w:rsidR="00E10AF5" w:rsidRPr="00E10AF5" w:rsidRDefault="00465BE1" w:rsidP="00E10AF5">
            <w:pPr>
              <w:jc w:val="center"/>
              <w:rPr>
                <w:sz w:val="20"/>
                <w:szCs w:val="20"/>
              </w:rPr>
            </w:pPr>
            <w:r w:rsidRPr="00E10AF5">
              <w:rPr>
                <w:sz w:val="20"/>
                <w:szCs w:val="20"/>
              </w:rPr>
              <w:t>3.257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A9202EF" w14:textId="03E9A4D0" w:rsidR="00E10AF5" w:rsidRPr="00E10AF5" w:rsidRDefault="00465BE1" w:rsidP="00E10AF5">
            <w:pPr>
              <w:jc w:val="center"/>
              <w:rPr>
                <w:color w:val="000000"/>
                <w:sz w:val="20"/>
                <w:szCs w:val="20"/>
              </w:rPr>
            </w:pPr>
            <w:r w:rsidRPr="00E10AF5">
              <w:rPr>
                <w:color w:val="000000"/>
                <w:sz w:val="20"/>
                <w:szCs w:val="20"/>
              </w:rPr>
              <w:t>3.405</w:t>
            </w:r>
          </w:p>
        </w:tc>
      </w:tr>
    </w:tbl>
    <w:p w14:paraId="478A4955" w14:textId="77777777" w:rsidR="003C3007" w:rsidRDefault="003C3007" w:rsidP="00A17023">
      <w:pPr>
        <w:spacing w:afterLines="50" w:after="156" w:line="360" w:lineRule="auto"/>
        <w:rPr>
          <w:rFonts w:ascii="宋体" w:hAnsi="宋体"/>
          <w:bCs/>
          <w:sz w:val="20"/>
          <w:szCs w:val="20"/>
        </w:rPr>
      </w:pPr>
    </w:p>
    <w:sectPr w:rsidR="003C3007" w:rsidSect="00A5312B">
      <w:headerReference w:type="default" r:id="rId11"/>
      <w:footerReference w:type="default" r:id="rId12"/>
      <w:pgSz w:w="11906" w:h="16838"/>
      <w:pgMar w:top="851" w:right="851" w:bottom="851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E167" w14:textId="77777777" w:rsidR="00D27E32" w:rsidRDefault="00D27E32" w:rsidP="00AF71BD">
      <w:r>
        <w:separator/>
      </w:r>
    </w:p>
  </w:endnote>
  <w:endnote w:type="continuationSeparator" w:id="0">
    <w:p w14:paraId="2001CED8" w14:textId="77777777" w:rsidR="00D27E32" w:rsidRDefault="00D27E32" w:rsidP="00AF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A0E4" w14:textId="14018D44" w:rsidR="00C379DB" w:rsidRPr="00953C1E" w:rsidRDefault="00C379DB" w:rsidP="00953C1E">
    <w:pPr>
      <w:autoSpaceDE w:val="0"/>
      <w:autoSpaceDN w:val="0"/>
      <w:adjustRightInd w:val="0"/>
      <w:jc w:val="center"/>
      <w:rPr>
        <w:kern w:val="0"/>
        <w:szCs w:val="21"/>
      </w:rPr>
    </w:pPr>
    <w:proofErr w:type="gramStart"/>
    <w:r>
      <w:rPr>
        <w:rFonts w:hint="eastAsia"/>
      </w:rPr>
      <w:t>恭成科技</w:t>
    </w:r>
    <w:proofErr w:type="gramEnd"/>
    <w:r>
      <w:rPr>
        <w:rFonts w:hint="eastAsia"/>
      </w:rPr>
      <w:t>有限公司</w:t>
    </w:r>
    <w:r>
      <w:t xml:space="preserve">  </w:t>
    </w:r>
    <w:r>
      <w:rPr>
        <w:kern w:val="0"/>
        <w:szCs w:val="21"/>
      </w:rPr>
      <w:t xml:space="preserve">Quest for </w:t>
    </w:r>
    <w:r w:rsidRPr="00326F8A">
      <w:rPr>
        <w:kern w:val="0"/>
        <w:szCs w:val="21"/>
      </w:rPr>
      <w:t>Advanced Material</w:t>
    </w:r>
    <w:r>
      <w:rPr>
        <w:kern w:val="0"/>
        <w:szCs w:val="21"/>
      </w:rPr>
      <w:t>s</w:t>
    </w:r>
    <w:r w:rsidRPr="00326F8A">
      <w:rPr>
        <w:kern w:val="0"/>
        <w:szCs w:val="21"/>
      </w:rPr>
      <w:t xml:space="preserve"> Ele</w:t>
    </w:r>
    <w:r>
      <w:rPr>
        <w:kern w:val="0"/>
        <w:szCs w:val="21"/>
      </w:rPr>
      <w:t>c</w:t>
    </w:r>
    <w:r w:rsidRPr="00326F8A">
      <w:rPr>
        <w:kern w:val="0"/>
        <w:szCs w:val="21"/>
      </w:rPr>
      <w:t>tronic</w:t>
    </w:r>
    <w:r>
      <w:rPr>
        <w:kern w:val="0"/>
        <w:szCs w:val="21"/>
      </w:rPr>
      <w:t>s</w:t>
    </w:r>
    <w:r w:rsidRPr="00326F8A">
      <w:rPr>
        <w:kern w:val="0"/>
        <w:szCs w:val="21"/>
      </w:rPr>
      <w:t xml:space="preserve"> Co.,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57667" w14:textId="77777777" w:rsidR="00D27E32" w:rsidRDefault="00D27E32" w:rsidP="00AF71BD">
      <w:r>
        <w:separator/>
      </w:r>
    </w:p>
  </w:footnote>
  <w:footnote w:type="continuationSeparator" w:id="0">
    <w:p w14:paraId="11EB7E23" w14:textId="77777777" w:rsidR="00D27E32" w:rsidRDefault="00D27E32" w:rsidP="00AF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FBD5" w14:textId="10F9AEA4" w:rsidR="00C379DB" w:rsidRPr="00A5312B" w:rsidRDefault="00C379DB" w:rsidP="00A5312B">
    <w:pPr>
      <w:wordWrap w:val="0"/>
      <w:ind w:right="400" w:firstLineChars="949" w:firstLine="1524"/>
      <w:jc w:val="right"/>
      <w:rPr>
        <w:rFonts w:eastAsiaTheme="minorEastAsia"/>
        <w:b/>
        <w:bCs/>
        <w:sz w:val="16"/>
        <w:szCs w:val="16"/>
      </w:rPr>
    </w:pPr>
    <w:r>
      <w:rPr>
        <w:rFonts w:hAnsiTheme="minorEastAsia"/>
        <w:b/>
        <w:b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0002EA4" wp14:editId="620A2284">
          <wp:simplePos x="0" y="0"/>
          <wp:positionH relativeFrom="column">
            <wp:posOffset>-92710</wp:posOffset>
          </wp:positionH>
          <wp:positionV relativeFrom="paragraph">
            <wp:posOffset>-151765</wp:posOffset>
          </wp:positionV>
          <wp:extent cx="1057275" cy="342900"/>
          <wp:effectExtent l="0" t="0" r="0" b="0"/>
          <wp:wrapNone/>
          <wp:docPr id="92" name="图片 92" descr="恭成logo无汉字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恭成logo无汉字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4A42">
      <w:rPr>
        <w:rFonts w:hAnsiTheme="minorEastAsia" w:hint="eastAsia"/>
        <w:b/>
        <w:bCs/>
        <w:noProof/>
        <w:sz w:val="16"/>
        <w:szCs w:val="16"/>
      </w:rPr>
      <w:t>高精度</w:t>
    </w:r>
    <w:r w:rsidRPr="00EA4A42">
      <w:rPr>
        <w:rFonts w:hAnsiTheme="minorEastAsia"/>
        <w:b/>
        <w:bCs/>
        <w:noProof/>
        <w:sz w:val="16"/>
        <w:szCs w:val="16"/>
      </w:rPr>
      <w:t>NTC</w:t>
    </w:r>
    <w:r w:rsidRPr="00EA4A42">
      <w:rPr>
        <w:rFonts w:hAnsiTheme="minorEastAsia" w:hint="eastAsia"/>
        <w:b/>
        <w:bCs/>
        <w:noProof/>
        <w:sz w:val="16"/>
        <w:szCs w:val="16"/>
      </w:rPr>
      <w:t>热敏电阻芯片</w:t>
    </w:r>
    <w:r w:rsidRPr="00A5312B">
      <w:rPr>
        <w:rFonts w:eastAsiaTheme="minorEastAsia" w:hAnsiTheme="minorEastAsia" w:hint="eastAsia"/>
        <w:b/>
        <w:bCs/>
        <w:sz w:val="16"/>
        <w:szCs w:val="16"/>
      </w:rPr>
      <w:t>规格书</w:t>
    </w:r>
    <w:r w:rsidRPr="00A5312B">
      <w:rPr>
        <w:rFonts w:eastAsiaTheme="minorEastAsia"/>
        <w:b/>
        <w:bCs/>
        <w:sz w:val="16"/>
        <w:szCs w:val="16"/>
      </w:rPr>
      <w:t xml:space="preserve"> Specifications for </w:t>
    </w:r>
    <w:r w:rsidRPr="00EA4A42">
      <w:rPr>
        <w:rFonts w:eastAsiaTheme="minorEastAsia"/>
        <w:b/>
        <w:bCs/>
        <w:sz w:val="16"/>
        <w:szCs w:val="16"/>
      </w:rPr>
      <w:t>High precision NTC thermistor Chip</w:t>
    </w:r>
    <w:r>
      <w:rPr>
        <w:rFonts w:eastAsiaTheme="minorEastAsia"/>
        <w:b/>
        <w:bCs/>
        <w:sz w:val="16"/>
        <w:szCs w:val="16"/>
      </w:rPr>
      <w:t xml:space="preserve">                 </w:t>
    </w:r>
    <w:r w:rsidRPr="00A5312B">
      <w:rPr>
        <w:rFonts w:eastAsiaTheme="minorEastAsia"/>
        <w:b/>
        <w:bCs/>
        <w:sz w:val="16"/>
        <w:szCs w:val="16"/>
      </w:rPr>
      <w:t xml:space="preserve"> </w:t>
    </w:r>
    <w:r w:rsidRPr="00A5312B">
      <w:rPr>
        <w:rFonts w:eastAsiaTheme="minorEastAsia"/>
        <w:b/>
        <w:sz w:val="16"/>
        <w:szCs w:val="16"/>
      </w:rPr>
      <w:fldChar w:fldCharType="begin"/>
    </w:r>
    <w:r w:rsidRPr="00A5312B">
      <w:rPr>
        <w:rFonts w:eastAsiaTheme="minorEastAsia"/>
        <w:b/>
        <w:sz w:val="16"/>
        <w:szCs w:val="16"/>
      </w:rPr>
      <w:instrText xml:space="preserve"> PAGE </w:instrText>
    </w:r>
    <w:r w:rsidRPr="00A5312B">
      <w:rPr>
        <w:rFonts w:eastAsiaTheme="minorEastAsia"/>
        <w:b/>
        <w:sz w:val="16"/>
        <w:szCs w:val="16"/>
      </w:rPr>
      <w:fldChar w:fldCharType="separate"/>
    </w:r>
    <w:r>
      <w:rPr>
        <w:rFonts w:eastAsiaTheme="minorEastAsia"/>
        <w:b/>
        <w:noProof/>
        <w:sz w:val="16"/>
        <w:szCs w:val="16"/>
      </w:rPr>
      <w:t>5</w:t>
    </w:r>
    <w:r w:rsidRPr="00A5312B">
      <w:rPr>
        <w:rFonts w:eastAsiaTheme="minorEastAsia"/>
        <w:b/>
        <w:sz w:val="16"/>
        <w:szCs w:val="16"/>
      </w:rPr>
      <w:fldChar w:fldCharType="end"/>
    </w:r>
    <w:r w:rsidRPr="00A5312B">
      <w:rPr>
        <w:rFonts w:eastAsiaTheme="minorEastAsia"/>
        <w:b/>
        <w:sz w:val="16"/>
        <w:szCs w:val="16"/>
      </w:rPr>
      <w:t>/</w:t>
    </w:r>
    <w:fldSimple w:instr=" NUMPAGES   \* MERGEFORMAT ">
      <w:r w:rsidRPr="00AC0CDC">
        <w:rPr>
          <w:b/>
          <w:noProof/>
          <w:sz w:val="16"/>
          <w:szCs w:val="16"/>
        </w:rPr>
        <w:t>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DD6"/>
    <w:multiLevelType w:val="hybridMultilevel"/>
    <w:tmpl w:val="99745ED2"/>
    <w:lvl w:ilvl="0" w:tplc="9FC6E8CA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1FC5B87"/>
    <w:multiLevelType w:val="hybridMultilevel"/>
    <w:tmpl w:val="03AE9DEA"/>
    <w:lvl w:ilvl="0" w:tplc="CD082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0F12BD"/>
    <w:multiLevelType w:val="hybridMultilevel"/>
    <w:tmpl w:val="530EC028"/>
    <w:lvl w:ilvl="0" w:tplc="CD082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D03DA0"/>
    <w:multiLevelType w:val="hybridMultilevel"/>
    <w:tmpl w:val="B2C4B98C"/>
    <w:lvl w:ilvl="0" w:tplc="9FC6E8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50644"/>
    <w:multiLevelType w:val="hybridMultilevel"/>
    <w:tmpl w:val="99745ED2"/>
    <w:lvl w:ilvl="0" w:tplc="9FC6E8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EA7E15"/>
    <w:multiLevelType w:val="hybridMultilevel"/>
    <w:tmpl w:val="1A80F3D2"/>
    <w:lvl w:ilvl="0" w:tplc="0409000B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Bookshelf Symbol 7" w:hAnsi="Bookshelf Symbol 7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B5CC2"/>
    <w:multiLevelType w:val="hybridMultilevel"/>
    <w:tmpl w:val="530EC028"/>
    <w:lvl w:ilvl="0" w:tplc="CD082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C444DD"/>
    <w:multiLevelType w:val="hybridMultilevel"/>
    <w:tmpl w:val="314ECE80"/>
    <w:lvl w:ilvl="0" w:tplc="CD082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5F259B"/>
    <w:multiLevelType w:val="multilevel"/>
    <w:tmpl w:val="7970554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941946"/>
    <w:multiLevelType w:val="hybridMultilevel"/>
    <w:tmpl w:val="530EC028"/>
    <w:lvl w:ilvl="0" w:tplc="CD082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424D8B"/>
    <w:multiLevelType w:val="hybridMultilevel"/>
    <w:tmpl w:val="91981388"/>
    <w:lvl w:ilvl="0" w:tplc="F8AC7266">
      <w:start w:val="1"/>
      <w:numFmt w:val="bullet"/>
      <w:lvlText w:val=""/>
      <w:lvlJc w:val="left"/>
      <w:pPr>
        <w:ind w:left="42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abstractNum w:abstractNumId="11" w15:restartNumberingAfterBreak="0">
    <w:nsid w:val="491E4B0B"/>
    <w:multiLevelType w:val="hybridMultilevel"/>
    <w:tmpl w:val="463CFDB2"/>
    <w:lvl w:ilvl="0" w:tplc="0409000B">
      <w:start w:val="1"/>
      <w:numFmt w:val="bullet"/>
      <w:lvlText w:val=""/>
      <w:lvlJc w:val="left"/>
      <w:pPr>
        <w:tabs>
          <w:tab w:val="num" w:pos="1021"/>
        </w:tabs>
        <w:ind w:left="1021" w:hanging="1021"/>
      </w:pPr>
      <w:rPr>
        <w:rFonts w:ascii="Bookshelf Symbol 7" w:hAnsi="Bookshelf Symbol 7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12" w15:restartNumberingAfterBreak="0">
    <w:nsid w:val="5E163CF5"/>
    <w:multiLevelType w:val="hybridMultilevel"/>
    <w:tmpl w:val="EFD6A98A"/>
    <w:lvl w:ilvl="0" w:tplc="57B65D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1A36DB"/>
    <w:multiLevelType w:val="multilevel"/>
    <w:tmpl w:val="593CE3B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13C5CD2"/>
    <w:multiLevelType w:val="hybridMultilevel"/>
    <w:tmpl w:val="C8AE36B0"/>
    <w:lvl w:ilvl="0" w:tplc="470CF1A6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1BD"/>
    <w:rsid w:val="000631FD"/>
    <w:rsid w:val="00076CCB"/>
    <w:rsid w:val="0011356D"/>
    <w:rsid w:val="00131115"/>
    <w:rsid w:val="0014468C"/>
    <w:rsid w:val="001745BE"/>
    <w:rsid w:val="00195277"/>
    <w:rsid w:val="001A16F2"/>
    <w:rsid w:val="001C6EF9"/>
    <w:rsid w:val="001C7745"/>
    <w:rsid w:val="001D503C"/>
    <w:rsid w:val="001F5253"/>
    <w:rsid w:val="00214F22"/>
    <w:rsid w:val="002153C6"/>
    <w:rsid w:val="00283D9E"/>
    <w:rsid w:val="00294AF4"/>
    <w:rsid w:val="002B0DB9"/>
    <w:rsid w:val="002F648A"/>
    <w:rsid w:val="002F7A52"/>
    <w:rsid w:val="00305D2A"/>
    <w:rsid w:val="00317F70"/>
    <w:rsid w:val="003471BC"/>
    <w:rsid w:val="003A2EDF"/>
    <w:rsid w:val="003B4276"/>
    <w:rsid w:val="003B7F5A"/>
    <w:rsid w:val="003C3007"/>
    <w:rsid w:val="003D4091"/>
    <w:rsid w:val="003D7632"/>
    <w:rsid w:val="003F5B4D"/>
    <w:rsid w:val="00413A08"/>
    <w:rsid w:val="00430A61"/>
    <w:rsid w:val="00434D7C"/>
    <w:rsid w:val="004551FC"/>
    <w:rsid w:val="00465BE1"/>
    <w:rsid w:val="00475606"/>
    <w:rsid w:val="00486270"/>
    <w:rsid w:val="004C36DE"/>
    <w:rsid w:val="004D185A"/>
    <w:rsid w:val="004E74E0"/>
    <w:rsid w:val="00532D37"/>
    <w:rsid w:val="005569CA"/>
    <w:rsid w:val="00565DFC"/>
    <w:rsid w:val="00567810"/>
    <w:rsid w:val="0057787C"/>
    <w:rsid w:val="005B1021"/>
    <w:rsid w:val="005E0F55"/>
    <w:rsid w:val="005E535B"/>
    <w:rsid w:val="005E6D9F"/>
    <w:rsid w:val="00651426"/>
    <w:rsid w:val="00676D72"/>
    <w:rsid w:val="0067725F"/>
    <w:rsid w:val="00695741"/>
    <w:rsid w:val="006B5971"/>
    <w:rsid w:val="00782C7E"/>
    <w:rsid w:val="007857F1"/>
    <w:rsid w:val="007A411C"/>
    <w:rsid w:val="007C76B5"/>
    <w:rsid w:val="007D2760"/>
    <w:rsid w:val="007E1369"/>
    <w:rsid w:val="00803F03"/>
    <w:rsid w:val="00810F39"/>
    <w:rsid w:val="00832C44"/>
    <w:rsid w:val="0083536C"/>
    <w:rsid w:val="0085458F"/>
    <w:rsid w:val="008812BA"/>
    <w:rsid w:val="0088477F"/>
    <w:rsid w:val="00892031"/>
    <w:rsid w:val="00904614"/>
    <w:rsid w:val="009065E0"/>
    <w:rsid w:val="00915ED7"/>
    <w:rsid w:val="00925AB3"/>
    <w:rsid w:val="009440E3"/>
    <w:rsid w:val="00953C1E"/>
    <w:rsid w:val="0099262E"/>
    <w:rsid w:val="009A23D5"/>
    <w:rsid w:val="009A46CD"/>
    <w:rsid w:val="009B3C84"/>
    <w:rsid w:val="009E15BF"/>
    <w:rsid w:val="009E35D0"/>
    <w:rsid w:val="009F5A37"/>
    <w:rsid w:val="00A07263"/>
    <w:rsid w:val="00A17023"/>
    <w:rsid w:val="00A5312B"/>
    <w:rsid w:val="00A82558"/>
    <w:rsid w:val="00A827E4"/>
    <w:rsid w:val="00A96982"/>
    <w:rsid w:val="00AB31D3"/>
    <w:rsid w:val="00AC0CDC"/>
    <w:rsid w:val="00AF71BD"/>
    <w:rsid w:val="00B0006A"/>
    <w:rsid w:val="00B378D9"/>
    <w:rsid w:val="00B41A8F"/>
    <w:rsid w:val="00B74336"/>
    <w:rsid w:val="00BA4901"/>
    <w:rsid w:val="00C145C1"/>
    <w:rsid w:val="00C24F81"/>
    <w:rsid w:val="00C379DB"/>
    <w:rsid w:val="00C42280"/>
    <w:rsid w:val="00C71351"/>
    <w:rsid w:val="00C725D6"/>
    <w:rsid w:val="00CA2490"/>
    <w:rsid w:val="00CE1F07"/>
    <w:rsid w:val="00CF0F0A"/>
    <w:rsid w:val="00CF52D6"/>
    <w:rsid w:val="00CF5DED"/>
    <w:rsid w:val="00D067B2"/>
    <w:rsid w:val="00D27E32"/>
    <w:rsid w:val="00D41BBD"/>
    <w:rsid w:val="00D55DB4"/>
    <w:rsid w:val="00D57A9F"/>
    <w:rsid w:val="00D64D26"/>
    <w:rsid w:val="00D65265"/>
    <w:rsid w:val="00D740B4"/>
    <w:rsid w:val="00DA0B91"/>
    <w:rsid w:val="00DA55D7"/>
    <w:rsid w:val="00DD4DF8"/>
    <w:rsid w:val="00E01D61"/>
    <w:rsid w:val="00E10AF5"/>
    <w:rsid w:val="00E15663"/>
    <w:rsid w:val="00E16FE4"/>
    <w:rsid w:val="00E3536A"/>
    <w:rsid w:val="00E605D9"/>
    <w:rsid w:val="00E649C6"/>
    <w:rsid w:val="00E77A5D"/>
    <w:rsid w:val="00EA1529"/>
    <w:rsid w:val="00EA2347"/>
    <w:rsid w:val="00EA4A42"/>
    <w:rsid w:val="00EB08C2"/>
    <w:rsid w:val="00EC61B5"/>
    <w:rsid w:val="00ED0D60"/>
    <w:rsid w:val="00ED1DEB"/>
    <w:rsid w:val="00F04672"/>
    <w:rsid w:val="00F05579"/>
    <w:rsid w:val="00F24499"/>
    <w:rsid w:val="00F5314D"/>
    <w:rsid w:val="00F55046"/>
    <w:rsid w:val="00F66519"/>
    <w:rsid w:val="00F958FF"/>
    <w:rsid w:val="00FA2984"/>
    <w:rsid w:val="00FD73E4"/>
    <w:rsid w:val="00FF3B70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31"/>
        <o:r id="V:Rule4" type="connector" idref="#_x0000_s1030"/>
        <o:r id="V:Rule5" type="connector" idref="#_x0000_s1027"/>
        <o:r id="V:Rule6" type="connector" idref="#_x0000_s1028"/>
      </o:rules>
    </o:shapelayout>
  </w:shapeDefaults>
  <w:decimalSymbol w:val="."/>
  <w:listSeparator w:val=","/>
  <w14:docId w14:val="55AEF6B9"/>
  <w15:docId w15:val="{7B60E18E-37F9-4148-8DB3-F3DF4B3A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C3007"/>
    <w:pPr>
      <w:keepNext/>
      <w:spacing w:line="0" w:lineRule="atLeast"/>
      <w:outlineLvl w:val="0"/>
    </w:pPr>
    <w:rPr>
      <w:rFonts w:ascii="Arial" w:hAnsi="Arial"/>
      <w:b/>
      <w:sz w:val="15"/>
      <w:szCs w:val="20"/>
    </w:rPr>
  </w:style>
  <w:style w:type="paragraph" w:styleId="2">
    <w:name w:val="heading 2"/>
    <w:basedOn w:val="a"/>
    <w:next w:val="a"/>
    <w:link w:val="20"/>
    <w:qFormat/>
    <w:rsid w:val="003C3007"/>
    <w:pPr>
      <w:keepNext/>
      <w:outlineLvl w:val="1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nhideWhenUsed/>
    <w:qFormat/>
    <w:rsid w:val="003C3007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7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71BD"/>
    <w:rPr>
      <w:sz w:val="18"/>
      <w:szCs w:val="18"/>
    </w:rPr>
  </w:style>
  <w:style w:type="paragraph" w:styleId="a5">
    <w:name w:val="footer"/>
    <w:basedOn w:val="a"/>
    <w:link w:val="a6"/>
    <w:unhideWhenUsed/>
    <w:rsid w:val="00AF7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F71BD"/>
    <w:rPr>
      <w:sz w:val="18"/>
      <w:szCs w:val="18"/>
    </w:rPr>
  </w:style>
  <w:style w:type="character" w:styleId="a7">
    <w:name w:val="Hyperlink"/>
    <w:uiPriority w:val="99"/>
    <w:rsid w:val="00A531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631FD"/>
    <w:pPr>
      <w:ind w:firstLineChars="200" w:firstLine="420"/>
    </w:pPr>
  </w:style>
  <w:style w:type="table" w:customStyle="1" w:styleId="21">
    <w:name w:val="网格型2"/>
    <w:basedOn w:val="a1"/>
    <w:uiPriority w:val="59"/>
    <w:rsid w:val="00063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Table Grid"/>
    <w:basedOn w:val="a1"/>
    <w:uiPriority w:val="59"/>
    <w:rsid w:val="0006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9"/>
    <w:uiPriority w:val="59"/>
    <w:rsid w:val="000631FD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next w:val="a9"/>
    <w:uiPriority w:val="59"/>
    <w:rsid w:val="000631F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unhideWhenUsed/>
    <w:rsid w:val="00D6526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65265"/>
    <w:rPr>
      <w:rFonts w:ascii="Times New Roman" w:eastAsia="宋体" w:hAnsi="Times New Roman" w:cs="Times New Roman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EC61B5"/>
    <w:pPr>
      <w:widowControl/>
      <w:adjustRightInd w:val="0"/>
      <w:snapToGrid w:val="0"/>
      <w:spacing w:after="1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ad">
    <w:name w:val="正文文本 字符"/>
    <w:basedOn w:val="a0"/>
    <w:link w:val="ac"/>
    <w:uiPriority w:val="99"/>
    <w:rsid w:val="00EC61B5"/>
    <w:rPr>
      <w:rFonts w:ascii="Tahoma" w:eastAsia="微软雅黑" w:hAnsi="Tahoma" w:cs="Times New Roman"/>
      <w:kern w:val="0"/>
      <w:sz w:val="22"/>
    </w:rPr>
  </w:style>
  <w:style w:type="character" w:customStyle="1" w:styleId="10">
    <w:name w:val="标题 1 字符"/>
    <w:basedOn w:val="a0"/>
    <w:link w:val="1"/>
    <w:rsid w:val="003C3007"/>
    <w:rPr>
      <w:rFonts w:ascii="Arial" w:eastAsia="宋体" w:hAnsi="Arial" w:cs="Times New Roman"/>
      <w:b/>
      <w:sz w:val="15"/>
      <w:szCs w:val="20"/>
    </w:rPr>
  </w:style>
  <w:style w:type="character" w:customStyle="1" w:styleId="20">
    <w:name w:val="标题 2 字符"/>
    <w:basedOn w:val="a0"/>
    <w:link w:val="2"/>
    <w:rsid w:val="003C3007"/>
    <w:rPr>
      <w:rFonts w:ascii="Arial" w:eastAsia="宋体" w:hAnsi="Arial" w:cs="Arial"/>
      <w:b/>
      <w:bCs/>
      <w:sz w:val="24"/>
      <w:szCs w:val="24"/>
    </w:rPr>
  </w:style>
  <w:style w:type="character" w:customStyle="1" w:styleId="60">
    <w:name w:val="标题 6 字符"/>
    <w:basedOn w:val="a0"/>
    <w:link w:val="6"/>
    <w:rsid w:val="003C3007"/>
    <w:rPr>
      <w:rFonts w:ascii="Cambria" w:eastAsia="宋体" w:hAnsi="Cambria" w:cs="Times New Roman"/>
      <w:b/>
      <w:bCs/>
      <w:sz w:val="24"/>
      <w:szCs w:val="24"/>
    </w:rPr>
  </w:style>
  <w:style w:type="character" w:styleId="ae">
    <w:name w:val="FollowedHyperlink"/>
    <w:uiPriority w:val="99"/>
    <w:rsid w:val="003C3007"/>
    <w:rPr>
      <w:color w:val="800080"/>
      <w:u w:val="single"/>
    </w:rPr>
  </w:style>
  <w:style w:type="paragraph" w:styleId="af">
    <w:name w:val="Normal (Web)"/>
    <w:basedOn w:val="a"/>
    <w:rsid w:val="003C30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0">
    <w:name w:val="page number"/>
    <w:basedOn w:val="a0"/>
    <w:rsid w:val="003C3007"/>
  </w:style>
  <w:style w:type="paragraph" w:customStyle="1" w:styleId="CharCharCharChar">
    <w:name w:val="Char Char Char Char"/>
    <w:basedOn w:val="a"/>
    <w:rsid w:val="003C3007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f1"/>
    <w:autoRedefine/>
    <w:rsid w:val="003C300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hAnsi="宋体"/>
      <w:b/>
      <w:sz w:val="16"/>
      <w:szCs w:val="16"/>
    </w:rPr>
  </w:style>
  <w:style w:type="paragraph" w:styleId="af1">
    <w:name w:val="Document Map"/>
    <w:basedOn w:val="a"/>
    <w:link w:val="af2"/>
    <w:rsid w:val="003C3007"/>
    <w:rPr>
      <w:rFonts w:ascii="宋体"/>
      <w:sz w:val="18"/>
      <w:szCs w:val="18"/>
    </w:rPr>
  </w:style>
  <w:style w:type="character" w:customStyle="1" w:styleId="af2">
    <w:name w:val="文档结构图 字符"/>
    <w:basedOn w:val="a0"/>
    <w:link w:val="af1"/>
    <w:rsid w:val="003C3007"/>
    <w:rPr>
      <w:rFonts w:ascii="宋体" w:eastAsia="宋体" w:hAnsi="Times New Roman" w:cs="Times New Roman"/>
      <w:sz w:val="18"/>
      <w:szCs w:val="18"/>
    </w:rPr>
  </w:style>
  <w:style w:type="table" w:customStyle="1" w:styleId="3">
    <w:name w:val="网格型3"/>
    <w:basedOn w:val="a1"/>
    <w:next w:val="a9"/>
    <w:uiPriority w:val="59"/>
    <w:rsid w:val="003C300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next w:val="a9"/>
    <w:uiPriority w:val="59"/>
    <w:rsid w:val="003C30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a1"/>
    <w:next w:val="a9"/>
    <w:rsid w:val="003C30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3"/>
    <w:basedOn w:val="a1"/>
    <w:next w:val="a9"/>
    <w:rsid w:val="003C30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9"/>
    <w:uiPriority w:val="59"/>
    <w:rsid w:val="0067725F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标题 6 Char"/>
    <w:rsid w:val="003D4091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0">
    <w:name w:val="页眉 Char"/>
    <w:rsid w:val="003D4091"/>
    <w:rPr>
      <w:kern w:val="2"/>
      <w:sz w:val="18"/>
      <w:szCs w:val="18"/>
    </w:rPr>
  </w:style>
  <w:style w:type="character" w:customStyle="1" w:styleId="Char1">
    <w:name w:val="页脚 Char"/>
    <w:rsid w:val="003D4091"/>
    <w:rPr>
      <w:kern w:val="2"/>
      <w:sz w:val="18"/>
      <w:szCs w:val="18"/>
    </w:rPr>
  </w:style>
  <w:style w:type="paragraph" w:customStyle="1" w:styleId="af3">
    <w:uiPriority w:val="99"/>
    <w:rsid w:val="003D4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CharChar0">
    <w:name w:val="Char Char Char Char"/>
    <w:basedOn w:val="a"/>
    <w:rsid w:val="003D4091"/>
    <w:pPr>
      <w:widowControl/>
      <w:spacing w:after="160" w:line="240" w:lineRule="exact"/>
      <w:jc w:val="left"/>
    </w:pPr>
    <w:rPr>
      <w:szCs w:val="20"/>
    </w:rPr>
  </w:style>
  <w:style w:type="paragraph" w:customStyle="1" w:styleId="Char2">
    <w:name w:val="Char"/>
    <w:basedOn w:val="af1"/>
    <w:autoRedefine/>
    <w:rsid w:val="003D4091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hAnsi="宋体"/>
      <w:b/>
      <w:sz w:val="16"/>
      <w:szCs w:val="16"/>
    </w:rPr>
  </w:style>
  <w:style w:type="character" w:customStyle="1" w:styleId="Char3">
    <w:name w:val="文档结构图 Char"/>
    <w:rsid w:val="003D4091"/>
    <w:rPr>
      <w:rFonts w:ascii="宋体"/>
      <w:kern w:val="2"/>
      <w:sz w:val="18"/>
      <w:szCs w:val="18"/>
    </w:rPr>
  </w:style>
  <w:style w:type="table" w:customStyle="1" w:styleId="210">
    <w:name w:val="网格型21"/>
    <w:basedOn w:val="a1"/>
    <w:next w:val="a9"/>
    <w:uiPriority w:val="59"/>
    <w:rsid w:val="003D4091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网格型6"/>
    <w:basedOn w:val="a1"/>
    <w:next w:val="a9"/>
    <w:uiPriority w:val="59"/>
    <w:rsid w:val="003D4091"/>
    <w:rPr>
      <w:rFonts w:ascii="Calibri" w:eastAsia="微软雅黑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next w:val="a9"/>
    <w:uiPriority w:val="59"/>
    <w:rsid w:val="003D4091"/>
    <w:rPr>
      <w:rFonts w:ascii="Calibri" w:eastAsia="微软雅黑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a1"/>
    <w:next w:val="a9"/>
    <w:uiPriority w:val="59"/>
    <w:rsid w:val="003D4091"/>
    <w:rPr>
      <w:rFonts w:ascii="Calibri" w:eastAsia="微软雅黑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a1"/>
    <w:next w:val="a9"/>
    <w:uiPriority w:val="59"/>
    <w:rsid w:val="003D4091"/>
    <w:rPr>
      <w:rFonts w:ascii="Calibri" w:eastAsia="微软雅黑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1"/>
    <w:next w:val="a9"/>
    <w:uiPriority w:val="59"/>
    <w:rsid w:val="003D4091"/>
    <w:rPr>
      <w:rFonts w:ascii="Calibri" w:eastAsia="微软雅黑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1"/>
    <w:basedOn w:val="a1"/>
    <w:next w:val="a9"/>
    <w:uiPriority w:val="59"/>
    <w:rsid w:val="003D4091"/>
    <w:rPr>
      <w:rFonts w:ascii="等线" w:eastAsia="微软雅黑" w:hAnsi="等线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网格型211"/>
    <w:basedOn w:val="a1"/>
    <w:next w:val="a9"/>
    <w:uiPriority w:val="59"/>
    <w:rsid w:val="003D4091"/>
    <w:rPr>
      <w:rFonts w:ascii="等线" w:eastAsia="等线" w:hAnsi="等线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1"/>
    <w:basedOn w:val="a1"/>
    <w:next w:val="a9"/>
    <w:uiPriority w:val="59"/>
    <w:rsid w:val="003D4091"/>
    <w:rPr>
      <w:rFonts w:ascii="等线" w:eastAsia="微软雅黑" w:hAnsi="等线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amcn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9</Pages>
  <Words>1616</Words>
  <Characters>9212</Characters>
  <Application>Microsoft Office Word</Application>
  <DocSecurity>0</DocSecurity>
  <Lines>76</Lines>
  <Paragraphs>21</Paragraphs>
  <ScaleCrop>false</ScaleCrop>
  <Company>Microsoft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</cp:lastModifiedBy>
  <cp:revision>117</cp:revision>
  <cp:lastPrinted>2020-03-02T10:36:00Z</cp:lastPrinted>
  <dcterms:created xsi:type="dcterms:W3CDTF">2019-05-14T08:13:00Z</dcterms:created>
  <dcterms:modified xsi:type="dcterms:W3CDTF">2020-03-02T10:37:00Z</dcterms:modified>
</cp:coreProperties>
</file>